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10" w:rsidRPr="008C2C10" w:rsidRDefault="008C2C10" w:rsidP="008C2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lang w:eastAsia="ru-RU"/>
        </w:rPr>
      </w:pPr>
      <w:r w:rsidRPr="008C2C10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lang w:eastAsia="ru-RU"/>
        </w:rPr>
        <w:t>ФЕДЕРАЛЬНОЕ АГЕНТСТВО ЖЕЛЕЗНОДОРОЖНОГО ТРАНСПОРТА</w:t>
      </w:r>
    </w:p>
    <w:p w:rsidR="008C2C10" w:rsidRPr="008C2C10" w:rsidRDefault="008C2C10" w:rsidP="008C2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8C2C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8C2C10" w:rsidRPr="008C2C10" w:rsidRDefault="008C2C10" w:rsidP="008C2C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"МОСКОВСКИЙ ГОСУДАРСТВЕННЫЙ УНИВЕРСИТЕТ</w:t>
      </w:r>
    </w:p>
    <w:p w:rsidR="008C2C10" w:rsidRPr="008C2C10" w:rsidRDefault="008C2C10" w:rsidP="008C2C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2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ПУТЕЙ СООБЩЕНИЯ» </w:t>
      </w:r>
    </w:p>
    <w:p w:rsidR="008C2C10" w:rsidRPr="008C2C10" w:rsidRDefault="008C2C10" w:rsidP="008C2C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2C10" w:rsidRPr="008C2C10" w:rsidRDefault="008C2C10" w:rsidP="008C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1EE" w:rsidRPr="00D341EE" w:rsidRDefault="00D341EE" w:rsidP="00D341E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41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АННОТИРОВАННАЯ ОБРАЗОВАТЕЛЬНАЯ ПРОГРАММА</w:t>
      </w:r>
    </w:p>
    <w:p w:rsidR="008C2C10" w:rsidRPr="008C2C10" w:rsidRDefault="00D341EE" w:rsidP="00D341E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41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ВЫСШЕГО ОБРАЗОВАНИЯ</w:t>
      </w:r>
    </w:p>
    <w:p w:rsidR="008C2C10" w:rsidRPr="008C2C10" w:rsidRDefault="008C2C10" w:rsidP="008C2C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2C10" w:rsidRPr="008C2C10" w:rsidRDefault="008C2C10" w:rsidP="008C2C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708"/>
        <w:gridCol w:w="709"/>
        <w:gridCol w:w="4784"/>
      </w:tblGrid>
      <w:tr w:rsidR="00D341EE" w:rsidRPr="00D341EE" w:rsidTr="00E206ED">
        <w:tc>
          <w:tcPr>
            <w:tcW w:w="3369" w:type="dxa"/>
            <w:hideMark/>
          </w:tcPr>
          <w:p w:rsidR="00D341EE" w:rsidRPr="00D341EE" w:rsidRDefault="00D341EE" w:rsidP="00D341EE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41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Направление: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1EE" w:rsidRPr="00D341EE" w:rsidRDefault="006F6631" w:rsidP="006F66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38</w:t>
            </w:r>
            <w:r w:rsidR="00D341EE" w:rsidRPr="00D341E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.03.01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Экономика</w:t>
            </w:r>
            <w:r w:rsidR="00D341EE" w:rsidRPr="00D341E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D341EE" w:rsidRPr="00D341EE" w:rsidTr="00E206ED">
        <w:tc>
          <w:tcPr>
            <w:tcW w:w="4077" w:type="dxa"/>
            <w:gridSpan w:val="2"/>
          </w:tcPr>
          <w:p w:rsidR="00D341EE" w:rsidRPr="00D341EE" w:rsidRDefault="00D341EE" w:rsidP="00D341EE">
            <w:pPr>
              <w:suppressAutoHyphens/>
              <w:spacing w:after="0"/>
              <w:ind w:left="-142"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1EE" w:rsidRPr="00D341EE" w:rsidRDefault="00D341EE" w:rsidP="00D341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1EE" w:rsidRPr="00D341EE" w:rsidTr="00E206ED">
        <w:tc>
          <w:tcPr>
            <w:tcW w:w="3369" w:type="dxa"/>
            <w:hideMark/>
          </w:tcPr>
          <w:p w:rsidR="00D341EE" w:rsidRPr="00D341EE" w:rsidRDefault="00D341EE" w:rsidP="00D341EE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41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Профиль: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1EE" w:rsidRPr="00D341EE" w:rsidRDefault="00D341EE" w:rsidP="006F6631">
            <w:pPr>
              <w:suppressAutoHyphens/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F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и налогообложение</w:t>
            </w:r>
            <w:r w:rsidRPr="00D34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341EE" w:rsidRPr="00D341EE" w:rsidTr="00E206ED">
        <w:tc>
          <w:tcPr>
            <w:tcW w:w="4786" w:type="dxa"/>
            <w:gridSpan w:val="3"/>
          </w:tcPr>
          <w:p w:rsidR="00D341EE" w:rsidRPr="00D341EE" w:rsidRDefault="00D341EE" w:rsidP="00D341EE">
            <w:pPr>
              <w:suppressAutoHyphens/>
              <w:spacing w:after="0"/>
              <w:ind w:left="-142"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1EE" w:rsidRPr="00D341EE" w:rsidRDefault="00D341EE" w:rsidP="00D341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1EE" w:rsidRPr="00D341EE" w:rsidTr="00E206ED">
        <w:tc>
          <w:tcPr>
            <w:tcW w:w="4786" w:type="dxa"/>
            <w:gridSpan w:val="3"/>
            <w:hideMark/>
          </w:tcPr>
          <w:p w:rsidR="00D341EE" w:rsidRPr="00D341EE" w:rsidRDefault="00D341EE" w:rsidP="00D341EE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41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Квалификация (степень) выпускника: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1EE" w:rsidRPr="00D341EE" w:rsidRDefault="00D341EE" w:rsidP="00D341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</w:t>
            </w:r>
          </w:p>
        </w:tc>
      </w:tr>
      <w:tr w:rsidR="00D341EE" w:rsidRPr="00D341EE" w:rsidTr="00E206ED">
        <w:tc>
          <w:tcPr>
            <w:tcW w:w="4786" w:type="dxa"/>
            <w:gridSpan w:val="3"/>
          </w:tcPr>
          <w:p w:rsidR="00D341EE" w:rsidRPr="00D341EE" w:rsidRDefault="00D341EE" w:rsidP="00D341EE">
            <w:pPr>
              <w:suppressAutoHyphens/>
              <w:spacing w:after="0"/>
              <w:ind w:left="-142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1EE" w:rsidRPr="00D341EE" w:rsidRDefault="00D341EE" w:rsidP="00D341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1EE" w:rsidRPr="00D341EE" w:rsidTr="00E206ED">
        <w:tc>
          <w:tcPr>
            <w:tcW w:w="4786" w:type="dxa"/>
            <w:gridSpan w:val="3"/>
            <w:hideMark/>
          </w:tcPr>
          <w:p w:rsidR="00D341EE" w:rsidRPr="00D341EE" w:rsidRDefault="00D341EE" w:rsidP="00D341E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1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Форма обучения: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1EE" w:rsidRPr="00D341EE" w:rsidRDefault="00D341EE" w:rsidP="00D341E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</w:tbl>
    <w:p w:rsidR="008C2C10" w:rsidRPr="008C2C10" w:rsidRDefault="008C2C10" w:rsidP="008C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C2C10" w:rsidRDefault="008C2C10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706D3" w:rsidRDefault="00F706D3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706D3" w:rsidRDefault="00F706D3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706D3" w:rsidRDefault="00F706D3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706D3" w:rsidRDefault="00F706D3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706D3" w:rsidRDefault="00F706D3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706D3" w:rsidRDefault="00F706D3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706D3" w:rsidRPr="008C2C10" w:rsidRDefault="00F706D3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C2C10" w:rsidRPr="008C2C10" w:rsidRDefault="008C2C10" w:rsidP="008C2C10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Москва  20</w:t>
      </w:r>
      <w:r w:rsidR="00E47A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D34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8C2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8C2C10" w:rsidRPr="000E2B4D" w:rsidRDefault="008C2C10" w:rsidP="001D1B5E">
      <w:pPr>
        <w:tabs>
          <w:tab w:val="num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C10">
        <w:rPr>
          <w:rFonts w:ascii="Times New Roman" w:eastAsia="Times New Roman" w:hAnsi="Times New Roman" w:cs="Times New Roman"/>
          <w:b/>
          <w:sz w:val="23"/>
          <w:szCs w:val="24"/>
          <w:highlight w:val="yellow"/>
          <w:lang w:eastAsia="ru-RU"/>
        </w:rPr>
        <w:br w:type="page"/>
      </w: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r w:rsidRPr="000E2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0E2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ОБЩИЕ ПОЛОЖЕНИЯ</w:t>
      </w:r>
      <w:bookmarkEnd w:id="0"/>
      <w:bookmarkEnd w:id="1"/>
      <w:bookmarkEnd w:id="2"/>
      <w:bookmarkEnd w:id="3"/>
      <w:bookmarkEnd w:id="4"/>
      <w:bookmarkEnd w:id="5"/>
    </w:p>
    <w:p w:rsidR="008C2C10" w:rsidRPr="00880FEA" w:rsidRDefault="00880FEA" w:rsidP="001D1B5E">
      <w:pPr>
        <w:tabs>
          <w:tab w:val="num" w:pos="851"/>
          <w:tab w:val="left" w:pos="1080"/>
        </w:tabs>
        <w:spacing w:before="120" w:after="0" w:line="24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="008C2C10" w:rsidRPr="00880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1B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8C2C10" w:rsidRPr="00880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бразовательная программа высшего образования (</w:t>
      </w:r>
      <w:proofErr w:type="spellStart"/>
      <w:r w:rsidR="008C2C10" w:rsidRPr="00880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бакалавриата</w:t>
      </w:r>
      <w:proofErr w:type="spellEnd"/>
      <w:r w:rsidR="008C2C10" w:rsidRPr="00880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реализуемая вузом по направлению </w:t>
      </w:r>
      <w:r w:rsidR="008C2C10" w:rsidRPr="00880FE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подготовки </w:t>
      </w:r>
      <w:r w:rsidR="00C0755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38.03.01</w:t>
      </w:r>
      <w:r w:rsidR="00ED3DF8" w:rsidRPr="00880FE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«Экономика»</w:t>
      </w:r>
      <w:r w:rsidR="008C2C10" w:rsidRPr="00880FE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и профилю подготовки </w:t>
      </w:r>
      <w:r w:rsidR="00ED3DF8" w:rsidRPr="00880FE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«Налоги и налогообложение».</w:t>
      </w:r>
      <w:r w:rsidR="008C2C10" w:rsidRPr="00880FE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</w:t>
      </w:r>
      <w:bookmarkStart w:id="6" w:name="_Toc149688194"/>
      <w:bookmarkStart w:id="7" w:name="_Toc149688250"/>
      <w:bookmarkStart w:id="8" w:name="_Toc149693817"/>
    </w:p>
    <w:bookmarkEnd w:id="6"/>
    <w:bookmarkEnd w:id="7"/>
    <w:bookmarkEnd w:id="8"/>
    <w:p w:rsidR="00880FEA" w:rsidRPr="00880FEA" w:rsidRDefault="00880FEA" w:rsidP="001D1B5E">
      <w:pPr>
        <w:tabs>
          <w:tab w:val="left" w:pos="1418"/>
        </w:tabs>
        <w:spacing w:before="120" w:after="0" w:line="24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1.2.Нормативные документы для разработки образовательной программы</w:t>
      </w:r>
    </w:p>
    <w:p w:rsidR="00E206ED" w:rsidRPr="00E206ED" w:rsidRDefault="00E206ED" w:rsidP="00E206ED">
      <w:pPr>
        <w:tabs>
          <w:tab w:val="left" w:pos="0"/>
          <w:tab w:val="left" w:pos="993"/>
          <w:tab w:val="left" w:pos="1134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Нормативно-правовую базу разработки ОП </w:t>
      </w:r>
      <w:proofErr w:type="gramStart"/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составляют:</w:t>
      </w:r>
    </w:p>
    <w:p w:rsidR="00E206ED" w:rsidRPr="00E206ED" w:rsidRDefault="00E206ED" w:rsidP="00E20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29.12.2012 N 273-ФЗ "Об образовании в Российской Фед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рации";</w:t>
      </w:r>
    </w:p>
    <w:p w:rsidR="00E206ED" w:rsidRPr="00E206ED" w:rsidRDefault="00E206ED" w:rsidP="00E20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организации и осуществления образовательной деятельности по образов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тельным программам высшего образования - программам </w:t>
      </w:r>
      <w:proofErr w:type="spellStart"/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циалитета</w:t>
      </w:r>
      <w:proofErr w:type="spellEnd"/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магистратуры, утвержденный приказом </w:t>
      </w:r>
      <w:proofErr w:type="spellStart"/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19.12.2013 № 1367;</w:t>
      </w:r>
    </w:p>
    <w:p w:rsidR="00E206ED" w:rsidRPr="00E206ED" w:rsidRDefault="00E206ED" w:rsidP="00E20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по организации образовательного процесса для об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инвалидов и лиц с ограниченными возможностями здоровья в образовательных о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ганизациях высшего образования, в том числе оснащенности образовательного процесса (утв. </w:t>
      </w:r>
      <w:proofErr w:type="spellStart"/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08.04.2014 № АК-44/05вн); </w:t>
      </w:r>
    </w:p>
    <w:p w:rsidR="00E206ED" w:rsidRPr="00E206ED" w:rsidRDefault="00E206ED" w:rsidP="00E20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Положением об итоговой государственной аттестации выпускников высших уче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заведений в Российской Федерации, утв. Приказом Министерства образования Ро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Федерации № 1155 от 25.03.2003 г.; </w:t>
      </w:r>
    </w:p>
    <w:p w:rsidR="00880FEA" w:rsidRPr="00880FEA" w:rsidRDefault="00E206ED" w:rsidP="001D1B5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0FEA"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высшего професси</w:t>
      </w:r>
      <w:r w:rsidR="00880FEA"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80FEA"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образования (ФГОС ВПО) по направлению подготовки 080100 «Экономика» (</w:t>
      </w:r>
      <w:proofErr w:type="spellStart"/>
      <w:r w:rsidR="00880FEA"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="00880FEA"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«21» декабря 2009 г. №747;</w:t>
      </w:r>
    </w:p>
    <w:p w:rsidR="00E206ED" w:rsidRPr="00E206ED" w:rsidRDefault="00E206ED" w:rsidP="00E206ED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Примерная основная образовательная программа высшего профессионального образования (</w:t>
      </w:r>
      <w:proofErr w:type="spellStart"/>
      <w:r w:rsidRPr="00DA3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0951BD" w:rsidRPr="00DA3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3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proofErr w:type="spellEnd"/>
      <w:r w:rsidRPr="00DA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3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A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DA3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A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подготовки, утвержденная </w:t>
      </w:r>
      <w:r w:rsidR="00DA3BF6" w:rsidRPr="00DA3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 ун</w:t>
      </w:r>
      <w:r w:rsidR="00DA3BF6" w:rsidRPr="00DA3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A3BF6" w:rsidRPr="00DA3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верситетом при Правительстве РФ</w:t>
      </w:r>
      <w:r w:rsidRPr="00DA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(носит рекомендательный характер);</w:t>
      </w:r>
    </w:p>
    <w:p w:rsidR="00E206ED" w:rsidRPr="00E206ED" w:rsidRDefault="00E206ED" w:rsidP="00E206ED">
      <w:pPr>
        <w:tabs>
          <w:tab w:val="num" w:pos="0"/>
          <w:tab w:val="num" w:pos="8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п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сообщения».</w:t>
      </w:r>
    </w:p>
    <w:p w:rsidR="00880FEA" w:rsidRPr="00880FEA" w:rsidRDefault="00880FEA" w:rsidP="001D1B5E">
      <w:pPr>
        <w:tabs>
          <w:tab w:val="left" w:pos="1418"/>
        </w:tabs>
        <w:spacing w:before="240" w:after="0" w:line="247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1.3.Общая характеристика вузовской образовательной программы высшего о</w:t>
      </w:r>
      <w:r w:rsidRPr="00880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880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разования </w:t>
      </w:r>
    </w:p>
    <w:p w:rsidR="00880FEA" w:rsidRPr="00880FEA" w:rsidRDefault="00880FEA" w:rsidP="001D1B5E">
      <w:pPr>
        <w:tabs>
          <w:tab w:val="left" w:pos="2127"/>
        </w:tabs>
        <w:spacing w:before="120" w:after="0" w:line="246" w:lineRule="auto"/>
        <w:ind w:firstLine="567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 xml:space="preserve">1.3.1.Социальная роль, цели и задачи </w:t>
      </w:r>
      <w:r w:rsidR="00E206ED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ОП</w:t>
      </w:r>
      <w:r w:rsidRPr="00880FEA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 xml:space="preserve"> </w:t>
      </w:r>
      <w:proofErr w:type="gramStart"/>
      <w:r w:rsidRPr="00880FEA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В</w:t>
      </w:r>
      <w:r w:rsidR="004F00AA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О</w:t>
      </w:r>
      <w:proofErr w:type="gramEnd"/>
    </w:p>
    <w:p w:rsidR="00880FEA" w:rsidRPr="00880FEA" w:rsidRDefault="00880FEA" w:rsidP="001D1B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Цель (миссия) </w:t>
      </w:r>
      <w:r w:rsidR="00E206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ОП</w:t>
      </w:r>
      <w:r w:rsidRPr="00880FE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ВО </w:t>
      </w:r>
      <w:proofErr w:type="spellStart"/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направлению </w:t>
      </w:r>
      <w:r w:rsidR="00C07557">
        <w:rPr>
          <w:rFonts w:ascii="Times New Roman" w:eastAsia="Calibri" w:hAnsi="Times New Roman" w:cs="Times New Roman"/>
          <w:sz w:val="24"/>
          <w:szCs w:val="24"/>
          <w:lang w:eastAsia="ru-RU"/>
        </w:rPr>
        <w:t>38.03.01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«Экономика» и  пр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филю «Налоги и налогообложение» состоит в том, чтобы:</w:t>
      </w:r>
    </w:p>
    <w:p w:rsidR="00880FEA" w:rsidRPr="00880FEA" w:rsidRDefault="00880FEA" w:rsidP="001D1B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дать качественные базовые гуманитарные, экономические, математические и </w:t>
      </w:r>
      <w:proofErr w:type="gramStart"/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ест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ственно-научные</w:t>
      </w:r>
      <w:proofErr w:type="gramEnd"/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знания, востребованные обществом;</w:t>
      </w:r>
    </w:p>
    <w:p w:rsidR="00880FEA" w:rsidRPr="00880FEA" w:rsidRDefault="00880FEA" w:rsidP="001D1B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- подготовить бакалавра к успешной работе в сфере налогов и налогообложения на основе гармоничного сочетания теоретической и профессиональной подготовки кадров;</w:t>
      </w:r>
    </w:p>
    <w:p w:rsidR="00880FEA" w:rsidRPr="00880FEA" w:rsidRDefault="00880FEA" w:rsidP="001D1B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создать условия для овладения общекультурными, профессиональными  и профе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сионально-специализированными компетенциями, способствующими его социальной м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бильности и устойчивости на рынке труда;</w:t>
      </w:r>
    </w:p>
    <w:p w:rsidR="00880FEA" w:rsidRPr="00880FEA" w:rsidRDefault="00880FEA" w:rsidP="001D1B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сформировать такие социально-личностные качества выпускников как целеустре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ленность, организованность, трудолюбие, коммуникабельность, умение работать в ко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лективе, ответственность за конечный результат своей профессиональной деятельности, гражданственность, толерантность; </w:t>
      </w:r>
    </w:p>
    <w:p w:rsidR="00880FEA" w:rsidRPr="00880FEA" w:rsidRDefault="00880FEA" w:rsidP="001D1B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развить общекультурный уровень выпускника-бакалавра, его способности самост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880FEA">
        <w:rPr>
          <w:rFonts w:ascii="Times New Roman" w:eastAsia="Calibri" w:hAnsi="Times New Roman" w:cs="Times New Roman"/>
          <w:sz w:val="24"/>
          <w:szCs w:val="24"/>
          <w:lang w:eastAsia="ru-RU"/>
        </w:rPr>
        <w:t>ятельно приобретать и применять новые знания и умения.</w:t>
      </w:r>
    </w:p>
    <w:p w:rsidR="00880FEA" w:rsidRPr="00880FEA" w:rsidRDefault="00880FEA" w:rsidP="001D1B5E">
      <w:pPr>
        <w:tabs>
          <w:tab w:val="left" w:pos="2410"/>
        </w:tabs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880FEA" w:rsidRPr="00880FEA" w:rsidRDefault="00880FEA" w:rsidP="001D1B5E">
      <w:pPr>
        <w:tabs>
          <w:tab w:val="left" w:pos="2410"/>
        </w:tabs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1.3.2.Срок освоения </w:t>
      </w:r>
      <w:r w:rsidR="00E206E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ОП</w:t>
      </w:r>
      <w:r w:rsidRPr="00880F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ВО: 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</w:t>
      </w:r>
    </w:p>
    <w:p w:rsidR="00880FEA" w:rsidRPr="00880FEA" w:rsidRDefault="00880FEA" w:rsidP="001D1B5E">
      <w:pPr>
        <w:tabs>
          <w:tab w:val="left" w:pos="120"/>
          <w:tab w:val="num" w:pos="851"/>
          <w:tab w:val="left" w:pos="1440"/>
          <w:tab w:val="left" w:pos="2410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1.3.3.</w:t>
      </w:r>
      <w:r w:rsidRPr="00880F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  <w:t xml:space="preserve">Трудоемкость </w:t>
      </w:r>
      <w:r w:rsidR="00E206E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ОП</w:t>
      </w:r>
      <w:r w:rsidRPr="00880F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ВО:</w:t>
      </w:r>
      <w:r w:rsidRPr="00880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240 зачетных единиц</w:t>
      </w:r>
    </w:p>
    <w:p w:rsidR="00880FEA" w:rsidRPr="00880FEA" w:rsidRDefault="00880FEA" w:rsidP="001D1B5E">
      <w:pPr>
        <w:tabs>
          <w:tab w:val="left" w:pos="1418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_Toc149688196"/>
      <w:bookmarkStart w:id="10" w:name="_Toc149688252"/>
      <w:bookmarkStart w:id="11" w:name="_Toc149693819"/>
      <w:r w:rsidRPr="00880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1.4.Требования к абитуриенту</w:t>
      </w:r>
      <w:bookmarkEnd w:id="9"/>
      <w:bookmarkEnd w:id="10"/>
      <w:bookmarkEnd w:id="11"/>
    </w:p>
    <w:p w:rsidR="004F00AA" w:rsidRPr="004F00AA" w:rsidRDefault="004F00AA" w:rsidP="004F00A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в университет осуществляется в соответствии с Правилами приема в федеральное государственное бюджетное образовательное учреждение высшего профе</w:t>
      </w:r>
      <w:r w:rsidRPr="004F00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F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сионального образования «Московский государственный университет путей сообщения» на </w:t>
      </w:r>
      <w:proofErr w:type="gramStart"/>
      <w:r w:rsidRPr="004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F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высшего образования – программам </w:t>
      </w:r>
      <w:proofErr w:type="spellStart"/>
      <w:r w:rsidRPr="004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</w:t>
      </w:r>
      <w:r w:rsidRPr="004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лавриата</w:t>
      </w:r>
      <w:proofErr w:type="spellEnd"/>
      <w:r w:rsidRPr="004F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Pr="004F0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4F00A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программам магистратуры, утверждаемыми рект</w:t>
      </w:r>
      <w:r w:rsidRPr="004F00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00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 МГУПС (МИИТ) ежегодно.</w:t>
      </w:r>
    </w:p>
    <w:p w:rsidR="00880FEA" w:rsidRPr="00880FEA" w:rsidRDefault="00880FEA" w:rsidP="001D1B5E">
      <w:pPr>
        <w:tabs>
          <w:tab w:val="left" w:pos="2694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0FEA" w:rsidRPr="00880FEA" w:rsidRDefault="00880FEA" w:rsidP="001D1B5E">
      <w:pPr>
        <w:spacing w:after="120" w:line="23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80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ХАРАКТЕРИСТИКА ПРОФЕССИОНАЛЬНО</w:t>
      </w:r>
      <w:r w:rsidR="004F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ДЕЯТЕЛЬНОСТИ ВЫПУСКНИКА ВУЗА </w:t>
      </w:r>
    </w:p>
    <w:p w:rsidR="00880FEA" w:rsidRPr="00880FEA" w:rsidRDefault="00880FEA" w:rsidP="001D1B5E">
      <w:pPr>
        <w:tabs>
          <w:tab w:val="num" w:pos="851"/>
          <w:tab w:val="left" w:pos="1418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2.1.Область профессиональной деятельности выпускника</w:t>
      </w:r>
    </w:p>
    <w:p w:rsidR="00880FEA" w:rsidRPr="00880FEA" w:rsidRDefault="00880FEA" w:rsidP="001D1B5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профессиональной деятельности бакалавров включает: экономические, ф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нансовые, маркетинговые, производственно-экономические и аналитические службы о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ганизаций различных отраслей, сфер и форм собственности, финансовые, кредитные и страховые учреждения, органы государственной и муниципальной власти, академические и ведомственные научно-исследовательские организации, общеобразовательные учрежд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образовательные учреждения начального профессионального, среднего професси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нального, высшего профессионального и дополнительного профессионального образов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880FEA" w:rsidRPr="00880FEA" w:rsidRDefault="00880FEA" w:rsidP="001D1B5E">
      <w:pPr>
        <w:tabs>
          <w:tab w:val="num" w:pos="851"/>
          <w:tab w:val="left" w:pos="1418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2.2.Объекты профессиональной деятельности выпускника</w:t>
      </w:r>
    </w:p>
    <w:p w:rsidR="00880FEA" w:rsidRPr="00880FEA" w:rsidRDefault="00880FEA" w:rsidP="001D1B5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профессиональной деятельности бакалавров являются поведение хозя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ствующих агентов, их затраты и результаты, функционирующие рынки, финансовые и информационные потоки, производственные процессы.</w:t>
      </w:r>
    </w:p>
    <w:p w:rsidR="00880FEA" w:rsidRPr="00880FEA" w:rsidRDefault="00880FEA" w:rsidP="001D1B5E">
      <w:pPr>
        <w:tabs>
          <w:tab w:val="num" w:pos="851"/>
          <w:tab w:val="left" w:pos="1418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2.3.Виды профессиональной деятельности выпускника</w:t>
      </w:r>
    </w:p>
    <w:p w:rsidR="00880FEA" w:rsidRPr="00880FEA" w:rsidRDefault="00880FEA" w:rsidP="001D1B5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Бакалавр по направлению подготовки </w:t>
      </w:r>
      <w:r w:rsidR="00C07557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38.03.01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«Экономика» готовится к следующим видам профессиональной деятельности:</w:t>
      </w:r>
    </w:p>
    <w:p w:rsidR="00880FEA" w:rsidRPr="00880FEA" w:rsidRDefault="00880FEA" w:rsidP="001D1B5E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расчетно-экономическая;</w:t>
      </w:r>
    </w:p>
    <w:p w:rsidR="00880FEA" w:rsidRPr="00880FEA" w:rsidRDefault="00880FEA" w:rsidP="001D1B5E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аналитическая, научно-исследовательская;</w:t>
      </w:r>
    </w:p>
    <w:p w:rsidR="00880FEA" w:rsidRPr="00880FEA" w:rsidRDefault="00880FEA" w:rsidP="001D1B5E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организационно-управленческая;</w:t>
      </w:r>
    </w:p>
    <w:p w:rsidR="00880FEA" w:rsidRPr="00880FEA" w:rsidRDefault="00880FEA" w:rsidP="001D1B5E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педагогическая;</w:t>
      </w:r>
    </w:p>
    <w:p w:rsidR="00880FEA" w:rsidRPr="00880FEA" w:rsidRDefault="00880FEA" w:rsidP="001D1B5E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налогово-бюджетная;</w:t>
      </w:r>
    </w:p>
    <w:p w:rsidR="00880FEA" w:rsidRPr="00880FEA" w:rsidRDefault="00880FEA" w:rsidP="001D1B5E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проектная;</w:t>
      </w:r>
    </w:p>
    <w:p w:rsidR="00880FEA" w:rsidRPr="00880FEA" w:rsidRDefault="00880FEA" w:rsidP="001D1B5E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налогово-контрольная;</w:t>
      </w:r>
    </w:p>
    <w:p w:rsidR="00880FEA" w:rsidRPr="00880FEA" w:rsidRDefault="00880FEA" w:rsidP="001D1B5E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правовая.</w:t>
      </w:r>
    </w:p>
    <w:p w:rsidR="00880FEA" w:rsidRPr="00880FEA" w:rsidRDefault="00880FEA" w:rsidP="001D1B5E">
      <w:pPr>
        <w:tabs>
          <w:tab w:val="num" w:pos="851"/>
          <w:tab w:val="left" w:pos="1418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</w:t>
      </w:r>
      <w:r w:rsidRPr="00880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профессиональной деятельности выпускника</w:t>
      </w:r>
    </w:p>
    <w:p w:rsidR="00880FEA" w:rsidRPr="00880FEA" w:rsidRDefault="00880FEA" w:rsidP="001D1B5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Бакалавр по направлению подготовки </w:t>
      </w:r>
      <w:r w:rsidR="00C07557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38.03.01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«Экономика» должен решать след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профессиональные задачи в соответствии с видами профессиональной деятельн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сти:</w:t>
      </w:r>
    </w:p>
    <w:p w:rsidR="00880FEA" w:rsidRPr="00880FEA" w:rsidRDefault="00880FEA" w:rsidP="001D1B5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расчетно-экономическая деятельность</w:t>
      </w:r>
    </w:p>
    <w:p w:rsidR="00880FEA" w:rsidRPr="00880FEA" w:rsidRDefault="00880FEA" w:rsidP="001D1B5E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исходных данных для проведения расчетов экономических и социал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но-экономических показателей, характеризующих деятельность хозяйствующих субъе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тов;</w:t>
      </w:r>
    </w:p>
    <w:p w:rsidR="00880FEA" w:rsidRPr="00880FEA" w:rsidRDefault="00880FEA" w:rsidP="001D1B5E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расчетов экономических и социально-экономических показателей на основе тип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 </w:t>
      </w:r>
      <w:proofErr w:type="gramStart"/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</w:t>
      </w:r>
      <w:proofErr w:type="gramEnd"/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действующей нормативно-правовой базы;</w:t>
      </w:r>
    </w:p>
    <w:p w:rsidR="00880FEA" w:rsidRPr="00880FEA" w:rsidRDefault="00880FEA" w:rsidP="001D1B5E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экономических разделов планов предприятий различных форм со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ственности, организаций, ведомств;</w:t>
      </w:r>
    </w:p>
    <w:p w:rsidR="00880FEA" w:rsidRPr="00880FEA" w:rsidRDefault="00880FEA" w:rsidP="001D1B5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аналитическая, научно-исследовательская деятельность</w:t>
      </w:r>
    </w:p>
    <w:p w:rsidR="00880FEA" w:rsidRPr="00880FEA" w:rsidRDefault="00880FEA" w:rsidP="001D1B5E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 по полученному заданию, сбор и анализ данных, необходимых для проведения конкретных экономических расчетов;</w:t>
      </w:r>
    </w:p>
    <w:p w:rsidR="00880FEA" w:rsidRPr="00880FEA" w:rsidRDefault="00880FEA" w:rsidP="001D1B5E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массивов экономических данных в соответствии с поставленной задачей, анализ,</w:t>
      </w:r>
    </w:p>
    <w:p w:rsidR="00880FEA" w:rsidRPr="00880FEA" w:rsidRDefault="00880FEA" w:rsidP="001D1B5E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оценка, интерпретация полученных результатов и обоснование выводов;</w:t>
      </w:r>
    </w:p>
    <w:p w:rsidR="00880FEA" w:rsidRPr="00880FEA" w:rsidRDefault="00880FEA" w:rsidP="001D1B5E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</w:t>
      </w:r>
    </w:p>
    <w:p w:rsidR="00880FEA" w:rsidRPr="00880FEA" w:rsidRDefault="00880FEA" w:rsidP="001D1B5E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интерпретация показателей, характеризующих социально-экономические процессы и явления на микро- и макр</w:t>
      </w:r>
      <w:proofErr w:type="gramStart"/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как в России, так и за рубежом;</w:t>
      </w:r>
    </w:p>
    <w:p w:rsidR="00880FEA" w:rsidRPr="00880FEA" w:rsidRDefault="00880FEA" w:rsidP="001D1B5E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информационных обзоров, аналитических отчетов;</w:t>
      </w:r>
    </w:p>
    <w:p w:rsidR="00880FEA" w:rsidRPr="00880FEA" w:rsidRDefault="00880FEA" w:rsidP="001D1B5E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статистических обследований, опросов, анкетирования и первичная о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работка их результатов;</w:t>
      </w:r>
    </w:p>
    <w:p w:rsidR="00880FEA" w:rsidRPr="00880FEA" w:rsidRDefault="00880FEA" w:rsidP="001D1B5E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разработке проектных решений в области профессиональной деятельн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подготовке предложений и мероприятий по реализации разработанных проектов и программ;</w:t>
      </w:r>
    </w:p>
    <w:p w:rsidR="00880FEA" w:rsidRPr="00880FEA" w:rsidRDefault="00880FEA" w:rsidP="001D1B5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организационно-управленческая деятельность</w:t>
      </w:r>
    </w:p>
    <w:p w:rsidR="00880FEA" w:rsidRPr="00880FEA" w:rsidRDefault="00880FEA" w:rsidP="001D1B5E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разработке вариантов управленческих решений, обосновании их выбора на основе критериев социально-экономической эффективности с учетом рисков и во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можных</w:t>
      </w:r>
    </w:p>
    <w:p w:rsidR="00880FEA" w:rsidRPr="00880FEA" w:rsidRDefault="00880FEA" w:rsidP="001D1B5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социально-экономических последствий принимаемых решений;</w:t>
      </w:r>
    </w:p>
    <w:p w:rsidR="00880FEA" w:rsidRPr="00880FEA" w:rsidRDefault="00880FEA" w:rsidP="001D1B5E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выполнения порученного этапа работы;</w:t>
      </w:r>
    </w:p>
    <w:p w:rsidR="00880FEA" w:rsidRPr="00880FEA" w:rsidRDefault="00880FEA" w:rsidP="001D1B5E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управление малыми коллективами и группами, сформированными для реализации конкретного экономического проекта;</w:t>
      </w:r>
    </w:p>
    <w:p w:rsidR="00880FEA" w:rsidRPr="00880FEA" w:rsidRDefault="00880FEA" w:rsidP="001D1B5E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собственности, организаций, ведомств с учетом правовых, администр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и других ограничений;</w:t>
      </w:r>
    </w:p>
    <w:p w:rsidR="00880FEA" w:rsidRPr="00880FEA" w:rsidRDefault="00880FEA" w:rsidP="001D1B5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деятельность</w:t>
      </w:r>
    </w:p>
    <w:p w:rsidR="00880FEA" w:rsidRPr="00880FEA" w:rsidRDefault="00880FEA" w:rsidP="001D1B5E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экономических дисциплин в общеобразовательных учреждениях, о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 учреждениях начального профессионального, среднего профессиональн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0F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высшего профессионального и дополнительного профессионального образования.</w:t>
      </w:r>
    </w:p>
    <w:p w:rsidR="00C12A7A" w:rsidRPr="000E2B4D" w:rsidRDefault="00C12A7A" w:rsidP="001D1B5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</w:p>
    <w:p w:rsidR="008C2C10" w:rsidRPr="000E2B4D" w:rsidRDefault="008C2C10" w:rsidP="001D1B5E">
      <w:pPr>
        <w:tabs>
          <w:tab w:val="num" w:pos="851"/>
        </w:tabs>
        <w:spacing w:after="120" w:line="23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0E2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КОМПЕТЕНЦИИ ВЫПУСКНИКА ВУЗА КАК СОВОКУПНЫЙ ОЖИДА</w:t>
      </w:r>
      <w:r w:rsidRPr="000E2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0E2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МЫЙ РЕЗУЛЬТАТ ОБРАЗОВАНИЯ ПО ЗАВЕРШЕНИИ ОСВОЕНИЯ ДАННОЙ </w:t>
      </w:r>
      <w:r w:rsidR="00E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="00D55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D55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0E2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</w:p>
    <w:p w:rsidR="008C2C10" w:rsidRPr="000E2B4D" w:rsidRDefault="008C2C10" w:rsidP="001D1B5E">
      <w:pPr>
        <w:tabs>
          <w:tab w:val="num" w:pos="851"/>
          <w:tab w:val="right" w:leader="underscore" w:pos="963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0E2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</w:t>
      </w:r>
      <w:r w:rsid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0E2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gramStart"/>
      <w:r w:rsidRPr="000E2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</w:t>
      </w:r>
      <w:proofErr w:type="gramEnd"/>
      <w:r w:rsidRPr="000E2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определяются </w:t>
      </w:r>
      <w:proofErr w:type="gramStart"/>
      <w:r w:rsidRPr="000E2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приобретаемыми</w:t>
      </w:r>
      <w:proofErr w:type="gramEnd"/>
      <w:r w:rsidRPr="000E2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выпускником </w:t>
      </w:r>
      <w:r w:rsidRPr="000E2B4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компете</w:t>
      </w:r>
      <w:r w:rsidRPr="000E2B4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н</w:t>
      </w:r>
      <w:r w:rsidRPr="000E2B4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циями, т.е. его способностью применять знания, умения и личные качества в соответствии с задачами профессиональной деятельности. </w:t>
      </w:r>
    </w:p>
    <w:p w:rsidR="008C2C10" w:rsidRPr="008C2C10" w:rsidRDefault="008C2C10" w:rsidP="008C2C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C2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 выпускника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364"/>
      </w:tblGrid>
      <w:tr w:rsidR="008C2C10" w:rsidRPr="008C2C10" w:rsidTr="00D55AF8">
        <w:tc>
          <w:tcPr>
            <w:tcW w:w="1276" w:type="dxa"/>
            <w:vAlign w:val="center"/>
          </w:tcPr>
          <w:p w:rsidR="008C2C10" w:rsidRPr="00631924" w:rsidRDefault="008C2C10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eastAsia="Times New Roman" w:hAnsi="Times New Roman" w:cs="Times New Roman"/>
                <w:lang w:eastAsia="ru-RU"/>
              </w:rPr>
              <w:t>Коды ко</w:t>
            </w:r>
            <w:r w:rsidRPr="0063192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31924">
              <w:rPr>
                <w:rFonts w:ascii="Times New Roman" w:eastAsia="Times New Roman" w:hAnsi="Times New Roman" w:cs="Times New Roman"/>
                <w:lang w:eastAsia="ru-RU"/>
              </w:rPr>
              <w:t>петенций</w:t>
            </w:r>
          </w:p>
        </w:tc>
        <w:tc>
          <w:tcPr>
            <w:tcW w:w="8364" w:type="dxa"/>
            <w:vAlign w:val="center"/>
          </w:tcPr>
          <w:p w:rsidR="008C2C10" w:rsidRPr="00631924" w:rsidRDefault="008C2C10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eastAsia="Times New Roman" w:hAnsi="Times New Roman" w:cs="Times New Roman"/>
                <w:lang w:eastAsia="ru-RU"/>
              </w:rPr>
              <w:t>Содержание компетенций</w:t>
            </w:r>
          </w:p>
        </w:tc>
      </w:tr>
      <w:tr w:rsidR="008C2C10" w:rsidRPr="008C2C10" w:rsidTr="00D55AF8">
        <w:tc>
          <w:tcPr>
            <w:tcW w:w="1276" w:type="dxa"/>
          </w:tcPr>
          <w:p w:rsidR="008C2C10" w:rsidRPr="00631924" w:rsidRDefault="008C2C10" w:rsidP="00D55A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gramStart"/>
            <w:r w:rsidRPr="0063192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ОК</w:t>
            </w:r>
            <w:proofErr w:type="gramEnd"/>
          </w:p>
        </w:tc>
        <w:tc>
          <w:tcPr>
            <w:tcW w:w="8364" w:type="dxa"/>
          </w:tcPr>
          <w:p w:rsidR="008C2C10" w:rsidRPr="00631924" w:rsidRDefault="008C2C10" w:rsidP="00D55A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lang w:eastAsia="ru-RU"/>
              </w:rPr>
            </w:pPr>
            <w:r w:rsidRPr="00631924">
              <w:rPr>
                <w:rFonts w:ascii="Times New Roman" w:eastAsia="Times New Roman" w:hAnsi="Times New Roman" w:cs="Times New Roman"/>
                <w:bCs/>
                <w:smallCaps/>
                <w:lang w:eastAsia="ru-RU"/>
              </w:rPr>
              <w:t>ОБЩЕКУЛЬТУРНЫЕ КОМПЕТЕНЦИИ ВЫПУСКНИКА:</w:t>
            </w:r>
          </w:p>
        </w:tc>
      </w:tr>
      <w:tr w:rsidR="008C2C10" w:rsidRPr="008C2C10" w:rsidTr="00D55AF8">
        <w:tc>
          <w:tcPr>
            <w:tcW w:w="1276" w:type="dxa"/>
          </w:tcPr>
          <w:p w:rsidR="008C2C10" w:rsidRPr="00631924" w:rsidRDefault="008C2C10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eastAsia="Times New Roman" w:hAnsi="Times New Roman" w:cs="Times New Roman"/>
                <w:lang w:eastAsia="ru-RU"/>
              </w:rPr>
              <w:t>ОК–1</w:t>
            </w:r>
          </w:p>
        </w:tc>
        <w:tc>
          <w:tcPr>
            <w:tcW w:w="8364" w:type="dxa"/>
          </w:tcPr>
          <w:p w:rsidR="008C2C10" w:rsidRPr="00631924" w:rsidRDefault="000E2B4D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 xml:space="preserve">владеет культурой мышления, </w:t>
            </w:r>
            <w:proofErr w:type="gramStart"/>
            <w:r w:rsidRPr="00631924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631924">
              <w:rPr>
                <w:rFonts w:ascii="Times New Roman" w:hAnsi="Times New Roman" w:cs="Times New Roman"/>
              </w:rPr>
              <w:t xml:space="preserve"> к обобщению, анализу, восприятию инфо</w:t>
            </w:r>
            <w:r w:rsidRPr="00631924">
              <w:rPr>
                <w:rFonts w:ascii="Times New Roman" w:hAnsi="Times New Roman" w:cs="Times New Roman"/>
              </w:rPr>
              <w:t>р</w:t>
            </w:r>
            <w:r w:rsidRPr="00631924">
              <w:rPr>
                <w:rFonts w:ascii="Times New Roman" w:hAnsi="Times New Roman" w:cs="Times New Roman"/>
              </w:rPr>
              <w:t>мации, постановке цели и выбору путей ее достижения;</w:t>
            </w:r>
          </w:p>
        </w:tc>
      </w:tr>
      <w:tr w:rsidR="008C2C10" w:rsidRPr="008C2C10" w:rsidTr="00D55AF8">
        <w:tc>
          <w:tcPr>
            <w:tcW w:w="1276" w:type="dxa"/>
          </w:tcPr>
          <w:p w:rsidR="008C2C10" w:rsidRPr="00631924" w:rsidRDefault="008C2C10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eastAsia="Times New Roman" w:hAnsi="Times New Roman" w:cs="Times New Roman"/>
                <w:lang w:eastAsia="ru-RU"/>
              </w:rPr>
              <w:t>ОК–2</w:t>
            </w:r>
          </w:p>
        </w:tc>
        <w:tc>
          <w:tcPr>
            <w:tcW w:w="8364" w:type="dxa"/>
          </w:tcPr>
          <w:p w:rsidR="008C2C10" w:rsidRPr="00631924" w:rsidRDefault="000E2B4D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1924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631924">
              <w:rPr>
                <w:rFonts w:ascii="Times New Roman" w:hAnsi="Times New Roman" w:cs="Times New Roman"/>
              </w:rPr>
              <w:t xml:space="preserve"> понимать и анализировать мировоззренческие, социально и личностно зн</w:t>
            </w:r>
            <w:r w:rsidRPr="00631924">
              <w:rPr>
                <w:rFonts w:ascii="Times New Roman" w:hAnsi="Times New Roman" w:cs="Times New Roman"/>
              </w:rPr>
              <w:t>а</w:t>
            </w:r>
            <w:r w:rsidRPr="00631924">
              <w:rPr>
                <w:rFonts w:ascii="Times New Roman" w:hAnsi="Times New Roman" w:cs="Times New Roman"/>
              </w:rPr>
              <w:t>чимые философские проблемы;</w:t>
            </w:r>
          </w:p>
        </w:tc>
      </w:tr>
      <w:tr w:rsidR="000E2B4D" w:rsidRPr="008C2C10" w:rsidTr="00D55AF8">
        <w:tc>
          <w:tcPr>
            <w:tcW w:w="1276" w:type="dxa"/>
          </w:tcPr>
          <w:p w:rsidR="000E2B4D" w:rsidRPr="00631924" w:rsidRDefault="000E2B4D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eastAsia="Times New Roman" w:hAnsi="Times New Roman" w:cs="Times New Roman"/>
                <w:lang w:eastAsia="ru-RU"/>
              </w:rPr>
              <w:t>ОК-3</w:t>
            </w:r>
          </w:p>
        </w:tc>
        <w:tc>
          <w:tcPr>
            <w:tcW w:w="8364" w:type="dxa"/>
          </w:tcPr>
          <w:p w:rsidR="000E2B4D" w:rsidRPr="00631924" w:rsidRDefault="000E2B4D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1924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631924">
              <w:rPr>
                <w:rFonts w:ascii="Times New Roman" w:hAnsi="Times New Roman" w:cs="Times New Roman"/>
              </w:rPr>
              <w:t xml:space="preserve"> понимать движущие силы и закономерности исторического процесса; соб</w:t>
            </w:r>
            <w:r w:rsidRPr="00631924">
              <w:rPr>
                <w:rFonts w:ascii="Times New Roman" w:hAnsi="Times New Roman" w:cs="Times New Roman"/>
              </w:rPr>
              <w:t>ы</w:t>
            </w:r>
            <w:r w:rsidRPr="00631924">
              <w:rPr>
                <w:rFonts w:ascii="Times New Roman" w:hAnsi="Times New Roman" w:cs="Times New Roman"/>
              </w:rPr>
              <w:t>тия и процессы экономической истории; место и роль своей страны в истории челов</w:t>
            </w:r>
            <w:r w:rsidRPr="00631924">
              <w:rPr>
                <w:rFonts w:ascii="Times New Roman" w:hAnsi="Times New Roman" w:cs="Times New Roman"/>
              </w:rPr>
              <w:t>е</w:t>
            </w:r>
            <w:r w:rsidRPr="00631924">
              <w:rPr>
                <w:rFonts w:ascii="Times New Roman" w:hAnsi="Times New Roman" w:cs="Times New Roman"/>
              </w:rPr>
              <w:t>чества и в современном мире;</w:t>
            </w:r>
          </w:p>
        </w:tc>
      </w:tr>
      <w:tr w:rsidR="000E2B4D" w:rsidRPr="008C2C10" w:rsidTr="00D55AF8">
        <w:tc>
          <w:tcPr>
            <w:tcW w:w="1276" w:type="dxa"/>
          </w:tcPr>
          <w:p w:rsidR="000E2B4D" w:rsidRPr="00631924" w:rsidRDefault="00631924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ОК-4</w:t>
            </w:r>
          </w:p>
        </w:tc>
        <w:tc>
          <w:tcPr>
            <w:tcW w:w="8364" w:type="dxa"/>
          </w:tcPr>
          <w:p w:rsidR="000E2B4D" w:rsidRPr="00631924" w:rsidRDefault="000E2B4D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1924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631924">
              <w:rPr>
                <w:rFonts w:ascii="Times New Roman" w:hAnsi="Times New Roman" w:cs="Times New Roman"/>
              </w:rPr>
              <w:t xml:space="preserve"> анализировать социально-значимые проблемы и процессы, происходящие в обществе, и прогнозировать в</w:t>
            </w:r>
            <w:r w:rsidR="00631924">
              <w:rPr>
                <w:rFonts w:ascii="Times New Roman" w:hAnsi="Times New Roman" w:cs="Times New Roman"/>
              </w:rPr>
              <w:t>озможное их развитие в будущем</w:t>
            </w:r>
            <w:r w:rsidRPr="00631924">
              <w:rPr>
                <w:rFonts w:ascii="Times New Roman" w:hAnsi="Times New Roman" w:cs="Times New Roman"/>
              </w:rPr>
              <w:t>;</w:t>
            </w:r>
          </w:p>
        </w:tc>
      </w:tr>
      <w:tr w:rsidR="000E2B4D" w:rsidRPr="008C2C10" w:rsidTr="00D55AF8">
        <w:tc>
          <w:tcPr>
            <w:tcW w:w="1276" w:type="dxa"/>
          </w:tcPr>
          <w:p w:rsidR="000E2B4D" w:rsidRPr="00631924" w:rsidRDefault="00631924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ОК-5</w:t>
            </w:r>
          </w:p>
        </w:tc>
        <w:tc>
          <w:tcPr>
            <w:tcW w:w="8364" w:type="dxa"/>
          </w:tcPr>
          <w:p w:rsidR="000E2B4D" w:rsidRPr="00631924" w:rsidRDefault="000E2B4D" w:rsidP="00D5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умеет использовать нормативные правовые документы в своей деятельности;</w:t>
            </w:r>
          </w:p>
        </w:tc>
      </w:tr>
      <w:tr w:rsidR="000E2B4D" w:rsidRPr="008C2C10" w:rsidTr="00D55AF8">
        <w:tc>
          <w:tcPr>
            <w:tcW w:w="1276" w:type="dxa"/>
          </w:tcPr>
          <w:p w:rsidR="000E2B4D" w:rsidRPr="00631924" w:rsidRDefault="00631924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ОК-6</w:t>
            </w:r>
          </w:p>
        </w:tc>
        <w:tc>
          <w:tcPr>
            <w:tcW w:w="8364" w:type="dxa"/>
          </w:tcPr>
          <w:p w:rsidR="000E2B4D" w:rsidRPr="00631924" w:rsidRDefault="000E2B4D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1924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631924">
              <w:rPr>
                <w:rFonts w:ascii="Times New Roman" w:hAnsi="Times New Roman" w:cs="Times New Roman"/>
              </w:rPr>
              <w:t xml:space="preserve"> логически верно, аргументировано и ясно строить устную и письменную речь;</w:t>
            </w:r>
          </w:p>
        </w:tc>
      </w:tr>
      <w:tr w:rsidR="000E2B4D" w:rsidRPr="008C2C10" w:rsidTr="00D55AF8">
        <w:tc>
          <w:tcPr>
            <w:tcW w:w="1276" w:type="dxa"/>
          </w:tcPr>
          <w:p w:rsidR="000E2B4D" w:rsidRPr="00631924" w:rsidRDefault="00631924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ОК-7</w:t>
            </w:r>
          </w:p>
        </w:tc>
        <w:tc>
          <w:tcPr>
            <w:tcW w:w="8364" w:type="dxa"/>
          </w:tcPr>
          <w:p w:rsidR="000E2B4D" w:rsidRPr="00631924" w:rsidRDefault="000E2B4D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924">
              <w:rPr>
                <w:rFonts w:ascii="Times New Roman" w:hAnsi="Times New Roman" w:cs="Times New Roman"/>
              </w:rPr>
              <w:t xml:space="preserve">готов к </w:t>
            </w:r>
            <w:proofErr w:type="spellStart"/>
            <w:r w:rsidRPr="00631924">
              <w:rPr>
                <w:rFonts w:ascii="Times New Roman" w:hAnsi="Times New Roman" w:cs="Times New Roman"/>
              </w:rPr>
              <w:t>к</w:t>
            </w:r>
            <w:r w:rsidR="00E206ED">
              <w:rPr>
                <w:rFonts w:ascii="Times New Roman" w:hAnsi="Times New Roman" w:cs="Times New Roman"/>
              </w:rPr>
              <w:t>ОП</w:t>
            </w:r>
            <w:r w:rsidRPr="00631924">
              <w:rPr>
                <w:rFonts w:ascii="Times New Roman" w:hAnsi="Times New Roman" w:cs="Times New Roman"/>
              </w:rPr>
              <w:t>ерации</w:t>
            </w:r>
            <w:proofErr w:type="spellEnd"/>
            <w:r w:rsidRPr="00631924">
              <w:rPr>
                <w:rFonts w:ascii="Times New Roman" w:hAnsi="Times New Roman" w:cs="Times New Roman"/>
              </w:rPr>
              <w:t xml:space="preserve"> с коллегами, работе в коллективе;</w:t>
            </w:r>
          </w:p>
        </w:tc>
      </w:tr>
      <w:tr w:rsidR="000E2B4D" w:rsidRPr="008C2C10" w:rsidTr="00D55AF8">
        <w:tc>
          <w:tcPr>
            <w:tcW w:w="1276" w:type="dxa"/>
          </w:tcPr>
          <w:p w:rsidR="000E2B4D" w:rsidRPr="00631924" w:rsidRDefault="00631924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ОК-8</w:t>
            </w:r>
          </w:p>
        </w:tc>
        <w:tc>
          <w:tcPr>
            <w:tcW w:w="8364" w:type="dxa"/>
          </w:tcPr>
          <w:p w:rsidR="000E2B4D" w:rsidRPr="00631924" w:rsidRDefault="000E2B4D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31924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631924">
              <w:rPr>
                <w:rFonts w:ascii="Times New Roman" w:hAnsi="Times New Roman" w:cs="Times New Roman"/>
              </w:rPr>
              <w:t xml:space="preserve"> находить организационно-управленческие решения и готов нести за них ответственность;</w:t>
            </w:r>
          </w:p>
        </w:tc>
      </w:tr>
      <w:tr w:rsidR="000E2B4D" w:rsidRPr="008C2C10" w:rsidTr="00D55AF8">
        <w:tc>
          <w:tcPr>
            <w:tcW w:w="1276" w:type="dxa"/>
          </w:tcPr>
          <w:p w:rsidR="000E2B4D" w:rsidRPr="00631924" w:rsidRDefault="00631924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ОК-9</w:t>
            </w:r>
          </w:p>
        </w:tc>
        <w:tc>
          <w:tcPr>
            <w:tcW w:w="8364" w:type="dxa"/>
          </w:tcPr>
          <w:p w:rsidR="000E2B4D" w:rsidRPr="00631924" w:rsidRDefault="000E2B4D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31924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631924">
              <w:rPr>
                <w:rFonts w:ascii="Times New Roman" w:hAnsi="Times New Roman" w:cs="Times New Roman"/>
              </w:rPr>
              <w:t xml:space="preserve"> к саморазвитию, повышению своей квалификации и мастерства;</w:t>
            </w:r>
          </w:p>
        </w:tc>
      </w:tr>
      <w:tr w:rsidR="000E2B4D" w:rsidRPr="008C2C10" w:rsidTr="00D55AF8">
        <w:tc>
          <w:tcPr>
            <w:tcW w:w="1276" w:type="dxa"/>
          </w:tcPr>
          <w:p w:rsidR="000E2B4D" w:rsidRPr="00631924" w:rsidRDefault="00504106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ОК-10</w:t>
            </w:r>
          </w:p>
        </w:tc>
        <w:tc>
          <w:tcPr>
            <w:tcW w:w="8364" w:type="dxa"/>
          </w:tcPr>
          <w:p w:rsidR="000E2B4D" w:rsidRPr="00631924" w:rsidRDefault="000E2B4D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31924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631924">
              <w:rPr>
                <w:rFonts w:ascii="Times New Roman" w:hAnsi="Times New Roman" w:cs="Times New Roman"/>
              </w:rPr>
              <w:t xml:space="preserve"> критически оценивать свои достоинства и недостатки, наметить пути и в</w:t>
            </w:r>
            <w:r w:rsidRPr="00631924">
              <w:rPr>
                <w:rFonts w:ascii="Times New Roman" w:hAnsi="Times New Roman" w:cs="Times New Roman"/>
              </w:rPr>
              <w:t>ы</w:t>
            </w:r>
            <w:r w:rsidRPr="00631924">
              <w:rPr>
                <w:rFonts w:ascii="Times New Roman" w:hAnsi="Times New Roman" w:cs="Times New Roman"/>
              </w:rPr>
              <w:t>брать средства развития достоинств и устранения недостатков;</w:t>
            </w:r>
          </w:p>
        </w:tc>
      </w:tr>
      <w:tr w:rsidR="000E2B4D" w:rsidRPr="008C2C10" w:rsidTr="00D55AF8">
        <w:tc>
          <w:tcPr>
            <w:tcW w:w="1276" w:type="dxa"/>
          </w:tcPr>
          <w:p w:rsidR="000E2B4D" w:rsidRPr="00631924" w:rsidRDefault="00504106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ОК-11</w:t>
            </w:r>
          </w:p>
        </w:tc>
        <w:tc>
          <w:tcPr>
            <w:tcW w:w="8364" w:type="dxa"/>
          </w:tcPr>
          <w:p w:rsidR="000E2B4D" w:rsidRPr="00631924" w:rsidRDefault="000E2B4D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924">
              <w:rPr>
                <w:rFonts w:ascii="Times New Roman" w:hAnsi="Times New Roman" w:cs="Times New Roman"/>
              </w:rPr>
              <w:t>осознает социальную значимость своей будущей профессии, обладает высокой мот</w:t>
            </w:r>
            <w:r w:rsidRPr="00631924">
              <w:rPr>
                <w:rFonts w:ascii="Times New Roman" w:hAnsi="Times New Roman" w:cs="Times New Roman"/>
              </w:rPr>
              <w:t>и</w:t>
            </w:r>
            <w:r w:rsidRPr="00631924">
              <w:rPr>
                <w:rFonts w:ascii="Times New Roman" w:hAnsi="Times New Roman" w:cs="Times New Roman"/>
              </w:rPr>
              <w:t>вацией к выполнению профессиональной деятельности;</w:t>
            </w:r>
          </w:p>
        </w:tc>
      </w:tr>
      <w:tr w:rsidR="000E2B4D" w:rsidRPr="008C2C10" w:rsidTr="00D55AF8">
        <w:tc>
          <w:tcPr>
            <w:tcW w:w="1276" w:type="dxa"/>
          </w:tcPr>
          <w:p w:rsidR="000E2B4D" w:rsidRPr="00631924" w:rsidRDefault="00504106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ОК-12</w:t>
            </w:r>
          </w:p>
        </w:tc>
        <w:tc>
          <w:tcPr>
            <w:tcW w:w="8364" w:type="dxa"/>
          </w:tcPr>
          <w:p w:rsidR="000E2B4D" w:rsidRPr="00631924" w:rsidRDefault="000E2B4D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31924">
              <w:rPr>
                <w:rFonts w:ascii="Times New Roman" w:hAnsi="Times New Roman" w:cs="Times New Roman"/>
              </w:rPr>
              <w:t>способен понимать сущность и значение информации в развитии современного и</w:t>
            </w:r>
            <w:r w:rsidRPr="00631924">
              <w:rPr>
                <w:rFonts w:ascii="Times New Roman" w:hAnsi="Times New Roman" w:cs="Times New Roman"/>
              </w:rPr>
              <w:t>н</w:t>
            </w:r>
            <w:r w:rsidRPr="00631924">
              <w:rPr>
                <w:rFonts w:ascii="Times New Roman" w:hAnsi="Times New Roman" w:cs="Times New Roman"/>
              </w:rPr>
              <w:t>формационного общества, сознавать опасности и угрозы, возникающие в этом пр</w:t>
            </w:r>
            <w:r w:rsidRPr="00631924">
              <w:rPr>
                <w:rFonts w:ascii="Times New Roman" w:hAnsi="Times New Roman" w:cs="Times New Roman"/>
              </w:rPr>
              <w:t>о</w:t>
            </w:r>
            <w:r w:rsidRPr="00631924">
              <w:rPr>
                <w:rFonts w:ascii="Times New Roman" w:hAnsi="Times New Roman" w:cs="Times New Roman"/>
              </w:rPr>
              <w:t>цессе, соблюдать основные требования информационной безопасности, в том числе защиты государственной тайны;</w:t>
            </w:r>
            <w:proofErr w:type="gramEnd"/>
          </w:p>
        </w:tc>
      </w:tr>
      <w:tr w:rsidR="000E2B4D" w:rsidRPr="008C2C10" w:rsidTr="00D55AF8">
        <w:tc>
          <w:tcPr>
            <w:tcW w:w="1276" w:type="dxa"/>
          </w:tcPr>
          <w:p w:rsidR="000E2B4D" w:rsidRPr="00631924" w:rsidRDefault="00504106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ОК-13</w:t>
            </w:r>
          </w:p>
        </w:tc>
        <w:tc>
          <w:tcPr>
            <w:tcW w:w="8364" w:type="dxa"/>
          </w:tcPr>
          <w:p w:rsidR="000E2B4D" w:rsidRPr="00631924" w:rsidRDefault="000E2B4D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924">
              <w:rPr>
                <w:rFonts w:ascii="Times New Roman" w:hAnsi="Times New Roman" w:cs="Times New Roman"/>
              </w:rPr>
              <w:t>владеет основными методами, способами и средствами получения, хранения, перер</w:t>
            </w:r>
            <w:r w:rsidRPr="00631924">
              <w:rPr>
                <w:rFonts w:ascii="Times New Roman" w:hAnsi="Times New Roman" w:cs="Times New Roman"/>
              </w:rPr>
              <w:t>а</w:t>
            </w:r>
            <w:r w:rsidRPr="00631924">
              <w:rPr>
                <w:rFonts w:ascii="Times New Roman" w:hAnsi="Times New Roman" w:cs="Times New Roman"/>
              </w:rPr>
              <w:t xml:space="preserve">ботки информации, имеет навыки работы с компьютером как средством управления информацией, </w:t>
            </w:r>
            <w:proofErr w:type="gramStart"/>
            <w:r w:rsidRPr="00631924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631924">
              <w:rPr>
                <w:rFonts w:ascii="Times New Roman" w:hAnsi="Times New Roman" w:cs="Times New Roman"/>
              </w:rPr>
              <w:t xml:space="preserve"> работать с информацией в глобальных компьютерных сетях;</w:t>
            </w:r>
          </w:p>
        </w:tc>
      </w:tr>
      <w:tr w:rsidR="000E2B4D" w:rsidRPr="008C2C10" w:rsidTr="00D55AF8">
        <w:tc>
          <w:tcPr>
            <w:tcW w:w="1276" w:type="dxa"/>
          </w:tcPr>
          <w:p w:rsidR="000E2B4D" w:rsidRPr="00631924" w:rsidRDefault="00504106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ОК-14</w:t>
            </w:r>
          </w:p>
        </w:tc>
        <w:tc>
          <w:tcPr>
            <w:tcW w:w="8364" w:type="dxa"/>
          </w:tcPr>
          <w:p w:rsidR="000E2B4D" w:rsidRPr="00631924" w:rsidRDefault="000E2B4D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924">
              <w:rPr>
                <w:rFonts w:ascii="Times New Roman" w:hAnsi="Times New Roman" w:cs="Times New Roman"/>
              </w:rPr>
              <w:t>владеет одним из иностранных языков на уровне не ниже разговорного;</w:t>
            </w:r>
          </w:p>
        </w:tc>
      </w:tr>
      <w:tr w:rsidR="000E2B4D" w:rsidRPr="008C2C10" w:rsidTr="00D55AF8">
        <w:tc>
          <w:tcPr>
            <w:tcW w:w="1276" w:type="dxa"/>
          </w:tcPr>
          <w:p w:rsidR="000E2B4D" w:rsidRPr="00631924" w:rsidRDefault="00504106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ОК-15</w:t>
            </w:r>
          </w:p>
        </w:tc>
        <w:tc>
          <w:tcPr>
            <w:tcW w:w="8364" w:type="dxa"/>
          </w:tcPr>
          <w:p w:rsidR="000E2B4D" w:rsidRPr="00631924" w:rsidRDefault="000E2B4D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924">
              <w:rPr>
                <w:rFonts w:ascii="Times New Roman" w:hAnsi="Times New Roman" w:cs="Times New Roman"/>
              </w:rPr>
              <w:t>владеет основными методами защиты производственного персонала и населения от возможных последствий аварий, катастроф, стихийных бедствий;</w:t>
            </w:r>
          </w:p>
        </w:tc>
      </w:tr>
      <w:tr w:rsidR="000E2B4D" w:rsidRPr="008C2C10" w:rsidTr="00D55AF8">
        <w:tc>
          <w:tcPr>
            <w:tcW w:w="1276" w:type="dxa"/>
          </w:tcPr>
          <w:p w:rsidR="000E2B4D" w:rsidRPr="00631924" w:rsidRDefault="00504106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ОК-16</w:t>
            </w:r>
          </w:p>
        </w:tc>
        <w:tc>
          <w:tcPr>
            <w:tcW w:w="8364" w:type="dxa"/>
          </w:tcPr>
          <w:p w:rsidR="000E2B4D" w:rsidRPr="00631924" w:rsidRDefault="000E2B4D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924">
              <w:rPr>
                <w:rFonts w:ascii="Times New Roman" w:hAnsi="Times New Roman" w:cs="Times New Roman"/>
              </w:rPr>
              <w:t>владеет средствами самостоятельного методически правильного использования мет</w:t>
            </w:r>
            <w:r w:rsidRPr="00631924">
              <w:rPr>
                <w:rFonts w:ascii="Times New Roman" w:hAnsi="Times New Roman" w:cs="Times New Roman"/>
              </w:rPr>
              <w:t>о</w:t>
            </w:r>
            <w:r w:rsidRPr="00631924">
              <w:rPr>
                <w:rFonts w:ascii="Times New Roman" w:hAnsi="Times New Roman" w:cs="Times New Roman"/>
              </w:rPr>
              <w:t>дов физического воспитания и укрепления здоровья, готов к достижению должного уровня физической подготовленности для обеспечения полноценной социальной и профессиональной деятельности.</w:t>
            </w:r>
          </w:p>
        </w:tc>
      </w:tr>
      <w:tr w:rsidR="008C2C10" w:rsidRPr="008C2C10" w:rsidTr="00D55AF8">
        <w:tc>
          <w:tcPr>
            <w:tcW w:w="1276" w:type="dxa"/>
          </w:tcPr>
          <w:p w:rsidR="008C2C10" w:rsidRPr="00631924" w:rsidRDefault="008C2C10" w:rsidP="00D55A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3192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ПК</w:t>
            </w:r>
          </w:p>
        </w:tc>
        <w:tc>
          <w:tcPr>
            <w:tcW w:w="8364" w:type="dxa"/>
          </w:tcPr>
          <w:p w:rsidR="008C2C10" w:rsidRPr="00631924" w:rsidRDefault="008C2C10" w:rsidP="00D55A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lang w:eastAsia="ru-RU"/>
              </w:rPr>
            </w:pPr>
            <w:r w:rsidRPr="00631924">
              <w:rPr>
                <w:rFonts w:ascii="Times New Roman" w:eastAsia="Times New Roman" w:hAnsi="Times New Roman" w:cs="Times New Roman"/>
                <w:bCs/>
                <w:smallCaps/>
                <w:lang w:eastAsia="ru-RU"/>
              </w:rPr>
              <w:t>ПРОФЕССИОНАЛЬНЫЕ КОМПЕТЕНЦИИ ВЫПУСКНИКА</w:t>
            </w:r>
          </w:p>
        </w:tc>
      </w:tr>
      <w:tr w:rsidR="00631924" w:rsidRPr="008C2C10" w:rsidTr="00D55AF8">
        <w:tc>
          <w:tcPr>
            <w:tcW w:w="1276" w:type="dxa"/>
          </w:tcPr>
          <w:p w:rsidR="00631924" w:rsidRPr="00631924" w:rsidRDefault="00631924" w:rsidP="00D55A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8364" w:type="dxa"/>
          </w:tcPr>
          <w:p w:rsidR="00631924" w:rsidRPr="00631924" w:rsidRDefault="00631924" w:rsidP="00D55A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lang w:eastAsia="ru-RU"/>
              </w:rPr>
            </w:pPr>
            <w:r w:rsidRPr="00631924">
              <w:rPr>
                <w:rFonts w:ascii="Times New Roman" w:eastAsia="Times New Roman" w:hAnsi="Times New Roman" w:cs="Times New Roman"/>
                <w:lang w:eastAsia="ru-RU"/>
              </w:rPr>
              <w:t>ПО ВИДАМ ДЕЯТЕЛЬНОСТИ</w:t>
            </w:r>
          </w:p>
        </w:tc>
      </w:tr>
      <w:tr w:rsidR="00631924" w:rsidRPr="008C2C10" w:rsidTr="00D55AF8">
        <w:trPr>
          <w:trHeight w:val="237"/>
        </w:trPr>
        <w:tc>
          <w:tcPr>
            <w:tcW w:w="1276" w:type="dxa"/>
          </w:tcPr>
          <w:p w:rsidR="00631924" w:rsidRPr="00631924" w:rsidRDefault="00631924" w:rsidP="00D55A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8364" w:type="dxa"/>
          </w:tcPr>
          <w:p w:rsidR="00631924" w:rsidRPr="00631924" w:rsidRDefault="00631924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расчетно-экономическая деятельность</w:t>
            </w:r>
          </w:p>
        </w:tc>
      </w:tr>
      <w:tr w:rsidR="008C2C10" w:rsidRPr="008C2C10" w:rsidTr="00D55AF8">
        <w:tc>
          <w:tcPr>
            <w:tcW w:w="1276" w:type="dxa"/>
          </w:tcPr>
          <w:p w:rsidR="008C2C10" w:rsidRPr="00631924" w:rsidRDefault="008C2C10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eastAsia="Times New Roman" w:hAnsi="Times New Roman" w:cs="Times New Roman"/>
                <w:lang w:eastAsia="ru-RU"/>
              </w:rPr>
              <w:t>ПК–1</w:t>
            </w:r>
          </w:p>
        </w:tc>
        <w:tc>
          <w:tcPr>
            <w:tcW w:w="8364" w:type="dxa"/>
          </w:tcPr>
          <w:p w:rsidR="008C2C10" w:rsidRPr="00631924" w:rsidRDefault="00631924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1924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631924">
              <w:rPr>
                <w:rFonts w:ascii="Times New Roman" w:hAnsi="Times New Roman" w:cs="Times New Roman"/>
              </w:rPr>
              <w:t xml:space="preserve"> собрать и проанализировать исходные данные, необходимые для расчета экономических и социально-экономических показателей, характеризующих деятел</w:t>
            </w:r>
            <w:r w:rsidRPr="00631924">
              <w:rPr>
                <w:rFonts w:ascii="Times New Roman" w:hAnsi="Times New Roman" w:cs="Times New Roman"/>
              </w:rPr>
              <w:t>ь</w:t>
            </w:r>
            <w:r w:rsidRPr="00631924">
              <w:rPr>
                <w:rFonts w:ascii="Times New Roman" w:hAnsi="Times New Roman" w:cs="Times New Roman"/>
              </w:rPr>
              <w:t>ность хозяйствующих субъектов;</w:t>
            </w:r>
          </w:p>
        </w:tc>
      </w:tr>
      <w:tr w:rsidR="008C2C10" w:rsidRPr="008C2C10" w:rsidTr="00D55AF8">
        <w:tc>
          <w:tcPr>
            <w:tcW w:w="1276" w:type="dxa"/>
          </w:tcPr>
          <w:p w:rsidR="008C2C10" w:rsidRPr="00631924" w:rsidRDefault="008C2C10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eastAsia="Times New Roman" w:hAnsi="Times New Roman" w:cs="Times New Roman"/>
                <w:lang w:eastAsia="ru-RU"/>
              </w:rPr>
              <w:t>ПК–2</w:t>
            </w:r>
          </w:p>
        </w:tc>
        <w:tc>
          <w:tcPr>
            <w:tcW w:w="8364" w:type="dxa"/>
          </w:tcPr>
          <w:p w:rsidR="008C2C10" w:rsidRPr="00631924" w:rsidRDefault="00631924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1924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631924">
              <w:rPr>
                <w:rFonts w:ascii="Times New Roman" w:hAnsi="Times New Roman" w:cs="Times New Roman"/>
              </w:rPr>
              <w:t xml:space="preserve"> на основе типовых методик и действующей нормативно-правовой базы ра</w:t>
            </w:r>
            <w:r w:rsidRPr="00631924">
              <w:rPr>
                <w:rFonts w:ascii="Times New Roman" w:hAnsi="Times New Roman" w:cs="Times New Roman"/>
              </w:rPr>
              <w:t>с</w:t>
            </w:r>
            <w:r w:rsidRPr="00631924">
              <w:rPr>
                <w:rFonts w:ascii="Times New Roman" w:hAnsi="Times New Roman" w:cs="Times New Roman"/>
              </w:rPr>
              <w:t>считать экономические и социально-экономические показатели, характеризующие деятельность хозяйствующих субъектов;</w:t>
            </w:r>
          </w:p>
        </w:tc>
      </w:tr>
      <w:tr w:rsidR="00631924" w:rsidRPr="008C2C10" w:rsidTr="00D55AF8">
        <w:tc>
          <w:tcPr>
            <w:tcW w:w="1276" w:type="dxa"/>
          </w:tcPr>
          <w:p w:rsidR="00631924" w:rsidRPr="00631924" w:rsidRDefault="00504106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ПК-3</w:t>
            </w:r>
          </w:p>
        </w:tc>
        <w:tc>
          <w:tcPr>
            <w:tcW w:w="8364" w:type="dxa"/>
          </w:tcPr>
          <w:p w:rsidR="00631924" w:rsidRPr="00631924" w:rsidRDefault="00631924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1924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631924">
              <w:rPr>
                <w:rFonts w:ascii="Times New Roman" w:hAnsi="Times New Roman" w:cs="Times New Roman"/>
              </w:rPr>
              <w:t xml:space="preserve"> выполнять необходимые для составления экономических разделов планов расчеты, обосновывать их и представлять результаты работы в соответствии с прин</w:t>
            </w:r>
            <w:r w:rsidRPr="00631924">
              <w:rPr>
                <w:rFonts w:ascii="Times New Roman" w:hAnsi="Times New Roman" w:cs="Times New Roman"/>
              </w:rPr>
              <w:t>я</w:t>
            </w:r>
            <w:r w:rsidRPr="00631924">
              <w:rPr>
                <w:rFonts w:ascii="Times New Roman" w:hAnsi="Times New Roman" w:cs="Times New Roman"/>
              </w:rPr>
              <w:t>тыми в организации стандартами;</w:t>
            </w:r>
          </w:p>
        </w:tc>
      </w:tr>
      <w:tr w:rsidR="00631924" w:rsidRPr="008C2C10" w:rsidTr="00D55AF8">
        <w:tc>
          <w:tcPr>
            <w:tcW w:w="1276" w:type="dxa"/>
          </w:tcPr>
          <w:p w:rsidR="00631924" w:rsidRPr="00631924" w:rsidRDefault="00631924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4" w:type="dxa"/>
          </w:tcPr>
          <w:p w:rsidR="00631924" w:rsidRPr="00631924" w:rsidRDefault="00631924" w:rsidP="00D55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аналитическая, научно-исследовательская деятельность</w:t>
            </w:r>
          </w:p>
        </w:tc>
      </w:tr>
      <w:tr w:rsidR="00631924" w:rsidRPr="008C2C10" w:rsidTr="00D55AF8">
        <w:tc>
          <w:tcPr>
            <w:tcW w:w="1276" w:type="dxa"/>
          </w:tcPr>
          <w:p w:rsidR="00631924" w:rsidRPr="00631924" w:rsidRDefault="00504106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ПК-4</w:t>
            </w:r>
          </w:p>
        </w:tc>
        <w:tc>
          <w:tcPr>
            <w:tcW w:w="8364" w:type="dxa"/>
          </w:tcPr>
          <w:p w:rsidR="00631924" w:rsidRPr="00631924" w:rsidRDefault="00631924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способен осуществлять сбор, анализ и обработку данных, необходимых для решения п</w:t>
            </w:r>
            <w:r w:rsidR="00504106">
              <w:rPr>
                <w:rFonts w:ascii="Times New Roman" w:hAnsi="Times New Roman" w:cs="Times New Roman"/>
              </w:rPr>
              <w:t>оставленных экономических задач</w:t>
            </w:r>
            <w:r w:rsidRPr="00631924">
              <w:rPr>
                <w:rFonts w:ascii="Times New Roman" w:hAnsi="Times New Roman" w:cs="Times New Roman"/>
              </w:rPr>
              <w:t>;</w:t>
            </w:r>
          </w:p>
        </w:tc>
      </w:tr>
      <w:tr w:rsidR="00631924" w:rsidRPr="008C2C10" w:rsidTr="00D55AF8">
        <w:tc>
          <w:tcPr>
            <w:tcW w:w="1276" w:type="dxa"/>
          </w:tcPr>
          <w:p w:rsidR="00631924" w:rsidRPr="00631924" w:rsidRDefault="00504106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ПК-5</w:t>
            </w:r>
          </w:p>
        </w:tc>
        <w:tc>
          <w:tcPr>
            <w:tcW w:w="8364" w:type="dxa"/>
          </w:tcPr>
          <w:p w:rsidR="00631924" w:rsidRPr="00631924" w:rsidRDefault="00631924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1924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631924">
              <w:rPr>
                <w:rFonts w:ascii="Times New Roman" w:hAnsi="Times New Roman" w:cs="Times New Roman"/>
              </w:rPr>
              <w:t xml:space="preserve">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</w:t>
            </w:r>
          </w:p>
        </w:tc>
      </w:tr>
      <w:tr w:rsidR="00631924" w:rsidRPr="008C2C10" w:rsidTr="00D55AF8">
        <w:tc>
          <w:tcPr>
            <w:tcW w:w="1276" w:type="dxa"/>
          </w:tcPr>
          <w:p w:rsidR="00631924" w:rsidRPr="00631924" w:rsidRDefault="00504106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ПК-6</w:t>
            </w:r>
          </w:p>
        </w:tc>
        <w:tc>
          <w:tcPr>
            <w:tcW w:w="8364" w:type="dxa"/>
          </w:tcPr>
          <w:p w:rsidR="00631924" w:rsidRPr="00631924" w:rsidRDefault="00631924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1924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631924">
              <w:rPr>
                <w:rFonts w:ascii="Times New Roman" w:hAnsi="Times New Roman" w:cs="Times New Roman"/>
              </w:rPr>
              <w:t xml:space="preserve"> на основе описания экономических процессов и явлений строить стандар</w:t>
            </w:r>
            <w:r w:rsidRPr="00631924">
              <w:rPr>
                <w:rFonts w:ascii="Times New Roman" w:hAnsi="Times New Roman" w:cs="Times New Roman"/>
              </w:rPr>
              <w:t>т</w:t>
            </w:r>
            <w:r w:rsidRPr="00631924">
              <w:rPr>
                <w:rFonts w:ascii="Times New Roman" w:hAnsi="Times New Roman" w:cs="Times New Roman"/>
              </w:rPr>
              <w:t>ные теоретические и эконометрические модели, анализировать и содержательно и</w:t>
            </w:r>
            <w:r w:rsidRPr="00631924">
              <w:rPr>
                <w:rFonts w:ascii="Times New Roman" w:hAnsi="Times New Roman" w:cs="Times New Roman"/>
              </w:rPr>
              <w:t>н</w:t>
            </w:r>
            <w:r w:rsidRPr="00631924">
              <w:rPr>
                <w:rFonts w:ascii="Times New Roman" w:hAnsi="Times New Roman" w:cs="Times New Roman"/>
              </w:rPr>
              <w:t>терпретировать полученные результаты;</w:t>
            </w:r>
          </w:p>
        </w:tc>
      </w:tr>
      <w:tr w:rsidR="00631924" w:rsidRPr="008C2C10" w:rsidTr="00D55AF8">
        <w:tc>
          <w:tcPr>
            <w:tcW w:w="1276" w:type="dxa"/>
          </w:tcPr>
          <w:p w:rsidR="00631924" w:rsidRPr="00631924" w:rsidRDefault="00504106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8364" w:type="dxa"/>
          </w:tcPr>
          <w:p w:rsidR="00631924" w:rsidRPr="00631924" w:rsidRDefault="00631924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1924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631924">
              <w:rPr>
                <w:rFonts w:ascii="Times New Roman" w:hAnsi="Times New Roman" w:cs="Times New Roman"/>
              </w:rPr>
              <w:t xml:space="preserve"> анализировать и интерпретировать финансовую, бухгалтерскую и иную и</w:t>
            </w:r>
            <w:r w:rsidRPr="00631924">
              <w:rPr>
                <w:rFonts w:ascii="Times New Roman" w:hAnsi="Times New Roman" w:cs="Times New Roman"/>
              </w:rPr>
              <w:t>н</w:t>
            </w:r>
            <w:r w:rsidRPr="00631924">
              <w:rPr>
                <w:rFonts w:ascii="Times New Roman" w:hAnsi="Times New Roman" w:cs="Times New Roman"/>
              </w:rPr>
              <w:t>формацию, содержащуюся в отчетности предприятий различных форм собственн</w:t>
            </w:r>
            <w:r w:rsidRPr="00631924">
              <w:rPr>
                <w:rFonts w:ascii="Times New Roman" w:hAnsi="Times New Roman" w:cs="Times New Roman"/>
              </w:rPr>
              <w:t>о</w:t>
            </w:r>
            <w:r w:rsidRPr="00631924">
              <w:rPr>
                <w:rFonts w:ascii="Times New Roman" w:hAnsi="Times New Roman" w:cs="Times New Roman"/>
              </w:rPr>
              <w:t>сти, организаций, ведомств и использовать полученные сведения для принятия управленческих решений;</w:t>
            </w:r>
          </w:p>
        </w:tc>
      </w:tr>
      <w:tr w:rsidR="00631924" w:rsidRPr="008C2C10" w:rsidTr="00D55AF8">
        <w:tc>
          <w:tcPr>
            <w:tcW w:w="1276" w:type="dxa"/>
          </w:tcPr>
          <w:p w:rsidR="00631924" w:rsidRPr="00631924" w:rsidRDefault="00504106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ПК-8</w:t>
            </w:r>
          </w:p>
        </w:tc>
        <w:tc>
          <w:tcPr>
            <w:tcW w:w="8364" w:type="dxa"/>
          </w:tcPr>
          <w:p w:rsidR="00631924" w:rsidRPr="00631924" w:rsidRDefault="00631924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1924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631924">
              <w:rPr>
                <w:rFonts w:ascii="Times New Roman" w:hAnsi="Times New Roman" w:cs="Times New Roman"/>
              </w:rPr>
              <w:t xml:space="preserve">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</w:t>
            </w:r>
          </w:p>
        </w:tc>
      </w:tr>
      <w:tr w:rsidR="00631924" w:rsidRPr="008C2C10" w:rsidTr="00D55AF8">
        <w:tc>
          <w:tcPr>
            <w:tcW w:w="1276" w:type="dxa"/>
          </w:tcPr>
          <w:p w:rsidR="00631924" w:rsidRPr="00631924" w:rsidRDefault="00504106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ПК-9</w:t>
            </w:r>
          </w:p>
        </w:tc>
        <w:tc>
          <w:tcPr>
            <w:tcW w:w="8364" w:type="dxa"/>
          </w:tcPr>
          <w:p w:rsidR="00631924" w:rsidRPr="00631924" w:rsidRDefault="00631924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способен,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отчет;</w:t>
            </w:r>
          </w:p>
        </w:tc>
      </w:tr>
      <w:tr w:rsidR="00631924" w:rsidRPr="008C2C10" w:rsidTr="00D55AF8">
        <w:tc>
          <w:tcPr>
            <w:tcW w:w="1276" w:type="dxa"/>
          </w:tcPr>
          <w:p w:rsidR="00631924" w:rsidRPr="00631924" w:rsidRDefault="00504106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ПК-10</w:t>
            </w:r>
          </w:p>
        </w:tc>
        <w:tc>
          <w:tcPr>
            <w:tcW w:w="8364" w:type="dxa"/>
          </w:tcPr>
          <w:p w:rsidR="00631924" w:rsidRPr="00631924" w:rsidRDefault="00631924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1924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631924">
              <w:rPr>
                <w:rFonts w:ascii="Times New Roman" w:hAnsi="Times New Roman" w:cs="Times New Roman"/>
              </w:rPr>
              <w:t xml:space="preserve"> использовать для решения аналитических и исследовательских задач совр</w:t>
            </w:r>
            <w:r w:rsidRPr="00631924">
              <w:rPr>
                <w:rFonts w:ascii="Times New Roman" w:hAnsi="Times New Roman" w:cs="Times New Roman"/>
              </w:rPr>
              <w:t>е</w:t>
            </w:r>
            <w:r w:rsidRPr="00631924">
              <w:rPr>
                <w:rFonts w:ascii="Times New Roman" w:hAnsi="Times New Roman" w:cs="Times New Roman"/>
              </w:rPr>
              <w:t>менные технические средства и информационные технологии;</w:t>
            </w:r>
          </w:p>
        </w:tc>
      </w:tr>
      <w:tr w:rsidR="00631924" w:rsidRPr="008C2C10" w:rsidTr="00D55AF8">
        <w:tc>
          <w:tcPr>
            <w:tcW w:w="1276" w:type="dxa"/>
          </w:tcPr>
          <w:p w:rsidR="00631924" w:rsidRPr="00631924" w:rsidRDefault="00631924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4" w:type="dxa"/>
          </w:tcPr>
          <w:p w:rsidR="00631924" w:rsidRPr="00631924" w:rsidRDefault="00631924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организационно-управленческая деятельность</w:t>
            </w:r>
          </w:p>
        </w:tc>
      </w:tr>
      <w:tr w:rsidR="00631924" w:rsidRPr="008C2C10" w:rsidTr="00D55AF8">
        <w:tc>
          <w:tcPr>
            <w:tcW w:w="1276" w:type="dxa"/>
          </w:tcPr>
          <w:p w:rsidR="00631924" w:rsidRPr="00631924" w:rsidRDefault="00504106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ПК-11</w:t>
            </w:r>
          </w:p>
        </w:tc>
        <w:tc>
          <w:tcPr>
            <w:tcW w:w="8364" w:type="dxa"/>
          </w:tcPr>
          <w:p w:rsidR="00631924" w:rsidRPr="00631924" w:rsidRDefault="00631924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1924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631924">
              <w:rPr>
                <w:rFonts w:ascii="Times New Roman" w:hAnsi="Times New Roman" w:cs="Times New Roman"/>
              </w:rPr>
              <w:t xml:space="preserve"> организовать деятельность малой группы, созданной для реализации ко</w:t>
            </w:r>
            <w:r w:rsidRPr="00631924">
              <w:rPr>
                <w:rFonts w:ascii="Times New Roman" w:hAnsi="Times New Roman" w:cs="Times New Roman"/>
              </w:rPr>
              <w:t>н</w:t>
            </w:r>
            <w:r w:rsidRPr="00631924">
              <w:rPr>
                <w:rFonts w:ascii="Times New Roman" w:hAnsi="Times New Roman" w:cs="Times New Roman"/>
              </w:rPr>
              <w:t>кретного экономического проекта;</w:t>
            </w:r>
          </w:p>
        </w:tc>
      </w:tr>
      <w:tr w:rsidR="00631924" w:rsidRPr="008C2C10" w:rsidTr="00D55AF8">
        <w:tc>
          <w:tcPr>
            <w:tcW w:w="1276" w:type="dxa"/>
          </w:tcPr>
          <w:p w:rsidR="00631924" w:rsidRPr="00631924" w:rsidRDefault="00504106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ПК-12</w:t>
            </w:r>
          </w:p>
        </w:tc>
        <w:tc>
          <w:tcPr>
            <w:tcW w:w="8364" w:type="dxa"/>
          </w:tcPr>
          <w:p w:rsidR="00631924" w:rsidRPr="00631924" w:rsidRDefault="00631924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1924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631924">
              <w:rPr>
                <w:rFonts w:ascii="Times New Roman" w:hAnsi="Times New Roman" w:cs="Times New Roman"/>
              </w:rPr>
              <w:t xml:space="preserve"> использовать для решения коммуникативных задач современные технич</w:t>
            </w:r>
            <w:r w:rsidRPr="00631924">
              <w:rPr>
                <w:rFonts w:ascii="Times New Roman" w:hAnsi="Times New Roman" w:cs="Times New Roman"/>
              </w:rPr>
              <w:t>е</w:t>
            </w:r>
            <w:r w:rsidRPr="00631924">
              <w:rPr>
                <w:rFonts w:ascii="Times New Roman" w:hAnsi="Times New Roman" w:cs="Times New Roman"/>
              </w:rPr>
              <w:t>ские средства и информационные технологии;</w:t>
            </w:r>
          </w:p>
        </w:tc>
      </w:tr>
      <w:tr w:rsidR="00631924" w:rsidRPr="008C2C10" w:rsidTr="00D55AF8">
        <w:tc>
          <w:tcPr>
            <w:tcW w:w="1276" w:type="dxa"/>
          </w:tcPr>
          <w:p w:rsidR="00631924" w:rsidRPr="00631924" w:rsidRDefault="00504106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ПК-13</w:t>
            </w:r>
          </w:p>
        </w:tc>
        <w:tc>
          <w:tcPr>
            <w:tcW w:w="8364" w:type="dxa"/>
          </w:tcPr>
          <w:p w:rsidR="00631924" w:rsidRPr="00631924" w:rsidRDefault="00631924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1924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631924">
              <w:rPr>
                <w:rFonts w:ascii="Times New Roman" w:hAnsi="Times New Roman" w:cs="Times New Roman"/>
              </w:rPr>
              <w:t xml:space="preserve">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последствий;</w:t>
            </w:r>
          </w:p>
        </w:tc>
      </w:tr>
      <w:tr w:rsidR="00631924" w:rsidRPr="008C2C10" w:rsidTr="00D55AF8">
        <w:tc>
          <w:tcPr>
            <w:tcW w:w="1276" w:type="dxa"/>
          </w:tcPr>
          <w:p w:rsidR="00631924" w:rsidRPr="00631924" w:rsidRDefault="00631924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4" w:type="dxa"/>
          </w:tcPr>
          <w:p w:rsidR="00631924" w:rsidRPr="00631924" w:rsidRDefault="00631924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педагогическая деятельность</w:t>
            </w:r>
          </w:p>
        </w:tc>
      </w:tr>
      <w:tr w:rsidR="00631924" w:rsidRPr="008C2C10" w:rsidTr="00D55AF8">
        <w:tc>
          <w:tcPr>
            <w:tcW w:w="1276" w:type="dxa"/>
          </w:tcPr>
          <w:p w:rsidR="00631924" w:rsidRPr="00631924" w:rsidRDefault="00504106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ПК-14</w:t>
            </w:r>
          </w:p>
        </w:tc>
        <w:tc>
          <w:tcPr>
            <w:tcW w:w="8364" w:type="dxa"/>
          </w:tcPr>
          <w:p w:rsidR="00631924" w:rsidRPr="00631924" w:rsidRDefault="00631924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1924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631924">
              <w:rPr>
                <w:rFonts w:ascii="Times New Roman" w:hAnsi="Times New Roman" w:cs="Times New Roman"/>
              </w:rPr>
              <w:t xml:space="preserve"> преподавать экономические дисциплины в образовательных учреждениях различного уровня, используя существующие программы и учебно-методические м</w:t>
            </w:r>
            <w:r w:rsidRPr="00631924">
              <w:rPr>
                <w:rFonts w:ascii="Times New Roman" w:hAnsi="Times New Roman" w:cs="Times New Roman"/>
              </w:rPr>
              <w:t>а</w:t>
            </w:r>
            <w:r w:rsidRPr="00631924">
              <w:rPr>
                <w:rFonts w:ascii="Times New Roman" w:hAnsi="Times New Roman" w:cs="Times New Roman"/>
              </w:rPr>
              <w:t>териалы;</w:t>
            </w:r>
          </w:p>
        </w:tc>
      </w:tr>
      <w:tr w:rsidR="00631924" w:rsidRPr="008C2C10" w:rsidTr="00D55AF8">
        <w:tc>
          <w:tcPr>
            <w:tcW w:w="1276" w:type="dxa"/>
          </w:tcPr>
          <w:p w:rsidR="00631924" w:rsidRPr="00631924" w:rsidRDefault="00504106" w:rsidP="00D5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924">
              <w:rPr>
                <w:rFonts w:ascii="Times New Roman" w:hAnsi="Times New Roman" w:cs="Times New Roman"/>
              </w:rPr>
              <w:t>ПК-15</w:t>
            </w:r>
          </w:p>
        </w:tc>
        <w:tc>
          <w:tcPr>
            <w:tcW w:w="8364" w:type="dxa"/>
          </w:tcPr>
          <w:p w:rsidR="00631924" w:rsidRPr="00631924" w:rsidRDefault="00631924" w:rsidP="00D5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1924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631924">
              <w:rPr>
                <w:rFonts w:ascii="Times New Roman" w:hAnsi="Times New Roman" w:cs="Times New Roman"/>
              </w:rPr>
              <w:t xml:space="preserve"> принять участие в совершенствовании и разработке учебно-методического обеспечения экономических дисциплин.</w:t>
            </w:r>
          </w:p>
        </w:tc>
      </w:tr>
    </w:tbl>
    <w:p w:rsidR="004E05FA" w:rsidRPr="004E05FA" w:rsidRDefault="004E05FA" w:rsidP="004E05F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СВЕДЕНИЯ О НАУЧНО-ПЕДАГОГИЧЕСКИХ РАБОТНИКАХ</w:t>
      </w:r>
    </w:p>
    <w:p w:rsidR="0088171A" w:rsidRPr="0088171A" w:rsidRDefault="0088171A" w:rsidP="00881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образовательных программ </w:t>
      </w:r>
      <w:proofErr w:type="spellStart"/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нау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но-педагогическими кадрами, имеющими, как правило, базовое образование,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щее профилю преподаваемой дисциплины, и систематически занимающимися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и (или) научно-методической деятельностью.</w:t>
      </w:r>
    </w:p>
    <w:p w:rsidR="0088171A" w:rsidRPr="0088171A" w:rsidRDefault="0088171A" w:rsidP="00881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преподавателей, имеющих ученую степень и/или ученое звание, в общем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преподавателей, обеспечивающих образовательный процесс по данной основной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вательной программе,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60 процентов, ученую степень доктора наук 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степень, присваиваемую за рубежом, документы о присвоении которой прошли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установленную процедуру признания и установления эквивалентности) и/или ученое зв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фессора 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 менее восьми процентов преподавателей.</w:t>
      </w:r>
      <w:proofErr w:type="gramEnd"/>
    </w:p>
    <w:p w:rsidR="0088171A" w:rsidRPr="0088171A" w:rsidRDefault="0088171A" w:rsidP="00881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профессионального цикла 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т базовое образование и/или ученую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степень, соответствующие профилю преподаваемой дисциплины. Не менее 60 процентов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преподавателей (</w:t>
      </w:r>
      <w:proofErr w:type="gramStart"/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приведенных</w:t>
      </w:r>
      <w:proofErr w:type="gramEnd"/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целочисленным значениям ставок), обеспечива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учебный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по профессиональному циклу, 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ученые степени или ученые зв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образовательному процессу </w:t>
      </w:r>
      <w:bookmarkStart w:id="12" w:name="_GoBack"/>
      <w:bookmarkEnd w:id="12"/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привлечено не менее пяти процентов преподавателей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действующих руководителей и работников профильных орган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заций.</w:t>
      </w:r>
    </w:p>
    <w:p w:rsidR="004E05FA" w:rsidRDefault="0088171A" w:rsidP="00881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 процентов от общего числа преподавателей, имеющих ученую степень и/или ученое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звание, может быть заменено преподавателями, имеющими стаж практической р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по данному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на должностях руководителей или ведущих специалистов более 10 п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1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следних лет.</w:t>
      </w:r>
    </w:p>
    <w:p w:rsidR="0088171A" w:rsidRDefault="0088171A" w:rsidP="00881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1A" w:rsidRDefault="0088171A" w:rsidP="00881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C10" w:rsidRPr="008C2C10" w:rsidRDefault="00A63DA8" w:rsidP="008C2C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C2C10" w:rsidRPr="008C2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АННОТИРОВАННЫЙ </w:t>
      </w:r>
      <w:r w:rsidR="008C2C10" w:rsidRPr="008C2C1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УЧЕБНЫЙ ПЛАН</w:t>
      </w:r>
    </w:p>
    <w:p w:rsidR="008C2C10" w:rsidRPr="008C2C10" w:rsidRDefault="008C2C10" w:rsidP="008C2C10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учебный план по направлению подготовки</w:t>
      </w:r>
      <w:r w:rsidR="00F66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0D6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38.03.01</w:t>
      </w:r>
      <w:r w:rsidR="00F66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«Экономика» </w:t>
      </w:r>
      <w:r w:rsidR="006264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C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профилю</w:t>
      </w:r>
      <w:r w:rsidR="00F66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«Налоги и налогообложение».</w:t>
      </w:r>
    </w:p>
    <w:p w:rsidR="008C2C10" w:rsidRPr="008C2C10" w:rsidRDefault="008C2C10" w:rsidP="008C2C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</w:p>
    <w:p w:rsidR="00A63DA8" w:rsidRPr="00A63DA8" w:rsidRDefault="00A63DA8" w:rsidP="00A63DA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учебного процесса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46"/>
        <w:gridCol w:w="730"/>
      </w:tblGrid>
      <w:tr w:rsidR="00A63DA8" w:rsidRPr="00A63DA8" w:rsidTr="00B46371">
        <w:trPr>
          <w:trHeight w:val="285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4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A63DA8" w:rsidRPr="00A63DA8" w:rsidTr="00B46371">
        <w:trPr>
          <w:cantSplit/>
          <w:trHeight w:val="89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сем. 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3DA8" w:rsidRPr="00A63DA8" w:rsidTr="00B4637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Теоретическое об</w:t>
            </w: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</w:tr>
      <w:tr w:rsidR="00A63DA8" w:rsidRPr="00A63DA8" w:rsidTr="00B4637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Экзаменационные сессии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A63DA8" w:rsidRPr="00A63DA8" w:rsidTr="00A63D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 (концентр.)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B4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B4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63DA8" w:rsidRPr="00A63DA8" w:rsidTr="00B4637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 (</w:t>
            </w:r>
            <w:proofErr w:type="spellStart"/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рассред</w:t>
            </w:r>
            <w:proofErr w:type="spellEnd"/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3DA8" w:rsidRPr="00A63DA8" w:rsidTr="00B4637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</w:t>
            </w:r>
            <w:proofErr w:type="spellStart"/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</w:t>
            </w:r>
            <w:proofErr w:type="spellEnd"/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раб</w:t>
            </w: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(концентр.)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3DA8" w:rsidRPr="00A63DA8" w:rsidTr="00B4637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</w:t>
            </w:r>
            <w:proofErr w:type="spellStart"/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</w:t>
            </w:r>
            <w:proofErr w:type="spellEnd"/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раб</w:t>
            </w: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(</w:t>
            </w:r>
            <w:proofErr w:type="spellStart"/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рассред</w:t>
            </w:r>
            <w:proofErr w:type="spellEnd"/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3DA8" w:rsidRPr="00A63DA8" w:rsidTr="00A63D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 (концентр.)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A63DA8" w:rsidRPr="00A63DA8" w:rsidTr="00B4637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 (</w:t>
            </w:r>
            <w:proofErr w:type="spellStart"/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рассред</w:t>
            </w:r>
            <w:proofErr w:type="spellEnd"/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3DA8" w:rsidRPr="00A63DA8" w:rsidTr="00A63D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Выпускная квалиф</w:t>
            </w: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кационная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A63DA8" w:rsidRPr="00A63DA8" w:rsidTr="00A63D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Гос. экзамены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63DA8" w:rsidRPr="00A63DA8" w:rsidTr="00B4637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Каникулы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A63DA8" w:rsidRPr="00A63DA8" w:rsidTr="00B46371">
        <w:trPr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63DA8" w:rsidRPr="00A63DA8" w:rsidRDefault="00A63DA8" w:rsidP="00A6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</w:tr>
    </w:tbl>
    <w:p w:rsidR="008C2C10" w:rsidRPr="005962BF" w:rsidRDefault="008C2C10" w:rsidP="00596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C10" w:rsidRPr="008C2C10" w:rsidRDefault="008C2C10" w:rsidP="008C2C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p w:rsidR="00EC4CD5" w:rsidRPr="004A441C" w:rsidRDefault="00EC4CD5" w:rsidP="00EC4CD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A44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План учебного процесса</w:t>
      </w:r>
    </w:p>
    <w:tbl>
      <w:tblPr>
        <w:tblW w:w="978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060"/>
        <w:gridCol w:w="66"/>
        <w:gridCol w:w="709"/>
        <w:gridCol w:w="567"/>
        <w:gridCol w:w="794"/>
        <w:gridCol w:w="24"/>
        <w:gridCol w:w="17"/>
        <w:gridCol w:w="387"/>
        <w:gridCol w:w="24"/>
        <w:gridCol w:w="15"/>
        <w:gridCol w:w="6"/>
        <w:gridCol w:w="398"/>
        <w:gridCol w:w="425"/>
        <w:gridCol w:w="429"/>
        <w:gridCol w:w="12"/>
        <w:gridCol w:w="12"/>
        <w:gridCol w:w="404"/>
        <w:gridCol w:w="12"/>
        <w:gridCol w:w="12"/>
        <w:gridCol w:w="428"/>
        <w:gridCol w:w="428"/>
        <w:gridCol w:w="426"/>
        <w:gridCol w:w="1137"/>
      </w:tblGrid>
      <w:tr w:rsidR="00464A64" w:rsidRPr="00EC4CD5" w:rsidTr="004A441C">
        <w:trPr>
          <w:trHeight w:val="334"/>
          <w:tblHeader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A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ра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делов </w:t>
            </w:r>
            <w:r w:rsidR="00E206ED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модулей, дисциплин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 промеж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тестации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Трудоем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-кость</w:t>
            </w:r>
            <w:proofErr w:type="gramEnd"/>
          </w:p>
        </w:tc>
        <w:tc>
          <w:tcPr>
            <w:tcW w:w="345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по курсам и с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местрам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 компетенций</w:t>
            </w:r>
          </w:p>
        </w:tc>
      </w:tr>
      <w:tr w:rsidR="00464A64" w:rsidRPr="00EC4CD5" w:rsidTr="004A441C">
        <w:trPr>
          <w:trHeight w:val="300"/>
          <w:tblHeader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курс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курс</w:t>
            </w:r>
          </w:p>
        </w:tc>
        <w:tc>
          <w:tcPr>
            <w:tcW w:w="8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курс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курс</w:t>
            </w:r>
          </w:p>
        </w:tc>
        <w:tc>
          <w:tcPr>
            <w:tcW w:w="1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4A441C">
        <w:trPr>
          <w:trHeight w:val="1100"/>
          <w:tblHeader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зачетных единицах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в часах</w:t>
            </w:r>
          </w:p>
        </w:tc>
        <w:tc>
          <w:tcPr>
            <w:tcW w:w="42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сем.</w:t>
            </w:r>
          </w:p>
        </w:tc>
        <w:tc>
          <w:tcPr>
            <w:tcW w:w="44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сем.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сем.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сем.</w:t>
            </w:r>
          </w:p>
        </w:tc>
        <w:tc>
          <w:tcPr>
            <w:tcW w:w="42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сем.</w:t>
            </w:r>
          </w:p>
        </w:tc>
        <w:tc>
          <w:tcPr>
            <w:tcW w:w="45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сем.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сем.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сем.</w:t>
            </w:r>
          </w:p>
        </w:tc>
        <w:tc>
          <w:tcPr>
            <w:tcW w:w="1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4A441C" w:rsidTr="004A441C">
        <w:trPr>
          <w:trHeight w:val="300"/>
          <w:tblHeader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464A64" w:rsidRPr="00EC4CD5" w:rsidTr="004A441C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Гуманитарный, социал</w:t>
            </w: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ный и экономический цикл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1440</w:t>
            </w:r>
          </w:p>
        </w:tc>
        <w:tc>
          <w:tcPr>
            <w:tcW w:w="4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106E9" w:rsidRPr="004A441C" w:rsidRDefault="007C60D6" w:rsidP="00E1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ОК-1; </w:t>
            </w:r>
          </w:p>
          <w:p w:rsidR="00E106E9" w:rsidRPr="004A441C" w:rsidRDefault="007C60D6" w:rsidP="00E1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ОК-2;</w:t>
            </w:r>
          </w:p>
          <w:p w:rsidR="00EC4CD5" w:rsidRPr="004A441C" w:rsidRDefault="007C60D6" w:rsidP="00E1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ОК-3;</w:t>
            </w:r>
          </w:p>
          <w:p w:rsidR="007C60D6" w:rsidRPr="004A441C" w:rsidRDefault="007C60D6" w:rsidP="00E1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ОК-4;</w:t>
            </w:r>
          </w:p>
          <w:p w:rsidR="007C60D6" w:rsidRPr="004A441C" w:rsidRDefault="007C60D6" w:rsidP="00E1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ОК-5;</w:t>
            </w:r>
          </w:p>
          <w:p w:rsidR="007C60D6" w:rsidRPr="004A441C" w:rsidRDefault="007C60D6" w:rsidP="00E1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ОК-6;</w:t>
            </w:r>
          </w:p>
          <w:p w:rsidR="007C60D6" w:rsidRPr="004A441C" w:rsidRDefault="007C60D6" w:rsidP="00E1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ОК-7;</w:t>
            </w:r>
          </w:p>
          <w:p w:rsidR="00E106E9" w:rsidRPr="004A441C" w:rsidRDefault="007C60D6" w:rsidP="00E1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ОК-8; </w:t>
            </w:r>
          </w:p>
          <w:p w:rsidR="00E106E9" w:rsidRPr="004A441C" w:rsidRDefault="007C60D6" w:rsidP="00E1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ОК-9; </w:t>
            </w:r>
          </w:p>
          <w:p w:rsidR="007C60D6" w:rsidRPr="004A441C" w:rsidRDefault="007C60D6" w:rsidP="00E1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ОК-10;</w:t>
            </w:r>
          </w:p>
          <w:p w:rsidR="006264D6" w:rsidRPr="004A441C" w:rsidRDefault="007C60D6" w:rsidP="00E1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ОК-11; ОК-12; ОК-13; ОК-14; ПК-9;</w:t>
            </w:r>
          </w:p>
          <w:p w:rsidR="006264D6" w:rsidRPr="004A441C" w:rsidRDefault="006264D6" w:rsidP="00E1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ПК-12;</w:t>
            </w:r>
          </w:p>
          <w:p w:rsidR="007C60D6" w:rsidRPr="004A441C" w:rsidRDefault="007C60D6" w:rsidP="004A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ПК-13; ПК-14; ПК-15.</w:t>
            </w:r>
          </w:p>
        </w:tc>
      </w:tr>
      <w:tr w:rsidR="00464A64" w:rsidRPr="00EC4CD5" w:rsidTr="004A441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.Б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Базовая часть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792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4A441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.Б.1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6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6E41C7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.+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4A441C">
        <w:trPr>
          <w:trHeight w:val="18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CD5" w:rsidRPr="004A441C" w:rsidRDefault="00EC4CD5" w:rsidP="00CD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.Б.2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6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Философия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CD74E7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E41C7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r w:rsidR="006E41C7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4A441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.Б.3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64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6E41C7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726733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.+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4A441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.Б.4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64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Правоведение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6E41C7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4A441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.Б.5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64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Психология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6E41C7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4A441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.В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Вариативная часть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648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4A441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.В.</w:t>
            </w:r>
          </w:p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ОД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Обязательные дисципл</w:t>
            </w: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288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4A441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7E56EA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.ОД.1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64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Культурология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6E41C7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4A441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7E56EA" w:rsidP="002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.ОД.2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64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6E41C7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4A441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CD5" w:rsidRPr="004A441C" w:rsidRDefault="007E56EA" w:rsidP="002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.ОД.3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6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6E41C7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4A441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7E56EA" w:rsidP="002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.ОД.4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64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Экономическая теория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6E41C7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BB579B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4A441C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2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.В.ДВ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Дисциплины по выбору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4A441C">
        <w:trPr>
          <w:trHeight w:val="30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.В.ДВ.1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Политология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B26C2F" w:rsidP="007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7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7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2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История политич</w:t>
            </w: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ских и правовых учений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4A64" w:rsidRPr="00EC4CD5" w:rsidTr="004A441C">
        <w:trPr>
          <w:trHeight w:val="30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.В.ДВ.2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Культурно-религиозное насл</w:t>
            </w:r>
            <w:r w:rsidRPr="004A441C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4A441C">
              <w:rPr>
                <w:rFonts w:ascii="Times New Roman" w:eastAsia="Times New Roman" w:hAnsi="Times New Roman" w:cs="Times New Roman"/>
                <w:bCs/>
                <w:lang w:eastAsia="ru-RU"/>
              </w:rPr>
              <w:t>дие России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EC4CD5" w:rsidRPr="004A441C" w:rsidRDefault="00B26C2F" w:rsidP="007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2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История мировых религий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4A64" w:rsidRPr="00EC4CD5" w:rsidTr="004A441C">
        <w:trPr>
          <w:trHeight w:val="300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.В.ДВ.3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Логистика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EC4CD5" w:rsidRPr="004A441C" w:rsidRDefault="00B26C2F" w:rsidP="007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2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4A64" w:rsidRPr="00EC4CD5" w:rsidTr="00C643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Бизнес-процессы предприятия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4A64" w:rsidRPr="00EC4CD5" w:rsidTr="004A441C">
        <w:trPr>
          <w:trHeight w:val="3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.В.ДВ.4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4A64" w:rsidRPr="00EC4CD5" w:rsidTr="00C643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Этика делового о</w:t>
            </w: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щения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B26C2F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4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28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gridSpan w:val="4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4A64" w:rsidRPr="00EC4CD5" w:rsidTr="00C643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Психология и кул</w:t>
            </w: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тура общения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4A441C">
        <w:trPr>
          <w:trHeight w:val="315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.В.ДВ.5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Социология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B26C2F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4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28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43" w:type="dxa"/>
            <w:gridSpan w:val="4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Социальная работа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Математический и ест</w:t>
            </w:r>
            <w:r w:rsidRPr="004A44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4A44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ственнонаучный цикл</w:t>
            </w: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1584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AB1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ОК-12,</w:t>
            </w:r>
          </w:p>
          <w:p w:rsidR="00EC4CD5" w:rsidRPr="004A441C" w:rsidRDefault="00EC4CD5" w:rsidP="00AB1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ОК-13,</w:t>
            </w:r>
          </w:p>
          <w:p w:rsidR="00E106E9" w:rsidRPr="004A441C" w:rsidRDefault="00EC4CD5" w:rsidP="00AB1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ПК-1-</w:t>
            </w:r>
          </w:p>
          <w:p w:rsidR="00EC4CD5" w:rsidRPr="004A441C" w:rsidRDefault="00EC4CD5" w:rsidP="00AB1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ПК-6,</w:t>
            </w:r>
          </w:p>
          <w:p w:rsidR="00EC4CD5" w:rsidRPr="004A441C" w:rsidRDefault="00EC4CD5" w:rsidP="00AB1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ПК-10,</w:t>
            </w:r>
          </w:p>
          <w:p w:rsidR="00EC4CD5" w:rsidRPr="004A441C" w:rsidRDefault="00EC4CD5" w:rsidP="00AB1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ПК-12,</w:t>
            </w:r>
          </w:p>
          <w:p w:rsidR="00EC4CD5" w:rsidRPr="004A441C" w:rsidRDefault="00EC4CD5" w:rsidP="00AB1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ПК-14,</w:t>
            </w:r>
          </w:p>
          <w:p w:rsidR="00EC4CD5" w:rsidRPr="004A441C" w:rsidRDefault="00EC4CD5" w:rsidP="00AB1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lang w:eastAsia="ru-RU"/>
              </w:rPr>
              <w:t>ПК-15</w:t>
            </w:r>
          </w:p>
        </w:tc>
      </w:tr>
      <w:tr w:rsidR="00464A64" w:rsidRPr="00EC4CD5" w:rsidTr="00C6434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.Б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Базовая часть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792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.Б.1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64A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Математический анализ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B26C2F" w:rsidP="00B2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экз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.+</w:t>
            </w:r>
            <w:r w:rsidR="00EC4CD5"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экз</w:t>
            </w: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288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.Б.2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64A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Линейная алгебра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B26C2F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экз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.+экз.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216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.Б.3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64A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Теория вероятн</w:t>
            </w: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стей и математич</w:t>
            </w: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ская статистика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B26C2F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</w:t>
            </w:r>
            <w:r w:rsidR="00EC4CD5"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кз</w:t>
            </w: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144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.Б.4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64A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Методы оптимал</w:t>
            </w: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ь</w:t>
            </w: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6733" w:rsidRPr="004A441C" w:rsidRDefault="00B26C2F" w:rsidP="001F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</w:t>
            </w:r>
            <w:r w:rsidR="00EC4CD5"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кз</w:t>
            </w: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144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.В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Вариативная часть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792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2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.В.ОД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Обязательные дисципл</w:t>
            </w: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396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2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.В.ОД.1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Экономическая информатика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B26C2F" w:rsidP="007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2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.В.ОД.2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Профессиональные компьютерные программы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B26C2F" w:rsidP="007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2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.В.ОД.3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финанс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 вычислений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B26C2F" w:rsidP="007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2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.В.ДВ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Дисциплины по выбору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396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.В.ДВ.1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системного анализа и научных исследований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B26C2F" w:rsidP="007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4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.В.ДВ.2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Компьютерные с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стемы, интернет и мультимедиа</w:t>
            </w:r>
          </w:p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технологии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B26C2F" w:rsidP="007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4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Информационный менеджмент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.В.ДВ.3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пр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 демонстр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ционной графики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B26C2F" w:rsidP="007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 w:rsidR="00726733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="00726733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  <w:r w:rsidR="00726733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2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 обработка экономической и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формации сре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ствами  интернета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Б3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Профессиональный цикл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4680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4CD5" w:rsidRPr="004A441C" w:rsidRDefault="00EC4CD5" w:rsidP="00AB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ОК-1,</w:t>
            </w:r>
          </w:p>
          <w:p w:rsidR="00E106E9" w:rsidRPr="004A441C" w:rsidRDefault="00EC4CD5" w:rsidP="00AB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ОК-4-</w:t>
            </w:r>
          </w:p>
          <w:p w:rsidR="00EC4CD5" w:rsidRPr="004A441C" w:rsidRDefault="00EC4CD5" w:rsidP="00AB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ОК-9,</w:t>
            </w:r>
          </w:p>
          <w:p w:rsidR="00AB149B" w:rsidRPr="004A441C" w:rsidRDefault="00AB149B" w:rsidP="00AB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ОК-11</w:t>
            </w:r>
            <w:r w:rsidR="007C60D6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EC4CD5" w:rsidRPr="004A441C" w:rsidRDefault="00EC4CD5" w:rsidP="00AB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ОК-15</w:t>
            </w:r>
            <w:r w:rsidR="007C60D6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E106E9" w:rsidRPr="004A441C" w:rsidRDefault="00EC4CD5" w:rsidP="00AB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ПК-1-</w:t>
            </w:r>
          </w:p>
          <w:p w:rsidR="00EC4CD5" w:rsidRPr="004A441C" w:rsidRDefault="00EC4CD5" w:rsidP="00AB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ПК-15</w:t>
            </w: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Б3.Б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Базовая часть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2160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23C" w:rsidRPr="004A441C" w:rsidRDefault="005A323C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Б3.Б.1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323C" w:rsidRPr="004A441C" w:rsidRDefault="005A323C" w:rsidP="005A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323C" w:rsidRPr="004A441C" w:rsidRDefault="00A43203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</w:t>
            </w:r>
            <w:r w:rsidR="005A323C"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кз</w:t>
            </w: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.+</w:t>
            </w:r>
          </w:p>
          <w:p w:rsidR="005A323C" w:rsidRPr="004A441C" w:rsidRDefault="00A43203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</w:t>
            </w:r>
            <w:r w:rsidR="005A323C"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кз</w:t>
            </w: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23C" w:rsidRPr="004A441C" w:rsidRDefault="005A323C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323C" w:rsidRPr="004A441C" w:rsidRDefault="005A323C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23C" w:rsidRPr="004A441C" w:rsidRDefault="005A323C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23C" w:rsidRPr="004A441C" w:rsidRDefault="005A323C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23C" w:rsidRPr="004A441C" w:rsidRDefault="005A323C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23C" w:rsidRPr="004A441C" w:rsidRDefault="005A323C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23C" w:rsidRPr="004A441C" w:rsidRDefault="005A323C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23C" w:rsidRPr="004A441C" w:rsidRDefault="005A323C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23C" w:rsidRPr="004A441C" w:rsidRDefault="005A323C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323C" w:rsidRPr="004A441C" w:rsidRDefault="005A323C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23C" w:rsidRPr="004A441C" w:rsidRDefault="005A323C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23C" w:rsidRPr="004A441C" w:rsidRDefault="005A323C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Б3.Б.2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323C" w:rsidRPr="004A441C" w:rsidRDefault="005A323C" w:rsidP="0046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Макроэкономика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323C" w:rsidRPr="004A441C" w:rsidRDefault="00A43203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</w:t>
            </w:r>
            <w:r w:rsidR="005A323C"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кз</w:t>
            </w: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.+</w:t>
            </w:r>
          </w:p>
          <w:p w:rsidR="005A323C" w:rsidRPr="004A441C" w:rsidRDefault="00A43203" w:rsidP="001F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</w:t>
            </w:r>
            <w:r w:rsidR="005A323C"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кз</w:t>
            </w: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23C" w:rsidRPr="004A441C" w:rsidRDefault="005A323C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323C" w:rsidRPr="004A441C" w:rsidRDefault="005A323C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23C" w:rsidRPr="004A441C" w:rsidRDefault="005A323C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23C" w:rsidRPr="004A441C" w:rsidRDefault="005A323C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23C" w:rsidRPr="004A441C" w:rsidRDefault="005A323C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23C" w:rsidRPr="004A441C" w:rsidRDefault="005A323C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23C" w:rsidRPr="004A441C" w:rsidRDefault="005A323C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23C" w:rsidRPr="004A441C" w:rsidRDefault="005A323C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23C" w:rsidRPr="004A441C" w:rsidRDefault="005A323C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323C" w:rsidRPr="004A441C" w:rsidRDefault="005A323C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23C" w:rsidRPr="004A441C" w:rsidRDefault="005A323C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Б3.Б.3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6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Эконометрика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24B" w:rsidRPr="004A441C" w:rsidRDefault="00A43203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5A323C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.+</w:t>
            </w:r>
          </w:p>
          <w:p w:rsidR="00EC4CD5" w:rsidRPr="004A441C" w:rsidRDefault="00A43203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Б3.Б.4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6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A43203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Б3.Б.5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6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жи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A43203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Б3.Б.6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C6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Бухгалтерский учет и анализ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24B" w:rsidRPr="004A441C" w:rsidRDefault="00A43203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5A323C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.+</w:t>
            </w:r>
          </w:p>
          <w:p w:rsidR="005A323C" w:rsidRPr="004A441C" w:rsidRDefault="005A323C" w:rsidP="001F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r w:rsidR="00A43203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Б3.Б.7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6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Деньги, кредит, банки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24B" w:rsidRPr="004A441C" w:rsidRDefault="00A43203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5A323C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.+</w:t>
            </w:r>
          </w:p>
          <w:p w:rsidR="00EC4CD5" w:rsidRPr="004A441C" w:rsidRDefault="005A323C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r w:rsidR="00A43203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Б3.Б.8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6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Корпоративные финансы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A43203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5A323C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5A323C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="005A323C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5A323C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5A323C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Б3.Б.9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C6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Маркетинг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A43203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5A323C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5A323C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5A323C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="005A323C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Б3.Б.10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C6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Менеджмент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323C" w:rsidRPr="004A441C" w:rsidRDefault="00A43203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</w:t>
            </w:r>
            <w:r w:rsidR="005A323C"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кз</w:t>
            </w: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.+</w:t>
            </w:r>
          </w:p>
          <w:p w:rsidR="00EC4CD5" w:rsidRPr="004A441C" w:rsidRDefault="005A323C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экз</w:t>
            </w:r>
            <w:r w:rsidR="00A43203"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Б3.Б.11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6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Мировая экономика и международные экономические о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ношения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A43203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5A323C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5A323C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5A323C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="005A323C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Б3.Б.12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6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5A323C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Б3.Б.13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C6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24B" w:rsidRPr="004A441C" w:rsidRDefault="00A43203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C4CD5" w:rsidRPr="004A441C" w:rsidRDefault="00A43203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5A323C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spellEnd"/>
            <w:proofErr w:type="gramEnd"/>
            <w:r w:rsidR="005A323C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5A323C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r w:rsidR="005A323C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Б3.В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Вариативная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CD5" w:rsidRPr="004A441C" w:rsidRDefault="005650DC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5650DC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2520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2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Б3.В.ОД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Обязательные дисципл</w:t>
            </w: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CD5" w:rsidRPr="004A441C" w:rsidRDefault="005650DC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5650DC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1584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2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Б3.В.ОД.1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6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Налоговое админ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24B" w:rsidRPr="004A441C" w:rsidRDefault="00A43203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5A323C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.+</w:t>
            </w:r>
          </w:p>
          <w:p w:rsidR="00EC4CD5" w:rsidRPr="004A441C" w:rsidRDefault="005A323C" w:rsidP="001F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r w:rsidR="00A43203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2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Б3.В.ОД.2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6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Налогообложение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A43203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2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Б3.В.ОД.3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6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Налогообложение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323C" w:rsidRPr="004A441C" w:rsidRDefault="00A43203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</w:t>
            </w:r>
            <w:r w:rsidR="005A323C"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кз</w:t>
            </w: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.+</w:t>
            </w:r>
          </w:p>
          <w:p w:rsidR="00EC4CD5" w:rsidRPr="004A441C" w:rsidRDefault="00A43203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</w:t>
            </w:r>
            <w:r w:rsidR="005A323C"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кз</w:t>
            </w: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B92A7E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2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Б3.В.ОД.4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6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Налогообложение организаций ф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нансового сектора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A43203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Б3.В.ОД.5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6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Прогнозирование и планирование в налогообложении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A43203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Б3.В.ОД.6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6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система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A43203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.+</w:t>
            </w:r>
          </w:p>
          <w:p w:rsidR="00464A64" w:rsidRPr="004A441C" w:rsidRDefault="00464A64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spellEnd"/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6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A64" w:rsidRPr="004A441C" w:rsidRDefault="00464A64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Б3.В.ОД.7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4A64" w:rsidRPr="004A441C" w:rsidRDefault="00464A64" w:rsidP="004C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4A64" w:rsidRPr="004A441C" w:rsidRDefault="00A43203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464A64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.+</w:t>
            </w:r>
          </w:p>
          <w:p w:rsidR="00464A64" w:rsidRPr="004A441C" w:rsidRDefault="00464A64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spellEnd"/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A64" w:rsidRPr="004A441C" w:rsidRDefault="00464A64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4A64" w:rsidRPr="004A441C" w:rsidRDefault="00464A64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A64" w:rsidRPr="004A441C" w:rsidRDefault="00464A64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A64" w:rsidRPr="004A441C" w:rsidRDefault="00464A64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A64" w:rsidRPr="004A441C" w:rsidRDefault="00464A64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A64" w:rsidRPr="004A441C" w:rsidRDefault="00464A64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A64" w:rsidRPr="004A441C" w:rsidRDefault="00464A64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A64" w:rsidRPr="004A441C" w:rsidRDefault="00464A64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A64" w:rsidRPr="004A441C" w:rsidRDefault="00464A64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4A64" w:rsidRPr="004A441C" w:rsidRDefault="00464A64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A64" w:rsidRPr="004A441C" w:rsidRDefault="00464A64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Б3.В.ОД.8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C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Бухгалтерский ф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нансовый учет и отчетность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4A64" w:rsidRPr="004A441C" w:rsidRDefault="00A43203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464A64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64A64" w:rsidRPr="004A441C" w:rsidRDefault="00EC4CD5" w:rsidP="001F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r w:rsidR="00125C2F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Б3.В.ОД.9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C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регулир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 несосто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 (бан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ротства)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125C2F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Б3.В.</w:t>
            </w:r>
          </w:p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Дисциплины по выбору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CD5" w:rsidRPr="004A441C" w:rsidRDefault="00BF7EC9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BF7EC9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936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4CD5" w:rsidRPr="00EC4CD5" w:rsidTr="00464A64">
        <w:trPr>
          <w:trHeight w:val="300"/>
        </w:trPr>
        <w:tc>
          <w:tcPr>
            <w:tcW w:w="864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Б3.В.ДВ.1</w:t>
            </w: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Налоговое право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125C2F" w:rsidP="00125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.+</w:t>
            </w:r>
          </w:p>
          <w:p w:rsidR="00464A64" w:rsidRPr="004A441C" w:rsidRDefault="00125C2F" w:rsidP="001F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="00464A64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5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регулир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 налоговых отношений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4CD5" w:rsidRPr="00EC4CD5" w:rsidTr="00464A64">
        <w:trPr>
          <w:trHeight w:val="300"/>
        </w:trPr>
        <w:tc>
          <w:tcPr>
            <w:tcW w:w="864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Б3.В.ДВ.2</w:t>
            </w:r>
          </w:p>
        </w:tc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C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по м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тодике исчисления и уплаты налогов и сборов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125C2F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464A64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464A64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="00464A64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C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Налоговый учет и отчетность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4CD5" w:rsidRPr="00EC4CD5" w:rsidTr="004C6AFA">
        <w:trPr>
          <w:trHeight w:val="300"/>
        </w:trPr>
        <w:tc>
          <w:tcPr>
            <w:tcW w:w="864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C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Б3.В.ДВ.3</w:t>
            </w:r>
          </w:p>
        </w:tc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C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м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тодика проведения налоговых пров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125C2F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64A64" w:rsidRPr="004A441C" w:rsidRDefault="00464A64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C643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C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фирмы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4CD5" w:rsidRPr="00EC4CD5" w:rsidTr="004C6AFA">
        <w:trPr>
          <w:trHeight w:val="285"/>
        </w:trPr>
        <w:tc>
          <w:tcPr>
            <w:tcW w:w="86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C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Б3.В.ДВ.4</w:t>
            </w:r>
          </w:p>
        </w:tc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1E4C3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C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Международные стандарты фина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совой отчетности и налоговые системы зарубежных стран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125C2F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1E4C3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4CD5" w:rsidRPr="004A441C" w:rsidRDefault="00EC4CD5" w:rsidP="004C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Налогообложение некоммерческих организаций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4CD5" w:rsidRPr="00EC4CD5" w:rsidTr="00464A64">
        <w:trPr>
          <w:trHeight w:val="300"/>
        </w:trPr>
        <w:tc>
          <w:tcPr>
            <w:tcW w:w="86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Б3.В.ДВ.5</w:t>
            </w:r>
          </w:p>
        </w:tc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1E4C3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Банковское право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125C2F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="00EC4CD5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0B3C9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3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0B3C9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1E4C3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регулир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 деятельности кредитных орган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заций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4CD5" w:rsidRPr="00EC4CD5" w:rsidTr="004C6AFA">
        <w:trPr>
          <w:trHeight w:val="300"/>
        </w:trPr>
        <w:tc>
          <w:tcPr>
            <w:tcW w:w="86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Б3.В.ДВ.6</w:t>
            </w:r>
          </w:p>
        </w:tc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1E4C3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Арбитражная пра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тика разрешения налоговых споров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125C2F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464A64"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64A64" w:rsidRPr="004A441C" w:rsidRDefault="00464A64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3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A64" w:rsidRPr="00EC4CD5" w:rsidTr="001E4C3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CD5" w:rsidRPr="004A441C" w:rsidRDefault="00EC4CD5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CD5" w:rsidRPr="004A441C" w:rsidRDefault="00EC4CD5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D5" w:rsidRPr="004A441C" w:rsidRDefault="00EC4CD5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6C2F" w:rsidRPr="00EC4CD5" w:rsidTr="001E4C3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proofErr w:type="gramEnd"/>
          </w:p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ФТД.1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2F" w:rsidRPr="004A441C" w:rsidRDefault="00B26C2F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</w:t>
            </w: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2F" w:rsidRPr="004A441C" w:rsidRDefault="00B26C2F" w:rsidP="00D23B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441C">
              <w:rPr>
                <w:rFonts w:ascii="Times New Roman" w:hAnsi="Times New Roman" w:cs="Times New Roman"/>
                <w:color w:val="000000"/>
              </w:rPr>
              <w:t xml:space="preserve">6 </w:t>
            </w:r>
            <w:proofErr w:type="spellStart"/>
            <w:r w:rsidRPr="004A441C">
              <w:rPr>
                <w:rFonts w:ascii="Times New Roman" w:hAnsi="Times New Roman" w:cs="Times New Roman"/>
                <w:color w:val="000000"/>
              </w:rPr>
              <w:t>зач</w:t>
            </w:r>
            <w:proofErr w:type="spellEnd"/>
            <w:r w:rsidRPr="004A441C">
              <w:rPr>
                <w:rFonts w:ascii="Times New Roman" w:hAnsi="Times New Roman" w:cs="Times New Roman"/>
                <w:color w:val="000000"/>
              </w:rPr>
              <w:t xml:space="preserve">. + </w:t>
            </w:r>
            <w:proofErr w:type="spellStart"/>
            <w:r w:rsidRPr="004A441C">
              <w:rPr>
                <w:rFonts w:ascii="Times New Roman" w:hAnsi="Times New Roman" w:cs="Times New Roman"/>
                <w:color w:val="000000"/>
              </w:rPr>
              <w:t>зач</w:t>
            </w:r>
            <w:proofErr w:type="spellEnd"/>
            <w:r w:rsidRPr="004A44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4A441C">
              <w:rPr>
                <w:rFonts w:ascii="Times New Roman" w:hAnsi="Times New Roman" w:cs="Times New Roman"/>
                <w:color w:val="000000"/>
              </w:rPr>
              <w:t xml:space="preserve">с </w:t>
            </w:r>
            <w:proofErr w:type="spellStart"/>
            <w:r w:rsidRPr="004A441C">
              <w:rPr>
                <w:rFonts w:ascii="Times New Roman" w:hAnsi="Times New Roman" w:cs="Times New Roman"/>
                <w:color w:val="000000"/>
              </w:rPr>
              <w:t>оц</w:t>
            </w:r>
            <w:proofErr w:type="spellEnd"/>
            <w:proofErr w:type="gramEnd"/>
            <w:r w:rsidRPr="004A44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2F" w:rsidRPr="004A441C" w:rsidRDefault="00B26C2F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C2F" w:rsidRPr="004A441C" w:rsidRDefault="00B26C2F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2F" w:rsidRPr="004A441C" w:rsidRDefault="00B26C2F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2F" w:rsidRPr="004A441C" w:rsidRDefault="00B26C2F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2F" w:rsidRPr="004A441C" w:rsidRDefault="00B26C2F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2F" w:rsidRPr="004A441C" w:rsidRDefault="00B26C2F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2F" w:rsidRPr="004A441C" w:rsidRDefault="00B26C2F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2F" w:rsidRPr="004A441C" w:rsidRDefault="00B26C2F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2F" w:rsidRPr="004A441C" w:rsidRDefault="00B26C2F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C2F" w:rsidRPr="004A441C" w:rsidRDefault="00B26C2F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C2F" w:rsidRPr="004A441C" w:rsidRDefault="00B26C2F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ОК-16</w:t>
            </w:r>
          </w:p>
        </w:tc>
      </w:tr>
      <w:tr w:rsidR="00B26C2F" w:rsidRPr="00EC4CD5" w:rsidTr="001E4C3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26C2F" w:rsidRPr="004A441C" w:rsidRDefault="00B26C2F" w:rsidP="00EC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Практики, НИР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432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06E9" w:rsidRPr="004A441C" w:rsidRDefault="00B26C2F" w:rsidP="00E10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ОК-7,</w:t>
            </w:r>
          </w:p>
          <w:p w:rsidR="00B26C2F" w:rsidRPr="004A441C" w:rsidRDefault="00B26C2F" w:rsidP="00E10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ОК-8,</w:t>
            </w:r>
          </w:p>
          <w:p w:rsidR="00B26C2F" w:rsidRPr="004A441C" w:rsidRDefault="00B26C2F" w:rsidP="00E10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ОК-9,</w:t>
            </w:r>
          </w:p>
          <w:p w:rsidR="00B26C2F" w:rsidRPr="004A441C" w:rsidRDefault="00B26C2F" w:rsidP="00E10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ОК-11.</w:t>
            </w:r>
          </w:p>
          <w:p w:rsidR="00B26C2F" w:rsidRPr="004A441C" w:rsidRDefault="00B26C2F" w:rsidP="00E10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ОК-12.</w:t>
            </w:r>
          </w:p>
          <w:p w:rsidR="00B26C2F" w:rsidRPr="004A441C" w:rsidRDefault="00B26C2F" w:rsidP="00E10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ОК-13,</w:t>
            </w:r>
          </w:p>
          <w:p w:rsidR="00B26C2F" w:rsidRPr="004A441C" w:rsidRDefault="00B26C2F" w:rsidP="00E10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ОК-15,</w:t>
            </w:r>
          </w:p>
          <w:p w:rsidR="00B26C2F" w:rsidRPr="004A441C" w:rsidRDefault="00B26C2F" w:rsidP="00E10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ПК-1-</w:t>
            </w:r>
          </w:p>
          <w:p w:rsidR="00B26C2F" w:rsidRPr="004A441C" w:rsidRDefault="00B26C2F" w:rsidP="00E10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ПК-13</w:t>
            </w:r>
          </w:p>
        </w:tc>
      </w:tr>
      <w:tr w:rsidR="00B26C2F" w:rsidRPr="00EC4CD5" w:rsidTr="001E4C3B">
        <w:trPr>
          <w:trHeight w:val="6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6C2F" w:rsidRPr="004A441C" w:rsidRDefault="00B26C2F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Б5.У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6C2F" w:rsidRPr="004A441C" w:rsidRDefault="00B26C2F" w:rsidP="004C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C2F" w:rsidRPr="004A441C" w:rsidRDefault="00B26C2F" w:rsidP="00E4712C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C2F" w:rsidRPr="004A441C" w:rsidRDefault="00B26C2F" w:rsidP="00AB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6C2F" w:rsidRPr="00EC4CD5" w:rsidTr="00C64343">
        <w:trPr>
          <w:trHeight w:val="639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6C2F" w:rsidRPr="004A441C" w:rsidRDefault="00B26C2F" w:rsidP="00E91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Б5.Н Научно-исследовательская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C2F" w:rsidRPr="004A441C" w:rsidRDefault="00B26C2F" w:rsidP="00E4712C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C2F" w:rsidRPr="004A441C" w:rsidRDefault="00B26C2F" w:rsidP="00AB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6C2F" w:rsidRPr="00EC4CD5" w:rsidTr="00C64343">
        <w:trPr>
          <w:trHeight w:val="639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6C2F" w:rsidRPr="004A441C" w:rsidRDefault="00B26C2F" w:rsidP="00E91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Б5.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Производственная практика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C2F" w:rsidRPr="004A441C" w:rsidRDefault="00B26C2F" w:rsidP="00E4712C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324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C2F" w:rsidRPr="004A441C" w:rsidRDefault="00B26C2F" w:rsidP="00AB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6C2F" w:rsidRPr="00EC4CD5" w:rsidTr="001F1416">
        <w:trPr>
          <w:trHeight w:val="60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6C2F" w:rsidRPr="004A441C" w:rsidRDefault="00B26C2F" w:rsidP="004C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Б5.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6C2F" w:rsidRPr="004A441C" w:rsidRDefault="00B26C2F" w:rsidP="004C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C2F" w:rsidRPr="004A441C" w:rsidRDefault="00B26C2F" w:rsidP="00E4712C">
            <w:pPr>
              <w:jc w:val="center"/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4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4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4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4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4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4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4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4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4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4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C2F" w:rsidRPr="004A441C" w:rsidRDefault="00B26C2F" w:rsidP="00AB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6C2F" w:rsidRPr="00EC4CD5" w:rsidTr="001E4C3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6C2F" w:rsidRPr="004A441C" w:rsidRDefault="00B26C2F" w:rsidP="00C6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Б5.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6C2F" w:rsidRPr="004A441C" w:rsidRDefault="00B26C2F" w:rsidP="004C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Преддипломная практика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C2F" w:rsidRPr="004A441C" w:rsidRDefault="00B26C2F" w:rsidP="00E4712C">
            <w:pPr>
              <w:jc w:val="center"/>
            </w:pP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4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4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216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4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4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4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4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4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4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4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4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C2F" w:rsidRPr="004A441C" w:rsidRDefault="00B26C2F" w:rsidP="00AB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6C2F" w:rsidRPr="00EC4CD5" w:rsidTr="00C64343">
        <w:trPr>
          <w:trHeight w:val="31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26C2F" w:rsidRPr="004A441C" w:rsidRDefault="00B26C2F" w:rsidP="00E9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proofErr w:type="gramStart"/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proofErr w:type="gramEnd"/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Итоговая государственная атт</w:t>
            </w: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стация</w:t>
            </w: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432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EC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E4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6C2F" w:rsidRPr="004A441C" w:rsidRDefault="00B26C2F" w:rsidP="00AB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ОК-1,</w:t>
            </w:r>
          </w:p>
          <w:p w:rsidR="00B26C2F" w:rsidRPr="004A441C" w:rsidRDefault="00B26C2F" w:rsidP="00AB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ОК-5,</w:t>
            </w:r>
          </w:p>
          <w:p w:rsidR="00B26C2F" w:rsidRPr="004A441C" w:rsidRDefault="00B26C2F" w:rsidP="00AB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ОК-6,</w:t>
            </w:r>
          </w:p>
          <w:p w:rsidR="00B26C2F" w:rsidRPr="004A441C" w:rsidRDefault="00B26C2F" w:rsidP="00AB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ПК-1-</w:t>
            </w:r>
          </w:p>
          <w:p w:rsidR="00B26C2F" w:rsidRPr="004A441C" w:rsidRDefault="00B26C2F" w:rsidP="00AB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ПК-10</w:t>
            </w:r>
          </w:p>
        </w:tc>
      </w:tr>
    </w:tbl>
    <w:p w:rsidR="005A1F78" w:rsidRDefault="005A1F78" w:rsidP="00EC4CD5"/>
    <w:p w:rsidR="00C6158D" w:rsidRPr="000B7BF7" w:rsidRDefault="00C6158D" w:rsidP="00C6158D">
      <w:pPr>
        <w:pStyle w:val="21"/>
        <w:spacing w:before="360" w:after="240"/>
        <w:ind w:left="0" w:firstLine="567"/>
        <w:jc w:val="center"/>
        <w:rPr>
          <w:b/>
          <w:iCs/>
        </w:rPr>
      </w:pPr>
      <w:r>
        <w:rPr>
          <w:b/>
          <w:iCs/>
        </w:rPr>
        <w:t>6</w:t>
      </w:r>
      <w:r w:rsidRPr="00CE7B17">
        <w:rPr>
          <w:b/>
          <w:iCs/>
        </w:rPr>
        <w:t xml:space="preserve">. </w:t>
      </w:r>
      <w:r>
        <w:rPr>
          <w:b/>
          <w:iCs/>
        </w:rPr>
        <w:t xml:space="preserve">АННОТИРОВАННЫЕ РАБОЧИЕ </w:t>
      </w:r>
      <w:r w:rsidRPr="00CE7B17">
        <w:rPr>
          <w:b/>
          <w:iCs/>
        </w:rPr>
        <w:t>ПРОГРАММЫ УЧЕБНЫХ ДИСЦИПЛИН</w:t>
      </w:r>
    </w:p>
    <w:p w:rsidR="008C2C10" w:rsidRPr="008D7FFB" w:rsidRDefault="008C2C10" w:rsidP="008D7FFB">
      <w:pPr>
        <w:tabs>
          <w:tab w:val="left" w:pos="708"/>
          <w:tab w:val="center" w:pos="4677"/>
          <w:tab w:val="right" w:pos="9355"/>
        </w:tabs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D7FF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1. </w:t>
      </w:r>
      <w:r w:rsidR="008D7FFB">
        <w:rPr>
          <w:rFonts w:ascii="Times New Roman" w:eastAsia="Times New Roman" w:hAnsi="Times New Roman" w:cs="Times New Roman"/>
          <w:b/>
          <w:sz w:val="24"/>
          <w:lang w:eastAsia="ru-RU"/>
        </w:rPr>
        <w:t>История</w:t>
      </w:r>
    </w:p>
    <w:p w:rsidR="008C2C10" w:rsidRPr="004460D8" w:rsidRDefault="008C2C10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0D8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дисциплины:</w:t>
      </w:r>
    </w:p>
    <w:p w:rsidR="008D7FFB" w:rsidRPr="00CC4F3C" w:rsidRDefault="008D7FFB" w:rsidP="00C42B14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Целями осво</w:t>
      </w:r>
      <w:r w:rsidR="00661102" w:rsidRPr="00CC4F3C">
        <w:rPr>
          <w:rFonts w:ascii="Times New Roman" w:eastAsia="Times New Roman" w:hAnsi="Times New Roman" w:cs="Times New Roman"/>
          <w:sz w:val="24"/>
          <w:szCs w:val="24"/>
        </w:rPr>
        <w:t>ения учебной дисциплины «</w:t>
      </w:r>
      <w:r w:rsidR="00C21E97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="00661102" w:rsidRPr="00CC4F3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являются  понимание</w:t>
      </w:r>
      <w:r w:rsidRPr="00CC4F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представлений об основных этапах и содержании зарубежной истории и истории России  с древнейших вр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мен и до наших дней, анализировать общее и особенное в российской и зарубежной ист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рии, что позволит определить место российской цивилизации во всемирно-историческом процессе. Выработать у студентов навыки научного анализа явлений и событий, помочь в становлении элементов исторического мышления и сознания, а так же  показать по каким проблемам отечественной истории ведутся сегодня споры и дискуссии в российской и з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рубежной историографии. </w:t>
      </w:r>
    </w:p>
    <w:p w:rsidR="008C2C10" w:rsidRPr="00C21E97" w:rsidRDefault="008C2C10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C2C10" w:rsidRPr="00CC4F3C" w:rsidRDefault="004D53FF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.Б.1</w:t>
      </w:r>
      <w:r w:rsidR="008C2C10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Гуманитарный, социальный и экономический цикл. 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Базовая часть</w:t>
      </w:r>
      <w:r w:rsidR="008C2C10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4D53FF" w:rsidRPr="00CC4F3C" w:rsidRDefault="004D53FF" w:rsidP="00C42B14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Для изучения дисциплины необходимы знания, умения, компетенции, полученные </w:t>
      </w: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</w:rPr>
        <w:t>обуч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ющимися</w:t>
      </w:r>
      <w:proofErr w:type="gramEnd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в средней общеобразовательной школе, в результате изучения дисциплин гум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нитарного, социального и экономического цикла</w:t>
      </w:r>
      <w:r w:rsidR="00C42B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53FF" w:rsidRPr="00CC4F3C" w:rsidRDefault="004D53FF" w:rsidP="00397021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Учебная дисциплина носит обобщающий характер, ее изучение предполагает системат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зацию ранее полученных знаний. Она входит в число теоретических курсов, завершающих процесс формирования системы фундаментальных гуманитарных знаний.</w:t>
      </w:r>
    </w:p>
    <w:p w:rsidR="00C42B14" w:rsidRDefault="004D53FF" w:rsidP="00CC4F3C">
      <w:pPr>
        <w:pStyle w:val="afa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spacing w:val="-1"/>
          <w:sz w:val="24"/>
          <w:szCs w:val="24"/>
        </w:rPr>
        <w:t>аименования последующих учебных дисциплин: философия, политология, культурно-религиозное наследие России, культурология, история миров</w:t>
      </w:r>
      <w:r w:rsidR="00C42B14">
        <w:rPr>
          <w:rFonts w:ascii="Times New Roman" w:eastAsia="Times New Roman" w:hAnsi="Times New Roman" w:cs="Times New Roman"/>
          <w:spacing w:val="-1"/>
          <w:sz w:val="24"/>
          <w:szCs w:val="24"/>
        </w:rPr>
        <w:t>ых религий.</w:t>
      </w:r>
    </w:p>
    <w:p w:rsidR="008C2C10" w:rsidRPr="00C21E97" w:rsidRDefault="008C2C10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3B1098" w:rsidRPr="00CC4F3C" w:rsidRDefault="003B1098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История как наука и учебная дисциплина Цивилизации Древнего мира. Восточные сл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вяне в древности. </w:t>
      </w: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</w:rPr>
        <w:t>Образование древнерусского государства в IX – XII вв. История Сре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них веков (</w:t>
      </w:r>
      <w:r w:rsidRPr="00CC4F3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–нач.</w:t>
      </w:r>
      <w:proofErr w:type="gramEnd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4F3C">
        <w:rPr>
          <w:rFonts w:ascii="Times New Roman" w:eastAsia="Times New Roman" w:hAnsi="Times New Roman" w:cs="Times New Roman"/>
          <w:sz w:val="24"/>
          <w:szCs w:val="24"/>
          <w:lang w:val="en-US"/>
        </w:rPr>
        <w:t>XVII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). Образование русского централизованного государства (ХII-ХV вв.). </w:t>
      </w: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Россия в XVI-XVII вв. Новое время (вторая половина </w:t>
      </w:r>
      <w:r w:rsidRPr="00CC4F3C">
        <w:rPr>
          <w:rFonts w:ascii="Times New Roman" w:eastAsia="Times New Roman" w:hAnsi="Times New Roman" w:cs="Times New Roman"/>
          <w:sz w:val="24"/>
          <w:szCs w:val="24"/>
          <w:lang w:val="en-US"/>
        </w:rPr>
        <w:t>XVII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– нач.</w:t>
      </w:r>
      <w:proofErr w:type="gramEnd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вв.).</w:t>
      </w:r>
      <w:proofErr w:type="gramEnd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</w:rPr>
        <w:t>Россия в XVIII в. Развитие Российской империи в I половине XIX в. Развитие Российской империи во  II половине XIX в. Российская империя в начале XX в. Страны Западной Европы и США в 1918-1939 гг. Советское государство в 1920-ех – 1930-х гг. Вторая мировая во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на(1939-1945 гг.).</w:t>
      </w:r>
      <w:proofErr w:type="gramEnd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Великая Отечественная война(1941-1945 гг.). Страны Западной Европы и США во второй половине ХХ в. Советское государство во второй половине XX в. Ро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сийская Федерация на пути реформ: тенденции, противоречия и альтернативность разв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тия</w:t>
      </w:r>
      <w:r w:rsidR="00C42B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1E97" w:rsidRDefault="00C21E97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C10" w:rsidRPr="00C21E97" w:rsidRDefault="00F26ADF" w:rsidP="00C21E97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2. Философия</w:t>
      </w:r>
    </w:p>
    <w:p w:rsidR="00F26ADF" w:rsidRPr="00C21E97" w:rsidRDefault="00F26ADF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дисциплины:</w:t>
      </w:r>
    </w:p>
    <w:p w:rsidR="00F26ADF" w:rsidRPr="00CC4F3C" w:rsidRDefault="00F26ADF" w:rsidP="00397021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Целью освоения учебной дисциплины «Философия» является формирование</w:t>
      </w:r>
      <w:r w:rsidRPr="00CC4F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у студентов способности анализировать социально значимые проблемы и процессы, использовать на практике методы гуманитарных, социальных и экономических наук в различных видах жизнедеятельности.</w:t>
      </w:r>
    </w:p>
    <w:p w:rsidR="00F26ADF" w:rsidRPr="00C21E97" w:rsidRDefault="00F26ADF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26ADF" w:rsidRPr="00CC4F3C" w:rsidRDefault="00F26ADF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.Б.2. Гуманитарный, социальный и экономический цикл. Базовая часть.</w:t>
      </w:r>
    </w:p>
    <w:p w:rsidR="00C42B14" w:rsidRDefault="00F26ADF" w:rsidP="00C42B14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руемые предшествующими дисциплинами: </w:t>
      </w:r>
      <w:r w:rsidRPr="00C21E9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Обществознание (знания: </w:t>
      </w:r>
      <w:r w:rsidRPr="00C21E97">
        <w:rPr>
          <w:rFonts w:ascii="Times New Roman" w:hAnsi="Times New Roman" w:cs="Times New Roman"/>
          <w:sz w:val="24"/>
          <w:szCs w:val="24"/>
        </w:rPr>
        <w:t>характерные черты и признаки основных сфер жизни общества; умения: описывать, сравнивать, и объяснять основные социальные объекты, выделяя их существенные признаки, общие черты и ра</w:t>
      </w:r>
      <w:r w:rsidRPr="00C21E97">
        <w:rPr>
          <w:rFonts w:ascii="Times New Roman" w:hAnsi="Times New Roman" w:cs="Times New Roman"/>
          <w:sz w:val="24"/>
          <w:szCs w:val="24"/>
        </w:rPr>
        <w:t>з</w:t>
      </w:r>
      <w:r w:rsidRPr="00C21E97">
        <w:rPr>
          <w:rFonts w:ascii="Times New Roman" w:hAnsi="Times New Roman" w:cs="Times New Roman"/>
          <w:sz w:val="24"/>
          <w:szCs w:val="24"/>
        </w:rPr>
        <w:t>личия; выделять взаимосвязи изученных социальных объектов; навыки: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мнения).</w:t>
      </w:r>
    </w:p>
    <w:p w:rsidR="00F26ADF" w:rsidRPr="00C42B14" w:rsidRDefault="00F26ADF" w:rsidP="00C42B14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97">
        <w:rPr>
          <w:rFonts w:eastAsia="Times New Roman"/>
          <w:spacing w:val="-4"/>
        </w:rPr>
        <w:t xml:space="preserve"> </w:t>
      </w:r>
      <w:r w:rsidR="00C42B14" w:rsidRPr="00C42B14">
        <w:rPr>
          <w:rFonts w:ascii="Times New Roman" w:eastAsia="Times New Roman" w:hAnsi="Times New Roman" w:cs="Times New Roman"/>
          <w:sz w:val="24"/>
          <w:szCs w:val="24"/>
        </w:rPr>
        <w:t>Наименования последующих учебных дисциплин: Политология, Менеджмент, Мировая экономика и международные экономические отношения, Налоговое право, Гражданское право, Методы оптимальных решений.</w:t>
      </w:r>
    </w:p>
    <w:p w:rsidR="00F26ADF" w:rsidRPr="00C21E97" w:rsidRDefault="00F26ADF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C42B14" w:rsidRPr="00C42B14" w:rsidRDefault="00C42B14" w:rsidP="00C42B14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B14">
        <w:rPr>
          <w:rFonts w:ascii="Times New Roman" w:hAnsi="Times New Roman" w:cs="Times New Roman"/>
          <w:sz w:val="24"/>
          <w:szCs w:val="24"/>
        </w:rPr>
        <w:t>Предмет философии. Место и роль философии в культуре. Структура философского зн</w:t>
      </w:r>
      <w:r w:rsidRPr="00C42B14">
        <w:rPr>
          <w:rFonts w:ascii="Times New Roman" w:hAnsi="Times New Roman" w:cs="Times New Roman"/>
          <w:sz w:val="24"/>
          <w:szCs w:val="24"/>
        </w:rPr>
        <w:t>а</w:t>
      </w:r>
      <w:r w:rsidRPr="00C42B14">
        <w:rPr>
          <w:rFonts w:ascii="Times New Roman" w:hAnsi="Times New Roman" w:cs="Times New Roman"/>
          <w:sz w:val="24"/>
          <w:szCs w:val="24"/>
        </w:rPr>
        <w:t>ния. Становление философии. Основные направления, школы философии и этапы ее и</w:t>
      </w:r>
      <w:r w:rsidRPr="00C42B14">
        <w:rPr>
          <w:rFonts w:ascii="Times New Roman" w:hAnsi="Times New Roman" w:cs="Times New Roman"/>
          <w:sz w:val="24"/>
          <w:szCs w:val="24"/>
        </w:rPr>
        <w:t>с</w:t>
      </w:r>
      <w:r w:rsidRPr="00C42B14">
        <w:rPr>
          <w:rFonts w:ascii="Times New Roman" w:hAnsi="Times New Roman" w:cs="Times New Roman"/>
          <w:sz w:val="24"/>
          <w:szCs w:val="24"/>
        </w:rPr>
        <w:t xml:space="preserve">торического развития. Учение о бытии. Монистические и плюралистические концепции бытия, самоорганизация бытия.  Понятия материального и идеального. Пространство, время. Движение и развитие, диалектика. Детерминизм и индетерминизм. Динамические и статистические закономерности. Научные, философские и религиозные картины мира. Сознание и познание. Сознание, самосознание личности. Познание, творчество, практика. Вера и знание. Понимание и объяснение. </w:t>
      </w:r>
      <w:proofErr w:type="gramStart"/>
      <w:r w:rsidRPr="00C42B14">
        <w:rPr>
          <w:rFonts w:ascii="Times New Roman" w:hAnsi="Times New Roman" w:cs="Times New Roman"/>
          <w:sz w:val="24"/>
          <w:szCs w:val="24"/>
        </w:rPr>
        <w:t>Рациональное</w:t>
      </w:r>
      <w:proofErr w:type="gramEnd"/>
      <w:r w:rsidRPr="00C42B14">
        <w:rPr>
          <w:rFonts w:ascii="Times New Roman" w:hAnsi="Times New Roman" w:cs="Times New Roman"/>
          <w:sz w:val="24"/>
          <w:szCs w:val="24"/>
        </w:rPr>
        <w:t xml:space="preserve"> и иррациональное в познавател</w:t>
      </w:r>
      <w:r w:rsidRPr="00C42B14">
        <w:rPr>
          <w:rFonts w:ascii="Times New Roman" w:hAnsi="Times New Roman" w:cs="Times New Roman"/>
          <w:sz w:val="24"/>
          <w:szCs w:val="24"/>
        </w:rPr>
        <w:t>ь</w:t>
      </w:r>
      <w:r w:rsidRPr="00C42B14">
        <w:rPr>
          <w:rFonts w:ascii="Times New Roman" w:hAnsi="Times New Roman" w:cs="Times New Roman"/>
          <w:sz w:val="24"/>
          <w:szCs w:val="24"/>
        </w:rPr>
        <w:t>ной деятельности. Проблема истины. Действительность, мышление, логика и язык. Нау</w:t>
      </w:r>
      <w:r w:rsidRPr="00C42B14">
        <w:rPr>
          <w:rFonts w:ascii="Times New Roman" w:hAnsi="Times New Roman" w:cs="Times New Roman"/>
          <w:sz w:val="24"/>
          <w:szCs w:val="24"/>
        </w:rPr>
        <w:t>ч</w:t>
      </w:r>
      <w:r w:rsidRPr="00C42B14">
        <w:rPr>
          <w:rFonts w:ascii="Times New Roman" w:hAnsi="Times New Roman" w:cs="Times New Roman"/>
          <w:sz w:val="24"/>
          <w:szCs w:val="24"/>
        </w:rPr>
        <w:t xml:space="preserve">ное и </w:t>
      </w:r>
      <w:proofErr w:type="spellStart"/>
      <w:r w:rsidRPr="00C42B14">
        <w:rPr>
          <w:rFonts w:ascii="Times New Roman" w:hAnsi="Times New Roman" w:cs="Times New Roman"/>
          <w:sz w:val="24"/>
          <w:szCs w:val="24"/>
        </w:rPr>
        <w:t>вненаучное</w:t>
      </w:r>
      <w:proofErr w:type="spellEnd"/>
      <w:r w:rsidRPr="00C42B14">
        <w:rPr>
          <w:rFonts w:ascii="Times New Roman" w:hAnsi="Times New Roman" w:cs="Times New Roman"/>
          <w:sz w:val="24"/>
          <w:szCs w:val="24"/>
        </w:rPr>
        <w:t xml:space="preserve"> знание.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</w:r>
      <w:r w:rsidRPr="00C42B14">
        <w:rPr>
          <w:rFonts w:ascii="Times New Roman" w:eastAsia="Times New Roman" w:hAnsi="Times New Roman" w:cs="Times New Roman"/>
          <w:sz w:val="24"/>
          <w:szCs w:val="24"/>
        </w:rPr>
        <w:t xml:space="preserve"> Человек, общество, культура. Человек и природа. Общество и его стру</w:t>
      </w:r>
      <w:r w:rsidRPr="00C42B1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42B14">
        <w:rPr>
          <w:rFonts w:ascii="Times New Roman" w:eastAsia="Times New Roman" w:hAnsi="Times New Roman" w:cs="Times New Roman"/>
          <w:sz w:val="24"/>
          <w:szCs w:val="24"/>
        </w:rPr>
        <w:t>тура. Гражданское общество и государство. Человек в системе социальных связей. Чел</w:t>
      </w:r>
      <w:r w:rsidRPr="00C42B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42B14">
        <w:rPr>
          <w:rFonts w:ascii="Times New Roman" w:eastAsia="Times New Roman" w:hAnsi="Times New Roman" w:cs="Times New Roman"/>
          <w:sz w:val="24"/>
          <w:szCs w:val="24"/>
        </w:rPr>
        <w:t xml:space="preserve">век и исторический процесс; личность и массы, свобода и необходимость. </w:t>
      </w:r>
      <w:proofErr w:type="gramStart"/>
      <w:r w:rsidRPr="00C42B14">
        <w:rPr>
          <w:rFonts w:ascii="Times New Roman" w:eastAsia="Times New Roman" w:hAnsi="Times New Roman" w:cs="Times New Roman"/>
          <w:sz w:val="24"/>
          <w:szCs w:val="24"/>
        </w:rPr>
        <w:t>Формационная</w:t>
      </w:r>
      <w:proofErr w:type="gramEnd"/>
      <w:r w:rsidRPr="00C42B14">
        <w:rPr>
          <w:rFonts w:ascii="Times New Roman" w:eastAsia="Times New Roman" w:hAnsi="Times New Roman" w:cs="Times New Roman"/>
          <w:sz w:val="24"/>
          <w:szCs w:val="24"/>
        </w:rPr>
        <w:t xml:space="preserve"> и цивилизационная концепции общественного развития.</w:t>
      </w:r>
    </w:p>
    <w:p w:rsidR="00C42B14" w:rsidRPr="00C42B14" w:rsidRDefault="00C42B14" w:rsidP="00C42B14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B14">
        <w:rPr>
          <w:rFonts w:ascii="Times New Roman" w:eastAsia="Times New Roman" w:hAnsi="Times New Roman" w:cs="Times New Roman"/>
          <w:sz w:val="24"/>
          <w:szCs w:val="24"/>
        </w:rPr>
        <w:t>Смысл человеческого бытия.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</w:t>
      </w:r>
      <w:r w:rsidRPr="00C42B1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42B14">
        <w:rPr>
          <w:rFonts w:ascii="Times New Roman" w:eastAsia="Times New Roman" w:hAnsi="Times New Roman" w:cs="Times New Roman"/>
          <w:sz w:val="24"/>
          <w:szCs w:val="24"/>
        </w:rPr>
        <w:t>ные ценности и свобода совести.</w:t>
      </w:r>
    </w:p>
    <w:p w:rsidR="00C42B14" w:rsidRDefault="00C42B14" w:rsidP="00C42B14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6ADF" w:rsidRPr="00C21E97" w:rsidRDefault="003D0BAC" w:rsidP="00C42B14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3. Иностранный язык</w:t>
      </w:r>
    </w:p>
    <w:p w:rsidR="003D0BAC" w:rsidRPr="00C21E97" w:rsidRDefault="003D0BA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дисциплины:</w:t>
      </w:r>
    </w:p>
    <w:p w:rsidR="00D25B83" w:rsidRPr="00D25B83" w:rsidRDefault="00D25B83" w:rsidP="00D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5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исходного уровня владения иностранным языком, достигнутого на пред</w:t>
      </w:r>
      <w:r w:rsidRPr="00D25B8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25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дущей ступени образования; </w:t>
      </w:r>
      <w:proofErr w:type="gramEnd"/>
    </w:p>
    <w:p w:rsidR="00D25B83" w:rsidRPr="00D25B83" w:rsidRDefault="00D25B83" w:rsidP="00D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студентами необходимым и достаточным уровнем владения иностранным языком для решения социально-коммуникативных задач как в различных областях пр</w:t>
      </w:r>
      <w:r w:rsidRPr="00D25B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5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фессиональной, научной, культурной и бытовой сфер деятельности, при общении с зар</w:t>
      </w:r>
      <w:r w:rsidRPr="00D25B8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25B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бежными партнерами, так и для дальнейшего обучения в магистратуре и аспирантуре и проведении научных исследований в заданной области.</w:t>
      </w:r>
    </w:p>
    <w:p w:rsidR="003D0BAC" w:rsidRPr="00C21E97" w:rsidRDefault="003D0BA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D0BAC" w:rsidRPr="00CC4F3C" w:rsidRDefault="003D0BAC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.Б.3. Гуманитарный, социальный и экономический цикл. Базовая часть.</w:t>
      </w:r>
    </w:p>
    <w:p w:rsidR="003D0BAC" w:rsidRPr="00CC4F3C" w:rsidRDefault="003D0BAC" w:rsidP="00397021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CC4F3C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является основой для формирования умений, необходимых учащимся при изучении и творческом осмыслении зарубежного опыта </w:t>
      </w:r>
      <w:proofErr w:type="gramStart"/>
      <w:r w:rsidRPr="00CC4F3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C4F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C4F3C">
        <w:rPr>
          <w:rFonts w:ascii="Times New Roman" w:hAnsi="Times New Roman" w:cs="Times New Roman"/>
          <w:color w:val="000000"/>
          <w:sz w:val="24"/>
          <w:szCs w:val="24"/>
        </w:rPr>
        <w:t>профилирующей</w:t>
      </w:r>
      <w:proofErr w:type="gramEnd"/>
      <w:r w:rsidRPr="00CC4F3C">
        <w:rPr>
          <w:rFonts w:ascii="Times New Roman" w:hAnsi="Times New Roman" w:cs="Times New Roman"/>
          <w:color w:val="000000"/>
          <w:sz w:val="24"/>
          <w:szCs w:val="24"/>
        </w:rPr>
        <w:t xml:space="preserve"> и смежной о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ластях науки и техники, а также для делового профессионального общения.</w:t>
      </w:r>
    </w:p>
    <w:p w:rsidR="003D0BAC" w:rsidRPr="00C21E97" w:rsidRDefault="003D0BA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Краткое содержание. </w:t>
      </w:r>
    </w:p>
    <w:p w:rsidR="00D25B83" w:rsidRPr="00D25B83" w:rsidRDefault="00D25B83" w:rsidP="00D25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I. Общий английский / немецкий / французский язык.</w:t>
      </w:r>
    </w:p>
    <w:p w:rsidR="00D25B83" w:rsidRPr="00D25B83" w:rsidRDefault="00D25B83" w:rsidP="00D25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II. Английский / немецкий / французский язык для специальных целей.</w:t>
      </w:r>
    </w:p>
    <w:p w:rsidR="00C42B14" w:rsidRDefault="00C42B14" w:rsidP="00C21E97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625" w:rsidRPr="00C21E97" w:rsidRDefault="00A23625" w:rsidP="00C21E97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4. Правоведение</w:t>
      </w:r>
    </w:p>
    <w:p w:rsidR="00A23625" w:rsidRPr="00C21E97" w:rsidRDefault="00A23625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дисциплины:</w:t>
      </w:r>
    </w:p>
    <w:p w:rsidR="008F364A" w:rsidRPr="00CC4F3C" w:rsidRDefault="008F364A" w:rsidP="00397021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F3C">
        <w:rPr>
          <w:rFonts w:ascii="Times New Roman" w:hAnsi="Times New Roman" w:cs="Times New Roman"/>
          <w:sz w:val="24"/>
          <w:szCs w:val="24"/>
        </w:rPr>
        <w:t>Целя</w:t>
      </w:r>
      <w:r w:rsidR="00661102" w:rsidRPr="00CC4F3C">
        <w:rPr>
          <w:rFonts w:ascii="Times New Roman" w:hAnsi="Times New Roman" w:cs="Times New Roman"/>
          <w:sz w:val="24"/>
          <w:szCs w:val="24"/>
        </w:rPr>
        <w:t>ми освоения учебной дисциплины «</w:t>
      </w:r>
      <w:r w:rsidRPr="00CC4F3C">
        <w:rPr>
          <w:rFonts w:ascii="Times New Roman" w:hAnsi="Times New Roman" w:cs="Times New Roman"/>
          <w:sz w:val="24"/>
          <w:szCs w:val="24"/>
        </w:rPr>
        <w:t>Пр</w:t>
      </w:r>
      <w:r w:rsidR="00661102" w:rsidRPr="00CC4F3C">
        <w:rPr>
          <w:rFonts w:ascii="Times New Roman" w:hAnsi="Times New Roman" w:cs="Times New Roman"/>
          <w:sz w:val="24"/>
          <w:szCs w:val="24"/>
        </w:rPr>
        <w:t>а</w:t>
      </w:r>
      <w:r w:rsidRPr="00CC4F3C">
        <w:rPr>
          <w:rFonts w:ascii="Times New Roman" w:hAnsi="Times New Roman" w:cs="Times New Roman"/>
          <w:sz w:val="24"/>
          <w:szCs w:val="24"/>
        </w:rPr>
        <w:t>воведение</w:t>
      </w:r>
      <w:r w:rsidR="00C21E97">
        <w:rPr>
          <w:rFonts w:ascii="Times New Roman" w:hAnsi="Times New Roman" w:cs="Times New Roman"/>
          <w:sz w:val="24"/>
          <w:szCs w:val="24"/>
        </w:rPr>
        <w:t xml:space="preserve">» </w:t>
      </w:r>
      <w:r w:rsidR="00661102" w:rsidRPr="00CC4F3C">
        <w:rPr>
          <w:rFonts w:ascii="Times New Roman" w:hAnsi="Times New Roman" w:cs="Times New Roman"/>
          <w:sz w:val="24"/>
          <w:szCs w:val="24"/>
        </w:rPr>
        <w:t xml:space="preserve">являются: </w:t>
      </w:r>
      <w:r w:rsidRPr="00CC4F3C">
        <w:rPr>
          <w:rFonts w:ascii="Times New Roman" w:hAnsi="Times New Roman" w:cs="Times New Roman"/>
          <w:sz w:val="24"/>
          <w:szCs w:val="24"/>
        </w:rPr>
        <w:t>овладение студентами знаниями в области права, выработка позитивного отношения к нему, рассмотрение права как социальной реальности, созданной цивилизацией и наполненной идеями гуманизма, добра и справедливости, формирование у студентов теоретических знаний и практических навыков в различных отраслях российского права.</w:t>
      </w:r>
      <w:proofErr w:type="gramEnd"/>
    </w:p>
    <w:p w:rsidR="00A23625" w:rsidRPr="00C21E97" w:rsidRDefault="00A23625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23625" w:rsidRPr="00CC4F3C" w:rsidRDefault="00A23625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.Б.4. Гуманитарный, социальный и экономический цикл. Базовая часть.</w:t>
      </w:r>
    </w:p>
    <w:p w:rsidR="008F364A" w:rsidRPr="00C21E97" w:rsidRDefault="008F364A" w:rsidP="00397021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</w:t>
      </w:r>
      <w:r w:rsidRPr="00C21E97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C21E9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руемые предшествующими дисциплинами: </w:t>
      </w:r>
      <w:proofErr w:type="gramStart"/>
      <w:r w:rsidR="00C42B14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C21E9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стория (знания: 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 xml:space="preserve">о фактах, событиях, явлениях, датах, законах исторического развития; умения: </w:t>
      </w:r>
      <w:r w:rsidRPr="00C21E97">
        <w:rPr>
          <w:rFonts w:ascii="Times New Roman" w:hAnsi="Times New Roman" w:cs="Times New Roman"/>
          <w:iCs/>
          <w:sz w:val="24"/>
          <w:szCs w:val="24"/>
        </w:rPr>
        <w:t>представлять, описывать, характеризовать  сведения, факты, события.</w:t>
      </w:r>
      <w:proofErr w:type="gramEnd"/>
      <w:r w:rsidRPr="00C21E97">
        <w:rPr>
          <w:rFonts w:ascii="Times New Roman" w:hAnsi="Times New Roman" w:cs="Times New Roman"/>
          <w:iCs/>
          <w:sz w:val="24"/>
          <w:szCs w:val="24"/>
        </w:rPr>
        <w:t xml:space="preserve"> Высказывать, формулировать гипотезы о причинах возникн</w:t>
      </w:r>
      <w:r w:rsidRPr="00C21E97">
        <w:rPr>
          <w:rFonts w:ascii="Times New Roman" w:hAnsi="Times New Roman" w:cs="Times New Roman"/>
          <w:iCs/>
          <w:sz w:val="24"/>
          <w:szCs w:val="24"/>
        </w:rPr>
        <w:t>о</w:t>
      </w:r>
      <w:r w:rsidRPr="00C21E97">
        <w:rPr>
          <w:rFonts w:ascii="Times New Roman" w:hAnsi="Times New Roman" w:cs="Times New Roman"/>
          <w:iCs/>
          <w:sz w:val="24"/>
          <w:szCs w:val="24"/>
        </w:rPr>
        <w:t xml:space="preserve">вения исторических процессов; навыки: 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сопоставлять особенности того или иного этапа с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циально-экономического развития страны с особенностями правового регулирования общ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ственных отношений. Характеризовать исторические предпосылки формирования отеч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 xml:space="preserve">ственного законодательства. </w:t>
      </w:r>
      <w:proofErr w:type="gramStart"/>
      <w:r w:rsidRPr="00C21E97">
        <w:rPr>
          <w:rFonts w:ascii="Times New Roman" w:hAnsi="Times New Roman" w:cs="Times New Roman"/>
          <w:spacing w:val="-4"/>
          <w:sz w:val="24"/>
          <w:szCs w:val="24"/>
        </w:rPr>
        <w:t>Составлять сравнительные таблицы и блок-схемы соответств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ющего содержания).</w:t>
      </w:r>
      <w:proofErr w:type="gramEnd"/>
    </w:p>
    <w:p w:rsidR="00A23625" w:rsidRPr="00C21E97" w:rsidRDefault="00A23625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Краткое содержание. </w:t>
      </w:r>
    </w:p>
    <w:p w:rsidR="008F364A" w:rsidRPr="00CC4F3C" w:rsidRDefault="008F364A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теории права. Основы конституционного права.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Основы гражданского права. </w:t>
      </w:r>
      <w:r w:rsidRPr="00CC4F3C">
        <w:rPr>
          <w:rFonts w:ascii="Times New Roman" w:hAnsi="Times New Roman" w:cs="Times New Roman"/>
          <w:sz w:val="24"/>
          <w:szCs w:val="24"/>
        </w:rPr>
        <w:t>О</w:t>
      </w:r>
      <w:r w:rsidRPr="00CC4F3C">
        <w:rPr>
          <w:rFonts w:ascii="Times New Roman" w:hAnsi="Times New Roman" w:cs="Times New Roman"/>
          <w:sz w:val="24"/>
          <w:szCs w:val="24"/>
        </w:rPr>
        <w:t>с</w:t>
      </w:r>
      <w:r w:rsidRPr="00CC4F3C">
        <w:rPr>
          <w:rFonts w:ascii="Times New Roman" w:hAnsi="Times New Roman" w:cs="Times New Roman"/>
          <w:sz w:val="24"/>
          <w:szCs w:val="24"/>
        </w:rPr>
        <w:t xml:space="preserve">новы семейного права.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Основы трудового права. Основы административного права. Осн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вы уголовного права. Основы экологического права.</w:t>
      </w:r>
    </w:p>
    <w:p w:rsidR="00C21E97" w:rsidRDefault="00C21E97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625" w:rsidRPr="00C21E97" w:rsidRDefault="008518F3" w:rsidP="00C21E97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5. Психология</w:t>
      </w:r>
    </w:p>
    <w:p w:rsidR="008518F3" w:rsidRPr="00CC4F3C" w:rsidRDefault="008518F3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518F3" w:rsidRPr="00CC4F3C" w:rsidRDefault="008518F3" w:rsidP="00397021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Целью освоения учебной дисциплины «Психология» являются развитие психолого-педагогической составляющей профессионального мышления будущего специалиста в области экономики,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общих представлений о предмете психологии, методах психологического исследования,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проблемах и возможностях психологии, разнообразии сфер применения психологических знаний в профессиональной деятельности.</w:t>
      </w:r>
    </w:p>
    <w:p w:rsidR="008518F3" w:rsidRPr="00C21E97" w:rsidRDefault="008518F3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518F3" w:rsidRPr="00C21E97" w:rsidRDefault="008518F3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21E97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21E97">
        <w:rPr>
          <w:rFonts w:ascii="Times New Roman" w:eastAsia="Times New Roman" w:hAnsi="Times New Roman" w:cs="Times New Roman"/>
          <w:bCs/>
          <w:iCs/>
          <w:sz w:val="24"/>
          <w:szCs w:val="24"/>
        </w:rPr>
        <w:t>.Б.5. Гуманитарный, социальный и экономический цикл. Базовая часть.</w:t>
      </w:r>
    </w:p>
    <w:p w:rsidR="008518F3" w:rsidRPr="00C21E97" w:rsidRDefault="008518F3" w:rsidP="00CC4F3C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</w:t>
      </w:r>
      <w:r w:rsidRPr="00C21E97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C21E9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руемые предшествующими дисциплинами: </w:t>
      </w:r>
      <w:proofErr w:type="gramStart"/>
      <w:r w:rsidRPr="00C21E9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Биология (знания: </w:t>
      </w:r>
      <w:r w:rsidRPr="00C21E97">
        <w:rPr>
          <w:rFonts w:ascii="Times New Roman" w:hAnsi="Times New Roman" w:cs="Times New Roman"/>
          <w:sz w:val="24"/>
          <w:szCs w:val="24"/>
        </w:rPr>
        <w:t>закономерности индивид</w:t>
      </w:r>
      <w:r w:rsidRPr="00C21E97">
        <w:rPr>
          <w:rFonts w:ascii="Times New Roman" w:hAnsi="Times New Roman" w:cs="Times New Roman"/>
          <w:sz w:val="24"/>
          <w:szCs w:val="24"/>
        </w:rPr>
        <w:t>у</w:t>
      </w:r>
      <w:r w:rsidRPr="00C21E97">
        <w:rPr>
          <w:rFonts w:ascii="Times New Roman" w:hAnsi="Times New Roman" w:cs="Times New Roman"/>
          <w:sz w:val="24"/>
          <w:szCs w:val="24"/>
        </w:rPr>
        <w:t>ального развития и размножения организмов, основные законы наследственности и и</w:t>
      </w:r>
      <w:r w:rsidRPr="00C21E97">
        <w:rPr>
          <w:rFonts w:ascii="Times New Roman" w:hAnsi="Times New Roman" w:cs="Times New Roman"/>
          <w:sz w:val="24"/>
          <w:szCs w:val="24"/>
        </w:rPr>
        <w:t>з</w:t>
      </w:r>
      <w:r w:rsidRPr="00C21E97">
        <w:rPr>
          <w:rFonts w:ascii="Times New Roman" w:hAnsi="Times New Roman" w:cs="Times New Roman"/>
          <w:sz w:val="24"/>
          <w:szCs w:val="24"/>
        </w:rPr>
        <w:t>менчивости, основы эволюционного учения; умения: применять полученные знания для охраны собственного здоровья, критически оценивать бытующие среди населения и в средствах массовой информации спекулятивные и некомпетентные взгляды на некоторые результаты и возможности современной науки;</w:t>
      </w:r>
      <w:proofErr w:type="gramEnd"/>
      <w:r w:rsidRPr="00C21E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1E97">
        <w:rPr>
          <w:rFonts w:ascii="Times New Roman" w:hAnsi="Times New Roman" w:cs="Times New Roman"/>
          <w:sz w:val="24"/>
          <w:szCs w:val="24"/>
        </w:rPr>
        <w:t xml:space="preserve">навыки: 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работы с учебником, конспектир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 xml:space="preserve">вания, ведения дискуссии и подготовки сообщения на заданную тему), </w:t>
      </w:r>
      <w:r w:rsidRPr="00C21E97">
        <w:rPr>
          <w:rFonts w:ascii="Times New Roman" w:eastAsia="Times New Roman" w:hAnsi="Times New Roman" w:cs="Times New Roman"/>
          <w:spacing w:val="-4"/>
          <w:sz w:val="24"/>
          <w:szCs w:val="24"/>
        </w:rPr>
        <w:t>Обществознание (зн</w:t>
      </w:r>
      <w:r w:rsidRPr="00C21E97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C21E9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ния: 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 xml:space="preserve">о периодах развития личности, различных видах деятельности, обществе, </w:t>
      </w:r>
      <w:r w:rsidRPr="00C21E97">
        <w:rPr>
          <w:rFonts w:ascii="Times New Roman" w:hAnsi="Times New Roman" w:cs="Times New Roman"/>
          <w:sz w:val="24"/>
          <w:szCs w:val="24"/>
        </w:rPr>
        <w:t>правовом р</w:t>
      </w:r>
      <w:r w:rsidRPr="00C21E97">
        <w:rPr>
          <w:rFonts w:ascii="Times New Roman" w:hAnsi="Times New Roman" w:cs="Times New Roman"/>
          <w:sz w:val="24"/>
          <w:szCs w:val="24"/>
        </w:rPr>
        <w:t>е</w:t>
      </w:r>
      <w:r w:rsidRPr="00C21E97">
        <w:rPr>
          <w:rFonts w:ascii="Times New Roman" w:hAnsi="Times New Roman" w:cs="Times New Roman"/>
          <w:sz w:val="24"/>
          <w:szCs w:val="24"/>
        </w:rPr>
        <w:t>гулировании общественных отношений, необходимых для взаимодействия с социальной средой и выполнения типичных социальных ролей человека и гражданина; умения: пол</w:t>
      </w:r>
      <w:r w:rsidRPr="00C21E97">
        <w:rPr>
          <w:rFonts w:ascii="Times New Roman" w:hAnsi="Times New Roman" w:cs="Times New Roman"/>
          <w:sz w:val="24"/>
          <w:szCs w:val="24"/>
        </w:rPr>
        <w:t>у</w:t>
      </w:r>
      <w:r w:rsidRPr="00C21E97">
        <w:rPr>
          <w:rFonts w:ascii="Times New Roman" w:hAnsi="Times New Roman" w:cs="Times New Roman"/>
          <w:sz w:val="24"/>
          <w:szCs w:val="24"/>
        </w:rPr>
        <w:t>чать и критически осмысливать социальную (в том числе экономическую и правовую) информацию, анализировать, систематизировать полученные данные;</w:t>
      </w:r>
      <w:proofErr w:type="gramEnd"/>
      <w:r w:rsidRPr="00C21E97">
        <w:rPr>
          <w:rFonts w:ascii="Times New Roman" w:hAnsi="Times New Roman" w:cs="Times New Roman"/>
          <w:sz w:val="24"/>
          <w:szCs w:val="24"/>
        </w:rPr>
        <w:t xml:space="preserve"> навыки: примен</w:t>
      </w:r>
      <w:r w:rsidRPr="00C21E97">
        <w:rPr>
          <w:rFonts w:ascii="Times New Roman" w:hAnsi="Times New Roman" w:cs="Times New Roman"/>
          <w:sz w:val="24"/>
          <w:szCs w:val="24"/>
        </w:rPr>
        <w:t>е</w:t>
      </w:r>
      <w:r w:rsidRPr="00C21E97">
        <w:rPr>
          <w:rFonts w:ascii="Times New Roman" w:hAnsi="Times New Roman" w:cs="Times New Roman"/>
          <w:sz w:val="24"/>
          <w:szCs w:val="24"/>
        </w:rPr>
        <w:t>ния полученных знаний и умений для решения типичных задач в области социальных о</w:t>
      </w:r>
      <w:r w:rsidRPr="00C21E97">
        <w:rPr>
          <w:rFonts w:ascii="Times New Roman" w:hAnsi="Times New Roman" w:cs="Times New Roman"/>
          <w:sz w:val="24"/>
          <w:szCs w:val="24"/>
        </w:rPr>
        <w:t>т</w:t>
      </w:r>
      <w:r w:rsidRPr="00C21E97">
        <w:rPr>
          <w:rFonts w:ascii="Times New Roman" w:hAnsi="Times New Roman" w:cs="Times New Roman"/>
          <w:sz w:val="24"/>
          <w:szCs w:val="24"/>
        </w:rPr>
        <w:t>ношений; гражданской и общественной деятельности, межличностных отношений).</w:t>
      </w:r>
    </w:p>
    <w:p w:rsidR="00C42B14" w:rsidRPr="00C42B14" w:rsidRDefault="00C42B14" w:rsidP="00C42B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42B14">
        <w:rPr>
          <w:rFonts w:ascii="Times New Roman" w:eastAsia="Times New Roman" w:hAnsi="Times New Roman" w:cs="Times New Roman"/>
          <w:sz w:val="24"/>
          <w:szCs w:val="24"/>
          <w:lang w:bidi="en-US"/>
        </w:rPr>
        <w:t>Наименования последующих учебных дисциплин: политология, социология, этика дел</w:t>
      </w:r>
      <w:r w:rsidRPr="00C42B14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C42B14">
        <w:rPr>
          <w:rFonts w:ascii="Times New Roman" w:eastAsia="Times New Roman" w:hAnsi="Times New Roman" w:cs="Times New Roman"/>
          <w:sz w:val="24"/>
          <w:szCs w:val="24"/>
          <w:lang w:bidi="en-US"/>
        </w:rPr>
        <w:t>вого общения, менеджмент, философия, специальные дисциплины.</w:t>
      </w:r>
    </w:p>
    <w:p w:rsidR="008518F3" w:rsidRPr="00C21E97" w:rsidRDefault="008518F3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Краткое содержание. </w:t>
      </w:r>
    </w:p>
    <w:p w:rsidR="008518F3" w:rsidRPr="00CC4F3C" w:rsidRDefault="008518F3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Предмет, задачи, принципы и методы психологии. Исторические этапы развития психол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гии. Психика человека. Психические процессы и психические состояния. Психология личности. Структура психических свойств. Психология групп. Психология общения и межличностные отношения.</w:t>
      </w:r>
    </w:p>
    <w:p w:rsidR="00C21E97" w:rsidRDefault="00C21E97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8F3" w:rsidRPr="00C21E97" w:rsidRDefault="00D6530C" w:rsidP="00C21E97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6. Культурология</w:t>
      </w:r>
    </w:p>
    <w:p w:rsidR="00D6530C" w:rsidRPr="00C21E97" w:rsidRDefault="00D6530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дисциплины:</w:t>
      </w:r>
    </w:p>
    <w:p w:rsidR="00E80E68" w:rsidRPr="00CC4F3C" w:rsidRDefault="00E80E68" w:rsidP="00397021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Целями освоения учебной дисциплины «Культурология» являются обеспечение профе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сионального образования студентов данной специальности, подготовка специалиста к 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шению мыслительных задач научно-исследовательской, правоохранительной, управле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ческой и других видов профессиональной деятельности,  а, также развитие их общей эр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диции и общекультурных компетенций, что способствует востребованности молодых сп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циалистов на рынке труда, их успешной карьере и социальной мобильности.</w:t>
      </w:r>
    </w:p>
    <w:p w:rsidR="00D6530C" w:rsidRPr="00C21E97" w:rsidRDefault="00D6530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80E68" w:rsidRPr="00CC4F3C" w:rsidRDefault="00D6530C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.В.ОД.1. Гуманитарный, социальный и экономический цикл. Вариативная часть. Обяз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тельные дисциплины.</w:t>
      </w:r>
      <w:r w:rsidR="00E80E68"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E80E68" w:rsidRPr="00C21E97" w:rsidRDefault="00E80E68" w:rsidP="00CC4F3C">
      <w:pPr>
        <w:pStyle w:val="afa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</w:t>
      </w:r>
      <w:r w:rsidRPr="00C21E97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C21E9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руемые предшествующими дисциплинами: История (знания: 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основных событий в Росси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й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 xml:space="preserve">ской и мировой истории, владение понятийным аппаратом курса и представление о методах, применяемых в исторических исследованиях; умения: описать и охарактеризовать наиболее важные в истории народов события, которые повлияли на культурное развитие этих народов, стали предпосылкой создания выдающихся достижений в их культуре; </w:t>
      </w:r>
      <w:proofErr w:type="gramStart"/>
      <w:r w:rsidRPr="00C21E97">
        <w:rPr>
          <w:rFonts w:ascii="Times New Roman" w:hAnsi="Times New Roman" w:cs="Times New Roman"/>
          <w:spacing w:val="-4"/>
          <w:sz w:val="24"/>
          <w:szCs w:val="24"/>
        </w:rPr>
        <w:t xml:space="preserve">навыки: элементарные навыки обобщения  и интерпретации </w:t>
      </w:r>
      <w:proofErr w:type="spellStart"/>
      <w:r w:rsidRPr="00C21E97">
        <w:rPr>
          <w:rFonts w:ascii="Times New Roman" w:hAnsi="Times New Roman" w:cs="Times New Roman"/>
          <w:spacing w:val="-4"/>
          <w:sz w:val="24"/>
          <w:szCs w:val="24"/>
        </w:rPr>
        <w:t>фактологического</w:t>
      </w:r>
      <w:proofErr w:type="spellEnd"/>
      <w:r w:rsidRPr="00C21E97">
        <w:rPr>
          <w:rFonts w:ascii="Times New Roman" w:hAnsi="Times New Roman" w:cs="Times New Roman"/>
          <w:spacing w:val="-4"/>
          <w:sz w:val="24"/>
          <w:szCs w:val="24"/>
        </w:rPr>
        <w:t xml:space="preserve"> материала курса), Литература (зн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ния: основные художественные и литературные достижения в культуре России и Европы, о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новные художественные направления в истории литературы; умения: описать и охарактер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зовать особенности художественных направлений в литературе и их различия; навыки: ан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лиза литературных произведений, основных персонажей, их своеобразия), Обществоведение (знания: понятий, определений, терминов обществоведения, основных законов общественн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21E97">
        <w:rPr>
          <w:rFonts w:ascii="Times New Roman" w:hAnsi="Times New Roman" w:cs="Times New Roman"/>
          <w:spacing w:val="-4"/>
          <w:sz w:val="24"/>
          <w:szCs w:val="24"/>
        </w:rPr>
        <w:t>го развития;</w:t>
      </w:r>
      <w:proofErr w:type="gramEnd"/>
      <w:r w:rsidRPr="00C21E97">
        <w:rPr>
          <w:rFonts w:ascii="Times New Roman" w:hAnsi="Times New Roman" w:cs="Times New Roman"/>
          <w:spacing w:val="-4"/>
          <w:sz w:val="24"/>
          <w:szCs w:val="24"/>
        </w:rPr>
        <w:t xml:space="preserve"> умения: формулировать предполагаемые факторы, влияющие на изменения в жизни общества, на своеобразие общества; навыки: сравнения различных обществ и анализа причин особенностей различных конкретно-исторических типов общества).</w:t>
      </w:r>
    </w:p>
    <w:p w:rsidR="00C42B14" w:rsidRPr="00C42B14" w:rsidRDefault="00C42B14" w:rsidP="00C42B1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42B1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свою очередь освоение дисциплины «Культурология» необходимо как предшествующий этап для изучения таких дисциплин как философия, психология (в том числе «Психология и культура  общения»), этика делового общения, русский язык и культура речи, политология, социология, менеджмент;  культурологические знания будут полезны при прохождении пра</w:t>
      </w:r>
      <w:r w:rsidRPr="00C42B1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</w:t>
      </w:r>
      <w:r w:rsidRPr="00C42B1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тики и при подготовке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 выпускной квалификационной работе</w:t>
      </w:r>
      <w:r w:rsidRPr="00C42B1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D6530C" w:rsidRPr="00C21E97" w:rsidRDefault="00D6530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Краткое содержание. </w:t>
      </w:r>
    </w:p>
    <w:p w:rsidR="00C42B14" w:rsidRPr="00C42B14" w:rsidRDefault="00C42B14" w:rsidP="00C42B14">
      <w:pPr>
        <w:pStyle w:val="af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B14">
        <w:rPr>
          <w:rFonts w:ascii="Times New Roman" w:hAnsi="Times New Roman" w:cs="Times New Roman"/>
          <w:sz w:val="24"/>
          <w:szCs w:val="24"/>
        </w:rPr>
        <w:t>Предмет культурологии и структура культурологического знания. Теоретическая и пр</w:t>
      </w:r>
      <w:r w:rsidRPr="00C42B14">
        <w:rPr>
          <w:rFonts w:ascii="Times New Roman" w:hAnsi="Times New Roman" w:cs="Times New Roman"/>
          <w:sz w:val="24"/>
          <w:szCs w:val="24"/>
        </w:rPr>
        <w:t>и</w:t>
      </w:r>
      <w:r w:rsidRPr="00C42B14">
        <w:rPr>
          <w:rFonts w:ascii="Times New Roman" w:hAnsi="Times New Roman" w:cs="Times New Roman"/>
          <w:sz w:val="24"/>
          <w:szCs w:val="24"/>
        </w:rPr>
        <w:t>кладная  культурология. Методы культурологического исследования. Кризис культуры в ХХ в. и предпосылки  новой науки о культуре</w:t>
      </w:r>
      <w:r w:rsidRPr="00C42B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42B14">
        <w:rPr>
          <w:rFonts w:ascii="Times New Roman" w:hAnsi="Times New Roman" w:cs="Times New Roman"/>
          <w:sz w:val="24"/>
          <w:szCs w:val="24"/>
        </w:rPr>
        <w:t xml:space="preserve"> Эволюция представлений о культуре в и</w:t>
      </w:r>
      <w:r w:rsidRPr="00C42B14">
        <w:rPr>
          <w:rFonts w:ascii="Times New Roman" w:hAnsi="Times New Roman" w:cs="Times New Roman"/>
          <w:sz w:val="24"/>
          <w:szCs w:val="24"/>
        </w:rPr>
        <w:t>с</w:t>
      </w:r>
      <w:r w:rsidRPr="00C42B14">
        <w:rPr>
          <w:rFonts w:ascii="Times New Roman" w:hAnsi="Times New Roman" w:cs="Times New Roman"/>
          <w:sz w:val="24"/>
          <w:szCs w:val="24"/>
        </w:rPr>
        <w:t xml:space="preserve">тории европейской научной мысли. </w:t>
      </w:r>
      <w:proofErr w:type="spellStart"/>
      <w:r w:rsidRPr="00C42B14">
        <w:rPr>
          <w:rFonts w:ascii="Times New Roman" w:hAnsi="Times New Roman" w:cs="Times New Roman"/>
          <w:sz w:val="24"/>
          <w:szCs w:val="24"/>
        </w:rPr>
        <w:t>Культурфилософия</w:t>
      </w:r>
      <w:proofErr w:type="spellEnd"/>
      <w:r w:rsidRPr="00C42B14">
        <w:rPr>
          <w:rFonts w:ascii="Times New Roman" w:hAnsi="Times New Roman" w:cs="Times New Roman"/>
          <w:sz w:val="24"/>
          <w:szCs w:val="24"/>
        </w:rPr>
        <w:t xml:space="preserve"> конца XIX-XX веков. Эволюц</w:t>
      </w:r>
      <w:r w:rsidRPr="00C42B14">
        <w:rPr>
          <w:rFonts w:ascii="Times New Roman" w:hAnsi="Times New Roman" w:cs="Times New Roman"/>
          <w:sz w:val="24"/>
          <w:szCs w:val="24"/>
        </w:rPr>
        <w:t>и</w:t>
      </w:r>
      <w:r w:rsidRPr="00C42B14">
        <w:rPr>
          <w:rFonts w:ascii="Times New Roman" w:hAnsi="Times New Roman" w:cs="Times New Roman"/>
          <w:sz w:val="24"/>
          <w:szCs w:val="24"/>
        </w:rPr>
        <w:t>онная школа в культурологии. Теория культурно-исторических типов. Социологические концепции в культурологии.  Сущность и функции культуры. Природа и культура. Тип</w:t>
      </w:r>
      <w:r w:rsidRPr="00C42B14">
        <w:rPr>
          <w:rFonts w:ascii="Times New Roman" w:hAnsi="Times New Roman" w:cs="Times New Roman"/>
          <w:sz w:val="24"/>
          <w:szCs w:val="24"/>
        </w:rPr>
        <w:t>о</w:t>
      </w:r>
      <w:r w:rsidRPr="00C42B14">
        <w:rPr>
          <w:rFonts w:ascii="Times New Roman" w:hAnsi="Times New Roman" w:cs="Times New Roman"/>
          <w:sz w:val="24"/>
          <w:szCs w:val="24"/>
        </w:rPr>
        <w:t>логия культур. Структура культуры. Общество и культура. Человек и культура. Динамика культуры. Историческая типология культуры. Запад и Восток как предмет культуролог</w:t>
      </w:r>
      <w:r w:rsidRPr="00C42B14">
        <w:rPr>
          <w:rFonts w:ascii="Times New Roman" w:hAnsi="Times New Roman" w:cs="Times New Roman"/>
          <w:sz w:val="24"/>
          <w:szCs w:val="24"/>
        </w:rPr>
        <w:t>и</w:t>
      </w:r>
      <w:r w:rsidRPr="00C42B14">
        <w:rPr>
          <w:rFonts w:ascii="Times New Roman" w:hAnsi="Times New Roman" w:cs="Times New Roman"/>
          <w:sz w:val="24"/>
          <w:szCs w:val="24"/>
        </w:rPr>
        <w:t>ческого анализа. Особенности индо-буддийского типа культуры. Особенности китайско-конфуцианского типа культуры. Культура Античности как зарождение традиций Запада. Исламский тип культуры. Христианский тип культуры. Генезис и эволюция новоевропе</w:t>
      </w:r>
      <w:r w:rsidRPr="00C42B14">
        <w:rPr>
          <w:rFonts w:ascii="Times New Roman" w:hAnsi="Times New Roman" w:cs="Times New Roman"/>
          <w:sz w:val="24"/>
          <w:szCs w:val="24"/>
        </w:rPr>
        <w:t>й</w:t>
      </w:r>
      <w:r w:rsidRPr="00C42B14">
        <w:rPr>
          <w:rFonts w:ascii="Times New Roman" w:hAnsi="Times New Roman" w:cs="Times New Roman"/>
          <w:sz w:val="24"/>
          <w:szCs w:val="24"/>
        </w:rPr>
        <w:t>ской культуры. Культурологические концепции особенностей культуры России. Генезис и эволюция культуры Древней Руси. Особенности становления культуры Российской имп</w:t>
      </w:r>
      <w:r w:rsidRPr="00C42B14">
        <w:rPr>
          <w:rFonts w:ascii="Times New Roman" w:hAnsi="Times New Roman" w:cs="Times New Roman"/>
          <w:sz w:val="24"/>
          <w:szCs w:val="24"/>
        </w:rPr>
        <w:t>е</w:t>
      </w:r>
      <w:r w:rsidRPr="00C42B14">
        <w:rPr>
          <w:rFonts w:ascii="Times New Roman" w:hAnsi="Times New Roman" w:cs="Times New Roman"/>
          <w:sz w:val="24"/>
          <w:szCs w:val="24"/>
        </w:rPr>
        <w:t>рии. Культура России в ХХ-ХХ</w:t>
      </w:r>
      <w:proofErr w:type="gramStart"/>
      <w:r w:rsidRPr="00C42B1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42B14">
        <w:rPr>
          <w:rFonts w:ascii="Times New Roman" w:hAnsi="Times New Roman" w:cs="Times New Roman"/>
          <w:sz w:val="24"/>
          <w:szCs w:val="24"/>
        </w:rPr>
        <w:t xml:space="preserve"> вв.: этапы, проблемы, перспективы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B14" w:rsidRDefault="00C42B14" w:rsidP="00C21E97">
      <w:pPr>
        <w:pStyle w:val="afa"/>
        <w:jc w:val="center"/>
        <w:rPr>
          <w:color w:val="000000"/>
        </w:rPr>
      </w:pPr>
    </w:p>
    <w:p w:rsidR="00C42B14" w:rsidRDefault="00C42B14" w:rsidP="00C21E97">
      <w:pPr>
        <w:pStyle w:val="afa"/>
        <w:jc w:val="center"/>
        <w:rPr>
          <w:color w:val="000000"/>
        </w:rPr>
      </w:pPr>
    </w:p>
    <w:p w:rsidR="00E80E68" w:rsidRPr="00C21E97" w:rsidRDefault="00E80E68" w:rsidP="00C21E97">
      <w:pPr>
        <w:pStyle w:val="afa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7. Русский язык и культура речи</w:t>
      </w:r>
    </w:p>
    <w:p w:rsidR="00AE3D18" w:rsidRPr="00C21E97" w:rsidRDefault="00AE3D18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дисциплины:</w:t>
      </w:r>
    </w:p>
    <w:p w:rsidR="00DA4266" w:rsidRPr="00DA4266" w:rsidRDefault="00AE3D18" w:rsidP="00DA4266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266">
        <w:rPr>
          <w:rFonts w:ascii="Times New Roman" w:eastAsia="Times New Roman" w:hAnsi="Times New Roman" w:cs="Times New Roman"/>
          <w:sz w:val="24"/>
          <w:szCs w:val="24"/>
        </w:rPr>
        <w:t>Дисциплина «Русский язык и культура речи» ставит своей целью формирование и разв</w:t>
      </w:r>
      <w:r w:rsidRPr="00DA42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4266">
        <w:rPr>
          <w:rFonts w:ascii="Times New Roman" w:eastAsia="Times New Roman" w:hAnsi="Times New Roman" w:cs="Times New Roman"/>
          <w:sz w:val="24"/>
          <w:szCs w:val="24"/>
        </w:rPr>
        <w:t>тие коммуникативной компетенции бакалавра – участника профессионального общения на русском языке.</w:t>
      </w:r>
      <w:r w:rsidR="00DA4266" w:rsidRPr="00DA4266">
        <w:rPr>
          <w:rFonts w:ascii="Times New Roman" w:eastAsia="Times New Roman" w:hAnsi="Times New Roman" w:cs="Times New Roman"/>
          <w:sz w:val="24"/>
          <w:szCs w:val="24"/>
        </w:rPr>
        <w:t xml:space="preserve"> Задачами обучения студентов является повышение общей и професси</w:t>
      </w:r>
      <w:r w:rsidR="00DA4266" w:rsidRPr="00DA426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A4266" w:rsidRPr="00DA4266">
        <w:rPr>
          <w:rFonts w:ascii="Times New Roman" w:eastAsia="Times New Roman" w:hAnsi="Times New Roman" w:cs="Times New Roman"/>
          <w:sz w:val="24"/>
          <w:szCs w:val="24"/>
        </w:rPr>
        <w:t>нальной культуры устной и письменной речи уровня орфографической, пунктуационной и стилистической грамотности; осознанное соблюдение основных норм русского литер</w:t>
      </w:r>
      <w:r w:rsidR="00DA4266" w:rsidRPr="00DA426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A4266" w:rsidRPr="00DA4266">
        <w:rPr>
          <w:rFonts w:ascii="Times New Roman" w:eastAsia="Times New Roman" w:hAnsi="Times New Roman" w:cs="Times New Roman"/>
          <w:sz w:val="24"/>
          <w:szCs w:val="24"/>
        </w:rPr>
        <w:t>турного языка; умение выбирать языковые средства в соответствии с целями и ситуацией общения; умение использовать лингвистические словари разных типов для решения ко</w:t>
      </w:r>
      <w:r w:rsidR="00DA4266" w:rsidRPr="00DA426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A4266" w:rsidRPr="00DA4266">
        <w:rPr>
          <w:rFonts w:ascii="Times New Roman" w:eastAsia="Times New Roman" w:hAnsi="Times New Roman" w:cs="Times New Roman"/>
          <w:sz w:val="24"/>
          <w:szCs w:val="24"/>
        </w:rPr>
        <w:t>кретных коммуникативных и познавательных задач; развитие  и совершенствование ко</w:t>
      </w:r>
      <w:r w:rsidR="00DA4266" w:rsidRPr="00DA426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A4266" w:rsidRPr="00DA4266">
        <w:rPr>
          <w:rFonts w:ascii="Times New Roman" w:eastAsia="Times New Roman" w:hAnsi="Times New Roman" w:cs="Times New Roman"/>
          <w:sz w:val="24"/>
          <w:szCs w:val="24"/>
        </w:rPr>
        <w:t>муникативных способностей в области делового общения; выработка собственной сист</w:t>
      </w:r>
      <w:r w:rsidR="00DA4266" w:rsidRPr="00DA426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A4266" w:rsidRPr="00DA4266">
        <w:rPr>
          <w:rFonts w:ascii="Times New Roman" w:eastAsia="Times New Roman" w:hAnsi="Times New Roman" w:cs="Times New Roman"/>
          <w:sz w:val="24"/>
          <w:szCs w:val="24"/>
        </w:rPr>
        <w:t>мы речевого самосовершенствования.</w:t>
      </w:r>
    </w:p>
    <w:p w:rsidR="00AE3D18" w:rsidRPr="00C21E97" w:rsidRDefault="00AE3D18" w:rsidP="00397021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A4266" w:rsidRPr="00CC4F3C" w:rsidRDefault="00AE3D18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.В.ОД.2. Гуманитарный, социальный и экономический цикл. Вариативная часть. Обяз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тельные дисциплины.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AE3D18" w:rsidRPr="00C21E97" w:rsidRDefault="00AE3D18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Краткое содержание. </w:t>
      </w:r>
    </w:p>
    <w:p w:rsidR="00AE3D18" w:rsidRPr="00CC4F3C" w:rsidRDefault="00AE3D18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Национальный язык и его разновидности. Нормы русского литературного языка. Функц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ональные стили литературного нормированного языка.</w:t>
      </w:r>
    </w:p>
    <w:p w:rsidR="00C21E97" w:rsidRDefault="00C21E97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D18" w:rsidRPr="00C21E97" w:rsidRDefault="00AE3D18" w:rsidP="00C21E97">
      <w:pPr>
        <w:pStyle w:val="afa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C21E97">
        <w:rPr>
          <w:rFonts w:ascii="Times New Roman" w:eastAsia="Times New Roman" w:hAnsi="Times New Roman" w:cs="Times New Roman"/>
          <w:b/>
          <w:sz w:val="24"/>
          <w:szCs w:val="24"/>
        </w:rPr>
        <w:t>8. Экономика</w:t>
      </w:r>
    </w:p>
    <w:p w:rsidR="009A63DC" w:rsidRPr="00D660F4" w:rsidRDefault="009A63D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0F4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дисциплины:</w:t>
      </w:r>
    </w:p>
    <w:p w:rsidR="009A63DC" w:rsidRPr="00CC4F3C" w:rsidRDefault="009A63DC" w:rsidP="00397021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Целью </w:t>
      </w:r>
      <w:r w:rsidR="001F17DE" w:rsidRPr="00CC4F3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освоения учебной дисциплины «Э</w:t>
      </w:r>
      <w:r w:rsidRPr="00CC4F3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кономика» является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студентов научного экономического мировоззрения, умения анализировать экономические ситуации и закономерности поведения хозяйственных субъектов в условиях рыночной экономики. </w:t>
      </w:r>
    </w:p>
    <w:p w:rsidR="009A63DC" w:rsidRPr="00D660F4" w:rsidRDefault="009A63D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0F4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D660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60F4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D660F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A63DC" w:rsidRPr="00CC4F3C" w:rsidRDefault="009A63DC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.В.ОД.</w:t>
      </w:r>
      <w:r w:rsidR="008A47EC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Гуманитарный, социальный и экономический цикл. Вариативная часть. Обяз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тельные дисциплины.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9A63DC" w:rsidRPr="00CC4F3C" w:rsidRDefault="009A63DC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Для изучения данной дисциплины необходимы знания, умения и навыки, формируемые предшествующими дисциплинами «История», «Философия», «Психология», «Социол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гия», «Микроэкономика», «Макроэкономика», а также полученные в средних образов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тельных учреждениях:</w:t>
      </w:r>
    </w:p>
    <w:p w:rsidR="009A63DC" w:rsidRPr="00CC4F3C" w:rsidRDefault="009A63DC" w:rsidP="00CC4F3C">
      <w:pPr>
        <w:pStyle w:val="afa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</w:rPr>
        <w:t>знать объект, предмет социальных наук, понятия «государство» «социум», «спрос», «предложение», этапы становления российского государства, признаки современного эт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па развития мировой экономики, принципы научного познания, </w:t>
      </w: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>средства, приемы, алг</w:t>
      </w: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>ритмы обобщения научной информации;</w:t>
      </w:r>
      <w:proofErr w:type="gramEnd"/>
    </w:p>
    <w:p w:rsidR="009A63DC" w:rsidRPr="00CC4F3C" w:rsidRDefault="009A63DC" w:rsidP="00CC4F3C">
      <w:pPr>
        <w:pStyle w:val="afa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уметь выбирать, выделять и отделять экономические объекты курса из всех социальных объектов, оформлять, представлять, описывать, характеризовать социальные данные, св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дения, факты; </w:t>
      </w: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>ысказывать, формулировать, выдвигать гипотезы о причинах возникнов</w:t>
      </w: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>ния той или иной социальной ситуации, рассчитывать, определять, находить, решать, в</w:t>
      </w: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>числять, оценивать, измерять основные социально-экономические показатели, выбирать способы, методы, приемы, алгоритмы, меры, средства, критерии для решения задач курса, контролировать, проверять, осуществлять самоконтроль до,  в ходе и после выполнения работы, формулировать, ставить, формализовать проблемы, вопросы и задачи курса;</w:t>
      </w:r>
      <w:proofErr w:type="gramEnd"/>
    </w:p>
    <w:p w:rsidR="009A63DC" w:rsidRPr="00CC4F3C" w:rsidRDefault="009A63DC" w:rsidP="00CC4F3C">
      <w:pPr>
        <w:pStyle w:val="afa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 xml:space="preserve">владеть навыкам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работы с компьютером как средством управления информацией, пост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новки целей и организации её достижения, использования знаний письменной и разгово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ной речи на иностранных языках, организации планирования, анализа, рефлексии своей учебно-познавательной деятельности, обозначения своего понимания изучаемой пробл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мы.</w:t>
      </w:r>
    </w:p>
    <w:p w:rsidR="009A63DC" w:rsidRPr="00D660F4" w:rsidRDefault="00DA4266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9A63DC" w:rsidRPr="00D660F4">
        <w:rPr>
          <w:rFonts w:ascii="Times New Roman" w:eastAsia="Times New Roman" w:hAnsi="Times New Roman" w:cs="Times New Roman"/>
          <w:sz w:val="24"/>
          <w:szCs w:val="24"/>
        </w:rPr>
        <w:t>редшествующей для дисциплин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9A63DC" w:rsidRPr="00D660F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9A63DC" w:rsidRPr="00D66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«Экономическая теория», «Микроэкономика», «Ма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роэкономика».</w:t>
      </w:r>
    </w:p>
    <w:p w:rsidR="009A63DC" w:rsidRPr="00D660F4" w:rsidRDefault="009A63DC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0F4">
        <w:rPr>
          <w:rFonts w:ascii="Times New Roman" w:eastAsia="Times New Roman" w:hAnsi="Times New Roman" w:cs="Times New Roman"/>
          <w:sz w:val="24"/>
          <w:szCs w:val="24"/>
        </w:rPr>
        <w:t xml:space="preserve">Последующие учебные дисциплины: </w:t>
      </w:r>
      <w:r w:rsidR="00DA4266">
        <w:rPr>
          <w:rFonts w:ascii="Times New Roman" w:eastAsia="Times New Roman" w:hAnsi="Times New Roman" w:cs="Times New Roman"/>
          <w:sz w:val="24"/>
          <w:szCs w:val="24"/>
        </w:rPr>
        <w:t>«Экономика труда», «Экономика фирмы».</w:t>
      </w:r>
    </w:p>
    <w:p w:rsidR="009A63DC" w:rsidRPr="00D660F4" w:rsidRDefault="009A63D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0F4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Краткое содержание. </w:t>
      </w:r>
    </w:p>
    <w:p w:rsidR="009A63DC" w:rsidRPr="00D660F4" w:rsidRDefault="009A63DC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0F4">
        <w:rPr>
          <w:rFonts w:ascii="Times New Roman" w:eastAsia="OpenSymbol" w:hAnsi="Times New Roman" w:cs="Times New Roman"/>
          <w:sz w:val="24"/>
          <w:szCs w:val="24"/>
        </w:rPr>
        <w:t>Предмет и методы «Экономики». Типы экономических систем.</w:t>
      </w:r>
      <w:r w:rsidRPr="00D66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0F4">
        <w:rPr>
          <w:rFonts w:ascii="Times New Roman" w:eastAsia="OpenSymbol" w:hAnsi="Times New Roman" w:cs="Times New Roman"/>
          <w:sz w:val="24"/>
          <w:szCs w:val="24"/>
        </w:rPr>
        <w:t>Теория  спроса и предл</w:t>
      </w:r>
      <w:r w:rsidRPr="00D660F4">
        <w:rPr>
          <w:rFonts w:ascii="Times New Roman" w:eastAsia="OpenSymbol" w:hAnsi="Times New Roman" w:cs="Times New Roman"/>
          <w:sz w:val="24"/>
          <w:szCs w:val="24"/>
        </w:rPr>
        <w:t>о</w:t>
      </w:r>
      <w:r w:rsidRPr="00D660F4">
        <w:rPr>
          <w:rFonts w:ascii="Times New Roman" w:eastAsia="OpenSymbol" w:hAnsi="Times New Roman" w:cs="Times New Roman"/>
          <w:sz w:val="24"/>
          <w:szCs w:val="24"/>
        </w:rPr>
        <w:t>жения. Сущность и структура рынка. Государство в рыночной экономике. Предприятие (фирма) как основное звено рыночной экономики. Деньги, кредит, банки. Экономика Ро</w:t>
      </w:r>
      <w:r w:rsidRPr="00D660F4">
        <w:rPr>
          <w:rFonts w:ascii="Times New Roman" w:eastAsia="OpenSymbol" w:hAnsi="Times New Roman" w:cs="Times New Roman"/>
          <w:sz w:val="24"/>
          <w:szCs w:val="24"/>
        </w:rPr>
        <w:t>с</w:t>
      </w:r>
      <w:r w:rsidRPr="00D660F4">
        <w:rPr>
          <w:rFonts w:ascii="Times New Roman" w:eastAsia="OpenSymbol" w:hAnsi="Times New Roman" w:cs="Times New Roman"/>
          <w:sz w:val="24"/>
          <w:szCs w:val="24"/>
        </w:rPr>
        <w:t>сии в системе международных экономических связей.</w:t>
      </w:r>
    </w:p>
    <w:p w:rsidR="00D660F4" w:rsidRDefault="00D660F4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E68" w:rsidRPr="00D660F4" w:rsidRDefault="008A47EC" w:rsidP="00D660F4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0F4">
        <w:rPr>
          <w:rFonts w:ascii="Times New Roman" w:eastAsia="Times New Roman" w:hAnsi="Times New Roman" w:cs="Times New Roman"/>
          <w:b/>
          <w:sz w:val="24"/>
          <w:szCs w:val="24"/>
        </w:rPr>
        <w:t>9. Экономическая теория</w:t>
      </w:r>
    </w:p>
    <w:p w:rsidR="008A47EC" w:rsidRPr="00D660F4" w:rsidRDefault="008A47E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0F4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дисциплины:</w:t>
      </w:r>
    </w:p>
    <w:p w:rsidR="008A47EC" w:rsidRPr="00D660F4" w:rsidRDefault="008A47EC" w:rsidP="00397021">
      <w:pPr>
        <w:pStyle w:val="afa"/>
        <w:jc w:val="both"/>
        <w:rPr>
          <w:rStyle w:val="FontStyle12"/>
          <w:sz w:val="24"/>
          <w:szCs w:val="24"/>
        </w:rPr>
      </w:pPr>
      <w:proofErr w:type="gramStart"/>
      <w:r w:rsidRPr="00D660F4">
        <w:rPr>
          <w:rFonts w:ascii="Times New Roman" w:hAnsi="Times New Roman" w:cs="Times New Roman"/>
          <w:sz w:val="24"/>
          <w:szCs w:val="24"/>
        </w:rPr>
        <w:t>Цель изучения дисциплины</w:t>
      </w:r>
      <w:r w:rsidRPr="00D660F4">
        <w:rPr>
          <w:rStyle w:val="FontStyle13"/>
          <w:b/>
        </w:rPr>
        <w:t xml:space="preserve"> </w:t>
      </w:r>
      <w:r w:rsidRPr="00D660F4">
        <w:rPr>
          <w:rStyle w:val="FontStyle12"/>
          <w:b w:val="0"/>
          <w:sz w:val="24"/>
          <w:szCs w:val="24"/>
        </w:rPr>
        <w:t>состоит в том, чтобы ознакомить студентов с важнейшими категориями и законами экономической теории, помочь им уяснить принципы поведения экономических агентов и их взаимодействия в условиях рынка, овладеть основными и</w:t>
      </w:r>
      <w:r w:rsidRPr="00D660F4">
        <w:rPr>
          <w:rStyle w:val="FontStyle12"/>
          <w:b w:val="0"/>
          <w:sz w:val="24"/>
          <w:szCs w:val="24"/>
        </w:rPr>
        <w:t>н</w:t>
      </w:r>
      <w:r w:rsidRPr="00D660F4">
        <w:rPr>
          <w:rStyle w:val="FontStyle12"/>
          <w:b w:val="0"/>
          <w:sz w:val="24"/>
          <w:szCs w:val="24"/>
        </w:rPr>
        <w:t xml:space="preserve">струментами экономического анализа, в </w:t>
      </w:r>
      <w:r w:rsidRPr="00D660F4">
        <w:rPr>
          <w:rFonts w:ascii="Times New Roman" w:hAnsi="Times New Roman" w:cs="Times New Roman"/>
          <w:color w:val="000000"/>
          <w:sz w:val="24"/>
          <w:szCs w:val="24"/>
        </w:rPr>
        <w:t>формировании у студентов общего представления об основах современной экономической теории: её генезисе, главных концепциях, об</w:t>
      </w:r>
      <w:r w:rsidRPr="00D660F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660F4">
        <w:rPr>
          <w:rFonts w:ascii="Times New Roman" w:hAnsi="Times New Roman" w:cs="Times New Roman"/>
          <w:color w:val="000000"/>
          <w:sz w:val="24"/>
          <w:szCs w:val="24"/>
        </w:rPr>
        <w:t>славливающих различные подходы в решении экономических проблем современной Ро</w:t>
      </w:r>
      <w:r w:rsidRPr="00D660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660F4">
        <w:rPr>
          <w:rFonts w:ascii="Times New Roman" w:hAnsi="Times New Roman" w:cs="Times New Roman"/>
          <w:color w:val="000000"/>
          <w:sz w:val="24"/>
          <w:szCs w:val="24"/>
        </w:rPr>
        <w:t>сии.</w:t>
      </w:r>
      <w:proofErr w:type="gramEnd"/>
    </w:p>
    <w:p w:rsidR="008A47EC" w:rsidRPr="000D570A" w:rsidRDefault="008A47E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70A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0D57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70A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0D570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A47EC" w:rsidRPr="00CC4F3C" w:rsidRDefault="008A47EC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.В.ОД.4. Гуманитарный, социальный и экономический цикл. Вариативная часть. Обяз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тельные дисциплины.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8A47EC" w:rsidRPr="00CC4F3C" w:rsidRDefault="008A47EC" w:rsidP="00CC4F3C">
      <w:pPr>
        <w:pStyle w:val="afa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C4F3C">
        <w:rPr>
          <w:rFonts w:ascii="Times New Roman" w:hAnsi="Times New Roman" w:cs="Times New Roman"/>
          <w:spacing w:val="4"/>
          <w:sz w:val="24"/>
          <w:szCs w:val="24"/>
        </w:rPr>
        <w:t xml:space="preserve">Дисциплина предшествует </w:t>
      </w:r>
      <w:r w:rsidRPr="00CC4F3C">
        <w:rPr>
          <w:rFonts w:ascii="Times New Roman" w:hAnsi="Times New Roman" w:cs="Times New Roman"/>
          <w:spacing w:val="3"/>
          <w:sz w:val="24"/>
          <w:szCs w:val="24"/>
        </w:rPr>
        <w:t xml:space="preserve">дисциплинам специализации </w:t>
      </w:r>
      <w:r w:rsidRPr="00CC4F3C">
        <w:rPr>
          <w:rFonts w:ascii="Times New Roman" w:hAnsi="Times New Roman" w:cs="Times New Roman"/>
          <w:spacing w:val="4"/>
          <w:sz w:val="24"/>
          <w:szCs w:val="24"/>
        </w:rPr>
        <w:t xml:space="preserve"> и объединяет их в единую с</w:t>
      </w:r>
      <w:r w:rsidRPr="00CC4F3C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CC4F3C">
        <w:rPr>
          <w:rFonts w:ascii="Times New Roman" w:hAnsi="Times New Roman" w:cs="Times New Roman"/>
          <w:spacing w:val="4"/>
          <w:sz w:val="24"/>
          <w:szCs w:val="24"/>
        </w:rPr>
        <w:t xml:space="preserve">стему </w:t>
      </w:r>
      <w:r w:rsidRPr="00CC4F3C">
        <w:rPr>
          <w:rFonts w:ascii="Times New Roman" w:hAnsi="Times New Roman" w:cs="Times New Roman"/>
          <w:spacing w:val="3"/>
          <w:sz w:val="24"/>
          <w:szCs w:val="24"/>
        </w:rPr>
        <w:t>изучения механизма функционирования и управления организацией (предпри</w:t>
      </w:r>
      <w:r w:rsidRPr="00CC4F3C">
        <w:rPr>
          <w:rFonts w:ascii="Times New Roman" w:hAnsi="Times New Roman" w:cs="Times New Roman"/>
          <w:spacing w:val="3"/>
          <w:sz w:val="24"/>
          <w:szCs w:val="24"/>
        </w:rPr>
        <w:t>я</w:t>
      </w:r>
      <w:r w:rsidRPr="00CC4F3C">
        <w:rPr>
          <w:rFonts w:ascii="Times New Roman" w:hAnsi="Times New Roman" w:cs="Times New Roman"/>
          <w:spacing w:val="3"/>
          <w:sz w:val="24"/>
          <w:szCs w:val="24"/>
        </w:rPr>
        <w:t xml:space="preserve">тием) в условиях рыночной экономики, определяет  место и роль производственных процессов </w:t>
      </w:r>
      <w:proofErr w:type="gramStart"/>
      <w:r w:rsidRPr="00CC4F3C">
        <w:rPr>
          <w:rFonts w:ascii="Times New Roman" w:hAnsi="Times New Roman" w:cs="Times New Roman"/>
          <w:spacing w:val="3"/>
          <w:sz w:val="24"/>
          <w:szCs w:val="24"/>
        </w:rPr>
        <w:t>в</w:t>
      </w:r>
      <w:proofErr w:type="gramEnd"/>
      <w:r w:rsidRPr="00CC4F3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CC4F3C">
        <w:rPr>
          <w:rFonts w:ascii="Times New Roman" w:hAnsi="Times New Roman" w:cs="Times New Roman"/>
          <w:spacing w:val="3"/>
          <w:sz w:val="24"/>
          <w:szCs w:val="24"/>
        </w:rPr>
        <w:t>национальной</w:t>
      </w:r>
      <w:proofErr w:type="gramEnd"/>
      <w:r w:rsidRPr="00CC4F3C">
        <w:rPr>
          <w:rFonts w:ascii="Times New Roman" w:hAnsi="Times New Roman" w:cs="Times New Roman"/>
          <w:spacing w:val="3"/>
          <w:sz w:val="24"/>
          <w:szCs w:val="24"/>
        </w:rPr>
        <w:t xml:space="preserve"> экономики и дает представление об оптимизации хозя</w:t>
      </w:r>
      <w:r w:rsidRPr="00CC4F3C">
        <w:rPr>
          <w:rFonts w:ascii="Times New Roman" w:hAnsi="Times New Roman" w:cs="Times New Roman"/>
          <w:spacing w:val="3"/>
          <w:sz w:val="24"/>
          <w:szCs w:val="24"/>
        </w:rPr>
        <w:t>й</w:t>
      </w:r>
      <w:r w:rsidRPr="00CC4F3C">
        <w:rPr>
          <w:rFonts w:ascii="Times New Roman" w:hAnsi="Times New Roman" w:cs="Times New Roman"/>
          <w:spacing w:val="3"/>
          <w:sz w:val="24"/>
          <w:szCs w:val="24"/>
        </w:rPr>
        <w:t>ственных решений.</w:t>
      </w:r>
    </w:p>
    <w:p w:rsidR="008A47EC" w:rsidRPr="00CC4F3C" w:rsidRDefault="008A47EC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hAnsi="Times New Roman" w:cs="Times New Roman"/>
          <w:bCs/>
          <w:sz w:val="24"/>
          <w:szCs w:val="24"/>
        </w:rPr>
        <w:t>Дисциплина «Экономическая теория» является теоретическим основанием  для функци</w:t>
      </w:r>
      <w:r w:rsidRPr="00CC4F3C">
        <w:rPr>
          <w:rFonts w:ascii="Times New Roman" w:hAnsi="Times New Roman" w:cs="Times New Roman"/>
          <w:bCs/>
          <w:sz w:val="24"/>
          <w:szCs w:val="24"/>
        </w:rPr>
        <w:t>о</w:t>
      </w:r>
      <w:r w:rsidRPr="00CC4F3C">
        <w:rPr>
          <w:rFonts w:ascii="Times New Roman" w:hAnsi="Times New Roman" w:cs="Times New Roman"/>
          <w:bCs/>
          <w:sz w:val="24"/>
          <w:szCs w:val="24"/>
        </w:rPr>
        <w:t>нально-экономических наук и аналитических наук: "Менеджмент", "Маркетинг", "Фина</w:t>
      </w:r>
      <w:r w:rsidRPr="00CC4F3C">
        <w:rPr>
          <w:rFonts w:ascii="Times New Roman" w:hAnsi="Times New Roman" w:cs="Times New Roman"/>
          <w:bCs/>
          <w:sz w:val="24"/>
          <w:szCs w:val="24"/>
        </w:rPr>
        <w:t>н</w:t>
      </w:r>
      <w:r w:rsidRPr="00CC4F3C">
        <w:rPr>
          <w:rFonts w:ascii="Times New Roman" w:hAnsi="Times New Roman" w:cs="Times New Roman"/>
          <w:bCs/>
          <w:sz w:val="24"/>
          <w:szCs w:val="24"/>
        </w:rPr>
        <w:t>сы.</w:t>
      </w:r>
    </w:p>
    <w:p w:rsidR="008A47EC" w:rsidRPr="001301A3" w:rsidRDefault="008A47E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1A3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Краткое содержание. </w:t>
      </w:r>
    </w:p>
    <w:p w:rsidR="00DA4266" w:rsidRPr="00DA4266" w:rsidRDefault="00DA4266" w:rsidP="00DA4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Товарное производство и предпосылки его возникновения.</w:t>
      </w:r>
    </w:p>
    <w:p w:rsidR="00DA4266" w:rsidRDefault="00DA4266" w:rsidP="00DA4266">
      <w:pPr>
        <w:pStyle w:val="Style9"/>
        <w:widowControl/>
        <w:jc w:val="both"/>
        <w:rPr>
          <w:rFonts w:ascii="Times New Roman" w:hAnsi="Times New Roman"/>
          <w:bCs/>
        </w:rPr>
      </w:pPr>
      <w:r w:rsidRPr="00DA4266">
        <w:rPr>
          <w:rFonts w:ascii="Times New Roman" w:hAnsi="Times New Roman"/>
        </w:rPr>
        <w:t>Товар и деньги. Характеристика товара: общественная потребительная стоимость и сто</w:t>
      </w:r>
      <w:r w:rsidRPr="00DA4266">
        <w:rPr>
          <w:rFonts w:ascii="Times New Roman" w:hAnsi="Times New Roman"/>
        </w:rPr>
        <w:t>и</w:t>
      </w:r>
      <w:r w:rsidRPr="00DA4266">
        <w:rPr>
          <w:rFonts w:ascii="Times New Roman" w:hAnsi="Times New Roman"/>
        </w:rPr>
        <w:t>мость.</w:t>
      </w:r>
      <w:r w:rsidRPr="00DA4266">
        <w:t xml:space="preserve"> </w:t>
      </w:r>
      <w:r w:rsidRPr="00DA4266">
        <w:rPr>
          <w:rStyle w:val="FontStyle13"/>
        </w:rPr>
        <w:t>Понятие спроса. Функция спроса и закон спроса.</w:t>
      </w:r>
      <w:r w:rsidRPr="00DA4266">
        <w:rPr>
          <w:rFonts w:ascii="Times New Roman" w:hAnsi="Times New Roman"/>
        </w:rPr>
        <w:t xml:space="preserve"> Эластичность: понятие, коэфф</w:t>
      </w:r>
      <w:r w:rsidRPr="00DA4266">
        <w:rPr>
          <w:rFonts w:ascii="Times New Roman" w:hAnsi="Times New Roman"/>
        </w:rPr>
        <w:t>и</w:t>
      </w:r>
      <w:r w:rsidRPr="00DA4266">
        <w:rPr>
          <w:rFonts w:ascii="Times New Roman" w:hAnsi="Times New Roman"/>
        </w:rPr>
        <w:t>циент, виды, формы.</w:t>
      </w:r>
      <w:r>
        <w:rPr>
          <w:rFonts w:ascii="Times New Roman" w:hAnsi="Times New Roman"/>
        </w:rPr>
        <w:t xml:space="preserve"> </w:t>
      </w:r>
      <w:r w:rsidRPr="00DA4266">
        <w:rPr>
          <w:rFonts w:ascii="Times New Roman" w:hAnsi="Times New Roman"/>
        </w:rPr>
        <w:t>Эластичность спроса по цене и по доходу. Два подхода к анализу п</w:t>
      </w:r>
      <w:r w:rsidRPr="00DA4266">
        <w:rPr>
          <w:rFonts w:ascii="Times New Roman" w:hAnsi="Times New Roman"/>
        </w:rPr>
        <w:t>о</w:t>
      </w:r>
      <w:r w:rsidRPr="00DA4266">
        <w:rPr>
          <w:rFonts w:ascii="Times New Roman" w:hAnsi="Times New Roman"/>
        </w:rPr>
        <w:t>требительского поведения.</w:t>
      </w:r>
      <w:r>
        <w:rPr>
          <w:rFonts w:ascii="Times New Roman" w:hAnsi="Times New Roman"/>
        </w:rPr>
        <w:t xml:space="preserve"> </w:t>
      </w:r>
      <w:r w:rsidRPr="00DA4266">
        <w:rPr>
          <w:rFonts w:ascii="Times New Roman" w:hAnsi="Times New Roman"/>
        </w:rPr>
        <w:t>Понятие общей и предельной полезности блага.</w:t>
      </w:r>
      <w:r w:rsidRPr="00DA4266">
        <w:rPr>
          <w:rFonts w:ascii="Times New Roman" w:hAnsi="Times New Roman"/>
          <w:bCs/>
        </w:rPr>
        <w:t xml:space="preserve"> Теория фирмы и организационные форы бизнеса. Понятие предприятия, классификация предприятий</w:t>
      </w:r>
      <w:r>
        <w:rPr>
          <w:rFonts w:ascii="Times New Roman" w:hAnsi="Times New Roman"/>
          <w:bCs/>
        </w:rPr>
        <w:t>.</w:t>
      </w:r>
    </w:p>
    <w:p w:rsidR="00DA4266" w:rsidRPr="00DA4266" w:rsidRDefault="00DA4266" w:rsidP="00DA4266">
      <w:pPr>
        <w:pStyle w:val="Style9"/>
        <w:widowControl/>
        <w:jc w:val="both"/>
        <w:rPr>
          <w:rFonts w:ascii="Times New Roman" w:hAnsi="Times New Roman"/>
        </w:rPr>
      </w:pPr>
    </w:p>
    <w:p w:rsidR="008A47EC" w:rsidRPr="001301A3" w:rsidRDefault="008A47EC" w:rsidP="00DA4266">
      <w:pPr>
        <w:pStyle w:val="afa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1301A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10. Политология</w:t>
      </w:r>
    </w:p>
    <w:p w:rsidR="008A47EC" w:rsidRPr="001301A3" w:rsidRDefault="008A47E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1A3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дисциплины:</w:t>
      </w:r>
    </w:p>
    <w:p w:rsidR="00DB3529" w:rsidRPr="00CC4F3C" w:rsidRDefault="00DB3529" w:rsidP="00DA4266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Целью освоения учебной дисциплины «Политология» является: </w:t>
      </w:r>
    </w:p>
    <w:p w:rsidR="00DB3529" w:rsidRPr="00CC4F3C" w:rsidRDefault="00DA4266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>ознакомление студентов с основными проблемами и понятиями политологии;</w:t>
      </w:r>
    </w:p>
    <w:p w:rsidR="00DB3529" w:rsidRPr="00CC4F3C" w:rsidRDefault="00DA4266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>освоение ими современной системы актуально-</w:t>
      </w:r>
      <w:proofErr w:type="spellStart"/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>восстребованных</w:t>
      </w:r>
      <w:proofErr w:type="spellEnd"/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 xml:space="preserve"> политических знаний; </w:t>
      </w:r>
    </w:p>
    <w:p w:rsidR="00DB3529" w:rsidRPr="00CC4F3C" w:rsidRDefault="00DA4266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>формирование у них рационализма и реализма политического мышления, познавател</w:t>
      </w:r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>ь</w:t>
      </w:r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>ных навыков самостоятельного политического анализа, в том числе реальной власти, сл</w:t>
      </w:r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>жившейся в современной России;</w:t>
      </w:r>
    </w:p>
    <w:p w:rsidR="00DB3529" w:rsidRPr="00CC4F3C" w:rsidRDefault="00DA4266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>воспитание Гражданина России, нравственного, национально и патриотически ориент</w:t>
      </w:r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3529" w:rsidRPr="00CC4F3C">
        <w:rPr>
          <w:rFonts w:ascii="Times New Roman" w:eastAsia="Times New Roman" w:hAnsi="Times New Roman" w:cs="Times New Roman"/>
          <w:sz w:val="24"/>
          <w:szCs w:val="24"/>
        </w:rPr>
        <w:t xml:space="preserve">рованного. </w:t>
      </w:r>
    </w:p>
    <w:p w:rsidR="008A47EC" w:rsidRPr="001301A3" w:rsidRDefault="008A47E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1A3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1301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1A3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1301A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A47EC" w:rsidRPr="00CC4F3C" w:rsidRDefault="008A47EC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.В.ДВ.1.</w:t>
      </w:r>
      <w:r w:rsidR="001F17DE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Гуманитарный, социальный и экономический цикл. Вариативная часть. Ди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циплины по выбору.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DB3529" w:rsidRPr="001301A3" w:rsidRDefault="00DB3529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1A3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</w:t>
      </w:r>
      <w:r w:rsidRPr="001301A3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1301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руемые предшествующими дисциплинами: История (знания: </w:t>
      </w:r>
      <w:r w:rsidRPr="001301A3">
        <w:rPr>
          <w:rFonts w:ascii="Times New Roman" w:hAnsi="Times New Roman" w:cs="Times New Roman"/>
          <w:spacing w:val="-4"/>
          <w:sz w:val="24"/>
          <w:szCs w:val="24"/>
        </w:rPr>
        <w:t xml:space="preserve">эволюция развития Российского государства: этапы, их особенности и содержание; умения: выражать и обосновывать свою позицию по вопросам, касающимся ценностного отношения к историческому прошлому; </w:t>
      </w:r>
      <w:proofErr w:type="gramStart"/>
      <w:r w:rsidRPr="001301A3">
        <w:rPr>
          <w:rFonts w:ascii="Times New Roman" w:hAnsi="Times New Roman" w:cs="Times New Roman"/>
          <w:spacing w:val="-4"/>
          <w:sz w:val="24"/>
          <w:szCs w:val="24"/>
        </w:rPr>
        <w:t>навыки: ведения дискуссии на исторические темы в сфере развития Российского государства и народов, его населяющих в разные периоды их эволюции),</w:t>
      </w:r>
      <w:r w:rsidRPr="001301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Социология (знания: </w:t>
      </w:r>
      <w:r w:rsidRPr="001301A3">
        <w:rPr>
          <w:rFonts w:ascii="Times New Roman" w:hAnsi="Times New Roman" w:cs="Times New Roman"/>
          <w:sz w:val="24"/>
          <w:szCs w:val="24"/>
        </w:rPr>
        <w:t>типология, основные источники возникновения и развития массовых социальных движений, формы социальных взаимодействий, факторы социального развития, типы и структуры социал</w:t>
      </w:r>
      <w:r w:rsidRPr="001301A3">
        <w:rPr>
          <w:rFonts w:ascii="Times New Roman" w:hAnsi="Times New Roman" w:cs="Times New Roman"/>
          <w:sz w:val="24"/>
          <w:szCs w:val="24"/>
        </w:rPr>
        <w:t>ь</w:t>
      </w:r>
      <w:r w:rsidRPr="001301A3">
        <w:rPr>
          <w:rFonts w:ascii="Times New Roman" w:hAnsi="Times New Roman" w:cs="Times New Roman"/>
          <w:sz w:val="24"/>
          <w:szCs w:val="24"/>
        </w:rPr>
        <w:t>ных организаций и уметь их анализировать; основные признаки и принципы функцион</w:t>
      </w:r>
      <w:r w:rsidRPr="001301A3">
        <w:rPr>
          <w:rFonts w:ascii="Times New Roman" w:hAnsi="Times New Roman" w:cs="Times New Roman"/>
          <w:sz w:val="24"/>
          <w:szCs w:val="24"/>
        </w:rPr>
        <w:t>и</w:t>
      </w:r>
      <w:r w:rsidRPr="001301A3">
        <w:rPr>
          <w:rFonts w:ascii="Times New Roman" w:hAnsi="Times New Roman" w:cs="Times New Roman"/>
          <w:sz w:val="24"/>
          <w:szCs w:val="24"/>
        </w:rPr>
        <w:t>рования социальных институтов общества;</w:t>
      </w:r>
      <w:proofErr w:type="gramEnd"/>
      <w:r w:rsidRPr="001301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01A3">
        <w:rPr>
          <w:rFonts w:ascii="Times New Roman" w:hAnsi="Times New Roman" w:cs="Times New Roman"/>
          <w:sz w:val="24"/>
          <w:szCs w:val="24"/>
        </w:rPr>
        <w:t>умения: изучать и анализировать различные ситуации с людьми в процессе их профессиональной деятельности, определять и решать задачи в рамках границ управленческой системы; эффективно применять в будущей пр</w:t>
      </w:r>
      <w:r w:rsidRPr="001301A3">
        <w:rPr>
          <w:rFonts w:ascii="Times New Roman" w:hAnsi="Times New Roman" w:cs="Times New Roman"/>
          <w:sz w:val="24"/>
          <w:szCs w:val="24"/>
        </w:rPr>
        <w:t>о</w:t>
      </w:r>
      <w:r w:rsidRPr="001301A3">
        <w:rPr>
          <w:rFonts w:ascii="Times New Roman" w:hAnsi="Times New Roman" w:cs="Times New Roman"/>
          <w:sz w:val="24"/>
          <w:szCs w:val="24"/>
        </w:rPr>
        <w:t>фессиональной деятельности основные методы социологического анализа реальной общ</w:t>
      </w:r>
      <w:r w:rsidRPr="001301A3">
        <w:rPr>
          <w:rFonts w:ascii="Times New Roman" w:hAnsi="Times New Roman" w:cs="Times New Roman"/>
          <w:sz w:val="24"/>
          <w:szCs w:val="24"/>
        </w:rPr>
        <w:t>е</w:t>
      </w:r>
      <w:r w:rsidRPr="001301A3">
        <w:rPr>
          <w:rFonts w:ascii="Times New Roman" w:hAnsi="Times New Roman" w:cs="Times New Roman"/>
          <w:sz w:val="24"/>
          <w:szCs w:val="24"/>
        </w:rPr>
        <w:t>ственной жизни; выявлять, анализировать и обосновывать социальные проблемы в ко</w:t>
      </w:r>
      <w:r w:rsidRPr="001301A3">
        <w:rPr>
          <w:rFonts w:ascii="Times New Roman" w:hAnsi="Times New Roman" w:cs="Times New Roman"/>
          <w:sz w:val="24"/>
          <w:szCs w:val="24"/>
        </w:rPr>
        <w:t>л</w:t>
      </w:r>
      <w:r w:rsidRPr="001301A3">
        <w:rPr>
          <w:rFonts w:ascii="Times New Roman" w:hAnsi="Times New Roman" w:cs="Times New Roman"/>
          <w:sz w:val="24"/>
          <w:szCs w:val="24"/>
        </w:rPr>
        <w:t xml:space="preserve">лективе, определять эффективные пути их решения; навыки: </w:t>
      </w:r>
      <w:r w:rsidRPr="001301A3">
        <w:rPr>
          <w:rFonts w:ascii="Times New Roman" w:eastAsia="Times New Roman" w:hAnsi="Times New Roman" w:cs="Times New Roman"/>
          <w:sz w:val="24"/>
          <w:szCs w:val="24"/>
        </w:rPr>
        <w:t>использование приобрете</w:t>
      </w:r>
      <w:r w:rsidRPr="001301A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301A3">
        <w:rPr>
          <w:rFonts w:ascii="Times New Roman" w:eastAsia="Times New Roman" w:hAnsi="Times New Roman" w:cs="Times New Roman"/>
          <w:sz w:val="24"/>
          <w:szCs w:val="24"/>
        </w:rPr>
        <w:t>ных социологических знаний на практике).</w:t>
      </w:r>
      <w:proofErr w:type="gramEnd"/>
    </w:p>
    <w:p w:rsidR="008D1190" w:rsidRPr="008D1190" w:rsidRDefault="008D1190" w:rsidP="008D119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последующих учебных дисциплин: Мировая экономика и международные экономические отношения, Менеджмент,  Гражданское право, Налоговое право.</w:t>
      </w:r>
    </w:p>
    <w:p w:rsidR="008A47EC" w:rsidRPr="001301A3" w:rsidRDefault="008A47E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1A3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Краткое содержание. </w:t>
      </w:r>
    </w:p>
    <w:p w:rsidR="00DB3529" w:rsidRPr="00CC4F3C" w:rsidRDefault="00DB3529" w:rsidP="00CC4F3C">
      <w:pPr>
        <w:pStyle w:val="afa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Методологические проблемы политологии. Политическая система общества и ее инстит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ты. Мировая политика и международные отношения. Политический процесс и политич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ская деятельность.</w:t>
      </w:r>
    </w:p>
    <w:p w:rsidR="001301A3" w:rsidRDefault="001301A3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8A47EC" w:rsidRPr="001301A3" w:rsidRDefault="0031752E" w:rsidP="001301A3">
      <w:pPr>
        <w:pStyle w:val="afa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1301A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11. </w:t>
      </w:r>
      <w:r w:rsidR="008D54FC" w:rsidRPr="001301A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История политических и правовых учений</w:t>
      </w:r>
    </w:p>
    <w:p w:rsidR="008D54FC" w:rsidRPr="001301A3" w:rsidRDefault="008D54FC" w:rsidP="001301A3">
      <w:pPr>
        <w:pStyle w:val="afa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1A3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дисциплины:</w:t>
      </w:r>
    </w:p>
    <w:p w:rsidR="008D54FC" w:rsidRPr="00CC4F3C" w:rsidRDefault="008D54FC" w:rsidP="00397021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Целью изучения 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дисциплины «И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стории политических и правовых учений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является пр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обретение студентами знаний о всеобщем процессе развития государственно-правовых воззрений. Полученные знания должны стать основой формирования у студентов навыка решать конкретные политические и юридические проблемы с общегуманитарных поз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ций.</w:t>
      </w:r>
    </w:p>
    <w:p w:rsidR="008D54FC" w:rsidRPr="00A643AE" w:rsidRDefault="008D54F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3AE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A643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3AE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A643A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D54FC" w:rsidRDefault="008D54FC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.В.ДВ.1.</w:t>
      </w:r>
      <w:r w:rsidR="001F17DE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Гуманитарный, социальный и экономический цикл. Вариативная часть. Ди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циплины по выбору.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4471EA" w:rsidRPr="004471EA" w:rsidRDefault="004471EA" w:rsidP="003970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471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</w:t>
      </w:r>
      <w:r w:rsidRPr="004471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Pr="004471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руемые предшествующими дисциплинами:</w:t>
      </w:r>
    </w:p>
    <w:p w:rsidR="004471EA" w:rsidRPr="004471EA" w:rsidRDefault="004471EA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471EA">
        <w:rPr>
          <w:rFonts w:ascii="Times New Roman" w:eastAsia="Times New Roman" w:hAnsi="Times New Roman" w:cs="Times New Roman"/>
          <w:spacing w:val="-4"/>
          <w:sz w:val="24"/>
          <w:szCs w:val="24"/>
        </w:rPr>
        <w:t>Знания: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71EA">
        <w:rPr>
          <w:rFonts w:ascii="Times New Roman" w:hAnsi="Times New Roman" w:cs="Times New Roman"/>
          <w:spacing w:val="-4"/>
          <w:sz w:val="24"/>
          <w:szCs w:val="24"/>
          <w:lang w:eastAsia="en-US"/>
        </w:rPr>
        <w:t>знать</w:t>
      </w:r>
      <w:r w:rsidRPr="004471E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471EA">
        <w:rPr>
          <w:rFonts w:ascii="Times New Roman" w:hAnsi="Times New Roman" w:cs="Times New Roman"/>
          <w:spacing w:val="-4"/>
          <w:sz w:val="24"/>
          <w:szCs w:val="24"/>
          <w:lang w:eastAsia="en-US"/>
        </w:rPr>
        <w:t>эволюцию европейской и российской политико-правовой мысли, в рамках к</w:t>
      </w:r>
      <w:r w:rsidRPr="004471EA">
        <w:rPr>
          <w:rFonts w:ascii="Times New Roman" w:hAnsi="Times New Roman" w:cs="Times New Roman"/>
          <w:spacing w:val="-4"/>
          <w:sz w:val="24"/>
          <w:szCs w:val="24"/>
          <w:lang w:eastAsia="en-US"/>
        </w:rPr>
        <w:t>о</w:t>
      </w:r>
      <w:r w:rsidRPr="004471EA">
        <w:rPr>
          <w:rFonts w:ascii="Times New Roman" w:hAnsi="Times New Roman" w:cs="Times New Roman"/>
          <w:spacing w:val="-4"/>
          <w:sz w:val="24"/>
          <w:szCs w:val="24"/>
          <w:lang w:eastAsia="en-US"/>
        </w:rPr>
        <w:t>торой постепенно выкристаллизовывалось убеждение в особой значимости государства и права для создания свободного гражданского общества.</w:t>
      </w:r>
    </w:p>
    <w:p w:rsidR="004471EA" w:rsidRPr="004471EA" w:rsidRDefault="004471EA" w:rsidP="00CC4F3C">
      <w:pPr>
        <w:pStyle w:val="afa"/>
        <w:jc w:val="both"/>
        <w:rPr>
          <w:rFonts w:ascii="Times New Roman" w:hAnsi="Times New Roman" w:cs="Times New Roman"/>
          <w:spacing w:val="-4"/>
          <w:sz w:val="24"/>
          <w:szCs w:val="24"/>
          <w:lang w:eastAsia="en-US"/>
        </w:rPr>
      </w:pPr>
      <w:r w:rsidRPr="004471EA">
        <w:rPr>
          <w:rFonts w:ascii="Times New Roman" w:hAnsi="Times New Roman" w:cs="Times New Roman"/>
          <w:spacing w:val="-4"/>
          <w:sz w:val="24"/>
          <w:szCs w:val="24"/>
          <w:lang w:eastAsia="en-US"/>
        </w:rPr>
        <w:t>Умения: демонстрировать всеобщую преемственную связь основных направлений госуда</w:t>
      </w:r>
      <w:r w:rsidRPr="004471EA">
        <w:rPr>
          <w:rFonts w:ascii="Times New Roman" w:hAnsi="Times New Roman" w:cs="Times New Roman"/>
          <w:spacing w:val="-4"/>
          <w:sz w:val="24"/>
          <w:szCs w:val="24"/>
          <w:lang w:eastAsia="en-US"/>
        </w:rPr>
        <w:t>р</w:t>
      </w:r>
      <w:r w:rsidRPr="004471EA">
        <w:rPr>
          <w:rFonts w:ascii="Times New Roman" w:hAnsi="Times New Roman" w:cs="Times New Roman"/>
          <w:spacing w:val="-4"/>
          <w:sz w:val="24"/>
          <w:szCs w:val="24"/>
          <w:lang w:eastAsia="en-US"/>
        </w:rPr>
        <w:t>ственно-правовой мысли различных эпох.</w:t>
      </w:r>
    </w:p>
    <w:p w:rsidR="004471EA" w:rsidRDefault="004471EA" w:rsidP="00CC4F3C">
      <w:pPr>
        <w:pStyle w:val="afa"/>
        <w:jc w:val="both"/>
        <w:rPr>
          <w:rFonts w:ascii="Times New Roman" w:hAnsi="Times New Roman" w:cs="Times New Roman"/>
          <w:spacing w:val="-4"/>
          <w:sz w:val="24"/>
          <w:szCs w:val="24"/>
          <w:lang w:eastAsia="en-US"/>
        </w:rPr>
      </w:pPr>
      <w:r w:rsidRPr="004471EA">
        <w:rPr>
          <w:rFonts w:ascii="Times New Roman" w:hAnsi="Times New Roman" w:cs="Times New Roman"/>
          <w:spacing w:val="-4"/>
          <w:sz w:val="24"/>
          <w:szCs w:val="24"/>
          <w:lang w:eastAsia="en-US"/>
        </w:rPr>
        <w:t>Навыки: научиться</w:t>
      </w:r>
      <w:r w:rsidRPr="004471E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471EA">
        <w:rPr>
          <w:rFonts w:ascii="Times New Roman" w:hAnsi="Times New Roman" w:cs="Times New Roman"/>
          <w:spacing w:val="-4"/>
          <w:sz w:val="24"/>
          <w:szCs w:val="24"/>
          <w:lang w:eastAsia="en-US"/>
        </w:rPr>
        <w:t>находить в каждом из направлений рациональные моменты, которые сп</w:t>
      </w:r>
      <w:r w:rsidRPr="004471EA">
        <w:rPr>
          <w:rFonts w:ascii="Times New Roman" w:hAnsi="Times New Roman" w:cs="Times New Roman"/>
          <w:spacing w:val="-4"/>
          <w:sz w:val="24"/>
          <w:szCs w:val="24"/>
          <w:lang w:eastAsia="en-US"/>
        </w:rPr>
        <w:t>о</w:t>
      </w:r>
      <w:r w:rsidRPr="004471EA">
        <w:rPr>
          <w:rFonts w:ascii="Times New Roman" w:hAnsi="Times New Roman" w:cs="Times New Roman"/>
          <w:spacing w:val="-4"/>
          <w:sz w:val="24"/>
          <w:szCs w:val="24"/>
          <w:lang w:eastAsia="en-US"/>
        </w:rPr>
        <w:t>собствовали формированию современного представления о роли государства и права в жизни общества.</w:t>
      </w:r>
    </w:p>
    <w:p w:rsidR="008D54FC" w:rsidRPr="00A643AE" w:rsidRDefault="008D54F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3AE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8D54FC" w:rsidRPr="00CC4F3C" w:rsidRDefault="008D54FC" w:rsidP="00CC4F3C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CC4F3C">
        <w:rPr>
          <w:rFonts w:ascii="Times New Roman" w:hAnsi="Times New Roman" w:cs="Times New Roman"/>
          <w:sz w:val="24"/>
          <w:szCs w:val="24"/>
        </w:rPr>
        <w:t>Предмет и метод истории политических и правовых учений. Политико-правовые учения в странах Древнего мира. Политико-правовая мысль эпохи Средневековья в Западной Евр</w:t>
      </w:r>
      <w:r w:rsidRPr="00CC4F3C">
        <w:rPr>
          <w:rFonts w:ascii="Times New Roman" w:hAnsi="Times New Roman" w:cs="Times New Roman"/>
          <w:sz w:val="24"/>
          <w:szCs w:val="24"/>
        </w:rPr>
        <w:t>о</w:t>
      </w:r>
      <w:r w:rsidRPr="00CC4F3C">
        <w:rPr>
          <w:rFonts w:ascii="Times New Roman" w:hAnsi="Times New Roman" w:cs="Times New Roman"/>
          <w:sz w:val="24"/>
          <w:szCs w:val="24"/>
        </w:rPr>
        <w:t>пе. Политические и правовые учения эпохи Возрождения и Реформации. Формирование и развитие мусульманской государственно-правовой мысли (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CC4F3C">
        <w:rPr>
          <w:rFonts w:ascii="Times New Roman" w:hAnsi="Times New Roman" w:cs="Times New Roman"/>
          <w:sz w:val="24"/>
          <w:szCs w:val="24"/>
        </w:rPr>
        <w:t>–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CC4F3C">
        <w:rPr>
          <w:rFonts w:ascii="Times New Roman" w:hAnsi="Times New Roman" w:cs="Times New Roman"/>
          <w:sz w:val="24"/>
          <w:szCs w:val="24"/>
        </w:rPr>
        <w:t xml:space="preserve"> вв.). Политико-правовые учения в России в 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CC4F3C">
        <w:rPr>
          <w:rFonts w:ascii="Times New Roman" w:hAnsi="Times New Roman" w:cs="Times New Roman"/>
          <w:sz w:val="24"/>
          <w:szCs w:val="24"/>
        </w:rPr>
        <w:t>–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CC4F3C">
        <w:rPr>
          <w:rFonts w:ascii="Times New Roman" w:hAnsi="Times New Roman" w:cs="Times New Roman"/>
          <w:sz w:val="24"/>
          <w:szCs w:val="24"/>
        </w:rPr>
        <w:t xml:space="preserve"> вв. Политическая мысль Киевской Руси и периода феодальной раздробленности княжеств 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C4F3C">
        <w:rPr>
          <w:rFonts w:ascii="Times New Roman" w:hAnsi="Times New Roman" w:cs="Times New Roman"/>
          <w:sz w:val="24"/>
          <w:szCs w:val="24"/>
        </w:rPr>
        <w:t>–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CC4F3C">
        <w:rPr>
          <w:rFonts w:ascii="Times New Roman" w:hAnsi="Times New Roman" w:cs="Times New Roman"/>
          <w:sz w:val="24"/>
          <w:szCs w:val="24"/>
        </w:rPr>
        <w:t xml:space="preserve"> вв. Политические и правовые учения в Голландии и Англии в период ранних буржуазных революций 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CC4F3C">
        <w:rPr>
          <w:rFonts w:ascii="Times New Roman" w:hAnsi="Times New Roman" w:cs="Times New Roman"/>
          <w:sz w:val="24"/>
          <w:szCs w:val="24"/>
        </w:rPr>
        <w:t xml:space="preserve"> в. Политические и правовые учения эпохи Просвещения в Западной Европе 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CC4F3C">
        <w:rPr>
          <w:rFonts w:ascii="Times New Roman" w:hAnsi="Times New Roman" w:cs="Times New Roman"/>
          <w:sz w:val="24"/>
          <w:szCs w:val="24"/>
        </w:rPr>
        <w:t>–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C4F3C">
        <w:rPr>
          <w:rFonts w:ascii="Times New Roman" w:hAnsi="Times New Roman" w:cs="Times New Roman"/>
          <w:sz w:val="24"/>
          <w:szCs w:val="24"/>
        </w:rPr>
        <w:t xml:space="preserve"> в. Общая характер</w:t>
      </w:r>
      <w:r w:rsidRPr="00CC4F3C">
        <w:rPr>
          <w:rFonts w:ascii="Times New Roman" w:hAnsi="Times New Roman" w:cs="Times New Roman"/>
          <w:sz w:val="24"/>
          <w:szCs w:val="24"/>
        </w:rPr>
        <w:t>и</w:t>
      </w:r>
      <w:r w:rsidRPr="00CC4F3C">
        <w:rPr>
          <w:rFonts w:ascii="Times New Roman" w:hAnsi="Times New Roman" w:cs="Times New Roman"/>
          <w:sz w:val="24"/>
          <w:szCs w:val="24"/>
        </w:rPr>
        <w:t>стика. Французское просвещение. Итальянское просвещение. Английское просвещение. Французские социалисты. Правовые идеи периода буржуазной революции во Франции. Политико-правовые учения США в период борьбы за независимость. Политическая и пр</w:t>
      </w:r>
      <w:r w:rsidRPr="00CC4F3C">
        <w:rPr>
          <w:rFonts w:ascii="Times New Roman" w:hAnsi="Times New Roman" w:cs="Times New Roman"/>
          <w:sz w:val="24"/>
          <w:szCs w:val="24"/>
        </w:rPr>
        <w:t>а</w:t>
      </w:r>
      <w:r w:rsidRPr="00CC4F3C">
        <w:rPr>
          <w:rFonts w:ascii="Times New Roman" w:hAnsi="Times New Roman" w:cs="Times New Roman"/>
          <w:sz w:val="24"/>
          <w:szCs w:val="24"/>
        </w:rPr>
        <w:t xml:space="preserve">вовая мысль в России первой половины 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C4F3C">
        <w:rPr>
          <w:rFonts w:ascii="Times New Roman" w:hAnsi="Times New Roman" w:cs="Times New Roman"/>
          <w:sz w:val="24"/>
          <w:szCs w:val="24"/>
        </w:rPr>
        <w:t xml:space="preserve"> в. Политические и правовые учения Герм</w:t>
      </w:r>
      <w:r w:rsidRPr="00CC4F3C">
        <w:rPr>
          <w:rFonts w:ascii="Times New Roman" w:hAnsi="Times New Roman" w:cs="Times New Roman"/>
          <w:sz w:val="24"/>
          <w:szCs w:val="24"/>
        </w:rPr>
        <w:t>а</w:t>
      </w:r>
      <w:r w:rsidRPr="00CC4F3C">
        <w:rPr>
          <w:rFonts w:ascii="Times New Roman" w:hAnsi="Times New Roman" w:cs="Times New Roman"/>
          <w:sz w:val="24"/>
          <w:szCs w:val="24"/>
        </w:rPr>
        <w:t xml:space="preserve">нии конца 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C4F3C">
        <w:rPr>
          <w:rFonts w:ascii="Times New Roman" w:hAnsi="Times New Roman" w:cs="Times New Roman"/>
          <w:sz w:val="24"/>
          <w:szCs w:val="24"/>
        </w:rPr>
        <w:t xml:space="preserve">–начала 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C4F3C">
        <w:rPr>
          <w:rFonts w:ascii="Times New Roman" w:hAnsi="Times New Roman" w:cs="Times New Roman"/>
          <w:sz w:val="24"/>
          <w:szCs w:val="24"/>
        </w:rPr>
        <w:t xml:space="preserve"> в. Историческая школа права. Марксистско-ленинское уч</w:t>
      </w:r>
      <w:r w:rsidRPr="00CC4F3C">
        <w:rPr>
          <w:rFonts w:ascii="Times New Roman" w:hAnsi="Times New Roman" w:cs="Times New Roman"/>
          <w:sz w:val="24"/>
          <w:szCs w:val="24"/>
        </w:rPr>
        <w:t>е</w:t>
      </w:r>
      <w:r w:rsidRPr="00CC4F3C">
        <w:rPr>
          <w:rFonts w:ascii="Times New Roman" w:hAnsi="Times New Roman" w:cs="Times New Roman"/>
          <w:sz w:val="24"/>
          <w:szCs w:val="24"/>
        </w:rPr>
        <w:t xml:space="preserve">ние о государстве и праве. Политические и правовые учения в Западной Европе первой половины 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C4F3C">
        <w:rPr>
          <w:rFonts w:ascii="Times New Roman" w:hAnsi="Times New Roman" w:cs="Times New Roman"/>
          <w:sz w:val="24"/>
          <w:szCs w:val="24"/>
        </w:rPr>
        <w:t xml:space="preserve"> в. Английский либерализм, французский либерализм. Позитивизм О. Ко</w:t>
      </w:r>
      <w:r w:rsidRPr="00CC4F3C">
        <w:rPr>
          <w:rFonts w:ascii="Times New Roman" w:hAnsi="Times New Roman" w:cs="Times New Roman"/>
          <w:sz w:val="24"/>
          <w:szCs w:val="24"/>
        </w:rPr>
        <w:t>н</w:t>
      </w:r>
      <w:r w:rsidRPr="00CC4F3C">
        <w:rPr>
          <w:rFonts w:ascii="Times New Roman" w:hAnsi="Times New Roman" w:cs="Times New Roman"/>
          <w:sz w:val="24"/>
          <w:szCs w:val="24"/>
        </w:rPr>
        <w:t xml:space="preserve">та. Юридический позитивизм. Утопический социализм. Западноевропейский анархизм. Европейская политико-правовая мысль в Западной Европе середины 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C4F3C">
        <w:rPr>
          <w:rFonts w:ascii="Times New Roman" w:hAnsi="Times New Roman" w:cs="Times New Roman"/>
          <w:sz w:val="24"/>
          <w:szCs w:val="24"/>
        </w:rPr>
        <w:t>–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C4F3C">
        <w:rPr>
          <w:rFonts w:ascii="Times New Roman" w:hAnsi="Times New Roman" w:cs="Times New Roman"/>
          <w:sz w:val="24"/>
          <w:szCs w:val="24"/>
        </w:rPr>
        <w:t xml:space="preserve"> в. Реал</w:t>
      </w:r>
      <w:r w:rsidRPr="00CC4F3C">
        <w:rPr>
          <w:rFonts w:ascii="Times New Roman" w:hAnsi="Times New Roman" w:cs="Times New Roman"/>
          <w:sz w:val="24"/>
          <w:szCs w:val="24"/>
        </w:rPr>
        <w:t>и</w:t>
      </w:r>
      <w:r w:rsidRPr="00CC4F3C">
        <w:rPr>
          <w:rFonts w:ascii="Times New Roman" w:hAnsi="Times New Roman" w:cs="Times New Roman"/>
          <w:sz w:val="24"/>
          <w:szCs w:val="24"/>
        </w:rPr>
        <w:t xml:space="preserve">стическая теория права. Органическая теория государства. </w:t>
      </w:r>
      <w:proofErr w:type="spellStart"/>
      <w:r w:rsidRPr="00CC4F3C">
        <w:rPr>
          <w:rFonts w:ascii="Times New Roman" w:hAnsi="Times New Roman" w:cs="Times New Roman"/>
          <w:sz w:val="24"/>
          <w:szCs w:val="24"/>
        </w:rPr>
        <w:t>Дуалистичекая</w:t>
      </w:r>
      <w:proofErr w:type="spellEnd"/>
      <w:r w:rsidRPr="00CC4F3C">
        <w:rPr>
          <w:rFonts w:ascii="Times New Roman" w:hAnsi="Times New Roman" w:cs="Times New Roman"/>
          <w:sz w:val="24"/>
          <w:szCs w:val="24"/>
        </w:rPr>
        <w:t xml:space="preserve"> теория госуда</w:t>
      </w:r>
      <w:r w:rsidRPr="00CC4F3C">
        <w:rPr>
          <w:rFonts w:ascii="Times New Roman" w:hAnsi="Times New Roman" w:cs="Times New Roman"/>
          <w:sz w:val="24"/>
          <w:szCs w:val="24"/>
        </w:rPr>
        <w:t>р</w:t>
      </w:r>
      <w:r w:rsidRPr="00CC4F3C">
        <w:rPr>
          <w:rFonts w:ascii="Times New Roman" w:hAnsi="Times New Roman" w:cs="Times New Roman"/>
          <w:sz w:val="24"/>
          <w:szCs w:val="24"/>
        </w:rPr>
        <w:t xml:space="preserve">ства. Теория насилия. Социологическая теория права. Теория </w:t>
      </w:r>
      <w:proofErr w:type="spellStart"/>
      <w:r w:rsidRPr="00CC4F3C">
        <w:rPr>
          <w:rFonts w:ascii="Times New Roman" w:hAnsi="Times New Roman" w:cs="Times New Roman"/>
          <w:sz w:val="24"/>
          <w:szCs w:val="24"/>
        </w:rPr>
        <w:t>солидаризма</w:t>
      </w:r>
      <w:proofErr w:type="spellEnd"/>
      <w:r w:rsidRPr="00CC4F3C">
        <w:rPr>
          <w:rFonts w:ascii="Times New Roman" w:hAnsi="Times New Roman" w:cs="Times New Roman"/>
          <w:sz w:val="24"/>
          <w:szCs w:val="24"/>
        </w:rPr>
        <w:t xml:space="preserve">. Чистая теория права. Политическая идеология фашизма. Возрожденное естественное права: неотомизм, </w:t>
      </w:r>
      <w:proofErr w:type="spellStart"/>
      <w:r w:rsidRPr="00CC4F3C">
        <w:rPr>
          <w:rFonts w:ascii="Times New Roman" w:hAnsi="Times New Roman" w:cs="Times New Roman"/>
          <w:sz w:val="24"/>
          <w:szCs w:val="24"/>
        </w:rPr>
        <w:t>неопротестантизм</w:t>
      </w:r>
      <w:proofErr w:type="spellEnd"/>
      <w:r w:rsidRPr="00CC4F3C">
        <w:rPr>
          <w:rFonts w:ascii="Times New Roman" w:hAnsi="Times New Roman" w:cs="Times New Roman"/>
          <w:sz w:val="24"/>
          <w:szCs w:val="24"/>
        </w:rPr>
        <w:t xml:space="preserve">, неогегельянство, неокантианство, экзистенциализм, герменевтика и др. Политические и правые учения в России второй половины 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C4F3C">
        <w:rPr>
          <w:rFonts w:ascii="Times New Roman" w:hAnsi="Times New Roman" w:cs="Times New Roman"/>
          <w:sz w:val="24"/>
          <w:szCs w:val="24"/>
        </w:rPr>
        <w:t>–</w:t>
      </w:r>
      <w:r w:rsidRPr="00CC4F3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C4F3C">
        <w:rPr>
          <w:rFonts w:ascii="Times New Roman" w:hAnsi="Times New Roman" w:cs="Times New Roman"/>
          <w:sz w:val="24"/>
          <w:szCs w:val="24"/>
        </w:rPr>
        <w:t xml:space="preserve"> вв. Идеи социализма. Анархизм. Общие черты консерватизма и либерализма в России. Юридический позит</w:t>
      </w:r>
      <w:r w:rsidRPr="00CC4F3C">
        <w:rPr>
          <w:rFonts w:ascii="Times New Roman" w:hAnsi="Times New Roman" w:cs="Times New Roman"/>
          <w:sz w:val="24"/>
          <w:szCs w:val="24"/>
        </w:rPr>
        <w:t>и</w:t>
      </w:r>
      <w:r w:rsidRPr="00CC4F3C">
        <w:rPr>
          <w:rFonts w:ascii="Times New Roman" w:hAnsi="Times New Roman" w:cs="Times New Roman"/>
          <w:sz w:val="24"/>
          <w:szCs w:val="24"/>
        </w:rPr>
        <w:t>визм. Социологическая теория права. Психологическая теория права. Возрожденные те</w:t>
      </w:r>
      <w:r w:rsidRPr="00CC4F3C">
        <w:rPr>
          <w:rFonts w:ascii="Times New Roman" w:hAnsi="Times New Roman" w:cs="Times New Roman"/>
          <w:sz w:val="24"/>
          <w:szCs w:val="24"/>
        </w:rPr>
        <w:t>о</w:t>
      </w:r>
      <w:r w:rsidRPr="00CC4F3C">
        <w:rPr>
          <w:rFonts w:ascii="Times New Roman" w:hAnsi="Times New Roman" w:cs="Times New Roman"/>
          <w:sz w:val="24"/>
          <w:szCs w:val="24"/>
        </w:rPr>
        <w:t>рии естественного права в России и др.</w:t>
      </w:r>
    </w:p>
    <w:p w:rsidR="00A643AE" w:rsidRDefault="00A643AE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8D54FC" w:rsidRPr="00A643AE" w:rsidRDefault="00AD0432" w:rsidP="00A643AE">
      <w:pPr>
        <w:pStyle w:val="afa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A643A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12. Культурно-религиозное наследие России</w:t>
      </w:r>
    </w:p>
    <w:p w:rsidR="00AD0432" w:rsidRPr="00A643AE" w:rsidRDefault="00AD0432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3A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AD0432" w:rsidRPr="00CC4F3C" w:rsidRDefault="00AD0432" w:rsidP="00397021">
      <w:pPr>
        <w:pStyle w:val="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Целью освоения учебной дисциплины «Культурно-религиозное наследие России» являе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студентов с историческими и социальными корнями культур и религий, распространенными в Российской Федерации, их основными мировоззренческими и до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матическими позициями, традициями и обычаями, ролью и местом в сознании личности, обществе и в государстве.</w:t>
      </w:r>
    </w:p>
    <w:p w:rsidR="00AD0432" w:rsidRPr="00A643AE" w:rsidRDefault="00AD0432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3AE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A643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3AE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A643A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D0432" w:rsidRPr="00A643AE" w:rsidRDefault="00AD0432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.В.ДВ.2.</w:t>
      </w:r>
      <w:r w:rsidR="001F17DE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Гуманитарный, социальный и экономический цикл. Вариативная часть. </w:t>
      </w:r>
      <w:r w:rsidRPr="00A643AE">
        <w:rPr>
          <w:rFonts w:ascii="Times New Roman" w:eastAsia="Times New Roman" w:hAnsi="Times New Roman" w:cs="Times New Roman"/>
          <w:bCs/>
          <w:iCs/>
          <w:sz w:val="24"/>
          <w:szCs w:val="24"/>
        </w:rPr>
        <w:t>Ди</w:t>
      </w:r>
      <w:r w:rsidRPr="00A643AE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A643AE">
        <w:rPr>
          <w:rFonts w:ascii="Times New Roman" w:eastAsia="Times New Roman" w:hAnsi="Times New Roman" w:cs="Times New Roman"/>
          <w:bCs/>
          <w:iCs/>
          <w:sz w:val="24"/>
          <w:szCs w:val="24"/>
        </w:rPr>
        <w:t>циплины по выбору.</w:t>
      </w:r>
      <w:r w:rsidRPr="00A643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0D4A47" w:rsidRPr="00A643AE" w:rsidRDefault="00AD0432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3AE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</w:t>
      </w:r>
      <w:r w:rsidRPr="00A643AE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A643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руемые предшествующими дисциплинами: </w:t>
      </w:r>
      <w:proofErr w:type="gramStart"/>
      <w:r w:rsidRPr="00A643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История (знания: </w:t>
      </w:r>
      <w:r w:rsidRPr="00A643AE">
        <w:rPr>
          <w:rFonts w:ascii="Times New Roman" w:hAnsi="Times New Roman" w:cs="Times New Roman"/>
          <w:spacing w:val="-4"/>
          <w:sz w:val="24"/>
          <w:szCs w:val="24"/>
        </w:rPr>
        <w:t>эволюция развития Российского государства: этапы, их особенности и содержание; умения: выражать и обосновывать свою позицию по вопросам, касающимся ценностного отношения к историческому прошлому; навыки: ведения дискуссии на исторические темы в сфере развития Российского государства и народов, его населяющих в разные периоды их эволюции), Культурология (знания: истор</w:t>
      </w:r>
      <w:r w:rsidRPr="00A643AE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A643AE">
        <w:rPr>
          <w:rFonts w:ascii="Times New Roman" w:hAnsi="Times New Roman" w:cs="Times New Roman"/>
          <w:spacing w:val="-4"/>
          <w:sz w:val="24"/>
          <w:szCs w:val="24"/>
        </w:rPr>
        <w:t>ко-философские и социокультурные традиции народов России;</w:t>
      </w:r>
      <w:proofErr w:type="gramEnd"/>
      <w:r w:rsidRPr="00A643AE">
        <w:rPr>
          <w:rFonts w:ascii="Times New Roman" w:hAnsi="Times New Roman" w:cs="Times New Roman"/>
          <w:spacing w:val="-4"/>
          <w:sz w:val="24"/>
          <w:szCs w:val="24"/>
        </w:rPr>
        <w:t xml:space="preserve"> умения</w:t>
      </w:r>
      <w:r w:rsidR="000D4A47" w:rsidRPr="00A643AE">
        <w:rPr>
          <w:rFonts w:ascii="Times New Roman" w:hAnsi="Times New Roman" w:cs="Times New Roman"/>
          <w:spacing w:val="-4"/>
          <w:sz w:val="24"/>
          <w:szCs w:val="24"/>
        </w:rPr>
        <w:t>:</w:t>
      </w:r>
      <w:r w:rsidRPr="00A643AE">
        <w:rPr>
          <w:rFonts w:ascii="Times New Roman" w:hAnsi="Times New Roman" w:cs="Times New Roman"/>
          <w:spacing w:val="-4"/>
          <w:sz w:val="24"/>
          <w:szCs w:val="24"/>
        </w:rPr>
        <w:t xml:space="preserve"> выражать и обосн</w:t>
      </w:r>
      <w:r w:rsidRPr="00A643AE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A643AE">
        <w:rPr>
          <w:rFonts w:ascii="Times New Roman" w:hAnsi="Times New Roman" w:cs="Times New Roman"/>
          <w:spacing w:val="-4"/>
          <w:sz w:val="24"/>
          <w:szCs w:val="24"/>
        </w:rPr>
        <w:t>вывать свою позицию по вопросам, касающимся ценностного отношения к культуре народов России; навыки:</w:t>
      </w:r>
      <w:r w:rsidR="000D4A47" w:rsidRPr="00A643AE">
        <w:rPr>
          <w:rFonts w:ascii="Times New Roman" w:hAnsi="Times New Roman" w:cs="Times New Roman"/>
          <w:spacing w:val="-4"/>
          <w:sz w:val="24"/>
          <w:szCs w:val="24"/>
        </w:rPr>
        <w:t xml:space="preserve"> ведения дискуссии на культурологические темы).</w:t>
      </w:r>
      <w:r w:rsidR="000D4A47" w:rsidRPr="00A643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71EA" w:rsidRPr="004471EA" w:rsidRDefault="004471EA" w:rsidP="004471EA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последующих учебных дисциплин: Политология, Социология, Этика дел</w:t>
      </w:r>
      <w:r w:rsidRPr="004471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7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общения, Менеджмент, Философия.</w:t>
      </w:r>
    </w:p>
    <w:p w:rsidR="00AD0432" w:rsidRPr="00A643AE" w:rsidRDefault="00AD0432" w:rsidP="00CC4F3C">
      <w:pPr>
        <w:pStyle w:val="afa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A643AE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0D4A47" w:rsidRPr="00CC4F3C" w:rsidRDefault="000D4A47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Диалектика взаимосвязи религии и культуры. 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Доктринальные и мировоззренческие осн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 религий и культур России.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Конституционно-правовые основы свободы совести, вер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исповедания и государственно-религиозных отношений в современном мире и в России.</w:t>
      </w:r>
    </w:p>
    <w:p w:rsidR="00F15140" w:rsidRDefault="00F15140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30C" w:rsidRPr="00F15140" w:rsidRDefault="000D4A47" w:rsidP="00F15140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140">
        <w:rPr>
          <w:rFonts w:ascii="Times New Roman" w:eastAsia="Times New Roman" w:hAnsi="Times New Roman" w:cs="Times New Roman"/>
          <w:b/>
          <w:sz w:val="24"/>
          <w:szCs w:val="24"/>
        </w:rPr>
        <w:t>13. История мировых религий</w:t>
      </w:r>
    </w:p>
    <w:p w:rsidR="000D4A47" w:rsidRPr="00F15140" w:rsidRDefault="000D4A47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14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0D4A47" w:rsidRPr="00CC4F3C" w:rsidRDefault="000D4A47" w:rsidP="00397021">
      <w:pPr>
        <w:pStyle w:val="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Целью освоения учебной дисциплины «История мировых религий» является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ние студентов с историческими и социальными корнями культур и религий, распростр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ненными в Российской Федерации, их основными мировоззренческими и догматическими позициями, традициями и обычаями, ролью и местом в сознании личности, обществе и в государстве.</w:t>
      </w:r>
    </w:p>
    <w:p w:rsidR="000D4A47" w:rsidRPr="00F15140" w:rsidRDefault="000D4A47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14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F151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5140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F151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D4A47" w:rsidRPr="00CC4F3C" w:rsidRDefault="000D4A47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.В.ДВ.2.</w:t>
      </w:r>
      <w:r w:rsidR="001F17DE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Гуманитарный, социальный и экономический цикл. Вариативная часть. Ди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циплины по выбору.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0D4A47" w:rsidRPr="00F15140" w:rsidRDefault="000D4A47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40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</w:t>
      </w:r>
      <w:r w:rsidRPr="00F1514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F151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руемые предшествующими дисциплинами: </w:t>
      </w:r>
      <w:proofErr w:type="gramStart"/>
      <w:r w:rsidRPr="00F151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История (знания: </w:t>
      </w:r>
      <w:r w:rsidRPr="00F15140">
        <w:rPr>
          <w:rFonts w:ascii="Times New Roman" w:hAnsi="Times New Roman" w:cs="Times New Roman"/>
          <w:spacing w:val="-4"/>
          <w:sz w:val="24"/>
          <w:szCs w:val="24"/>
        </w:rPr>
        <w:t>эволюция развития Российского государства: этапы, их особенности и содержание; умения: выражать и обосновывать свою позицию по вопросам, касающимся ценностного отношения к историческому прошлому; навыки: ведения дискуссии на исторические темы в сфере развития Российского государства и народов, его населяющих в разные периоды их эволюции), Культурология (знания: истор</w:t>
      </w:r>
      <w:r w:rsidRPr="00F15140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F15140">
        <w:rPr>
          <w:rFonts w:ascii="Times New Roman" w:hAnsi="Times New Roman" w:cs="Times New Roman"/>
          <w:spacing w:val="-4"/>
          <w:sz w:val="24"/>
          <w:szCs w:val="24"/>
        </w:rPr>
        <w:t>ко-философские и социокультурные традиции народов России;</w:t>
      </w:r>
      <w:proofErr w:type="gramEnd"/>
      <w:r w:rsidRPr="00F15140">
        <w:rPr>
          <w:rFonts w:ascii="Times New Roman" w:hAnsi="Times New Roman" w:cs="Times New Roman"/>
          <w:spacing w:val="-4"/>
          <w:sz w:val="24"/>
          <w:szCs w:val="24"/>
        </w:rPr>
        <w:t xml:space="preserve"> умения: выражать и обосн</w:t>
      </w:r>
      <w:r w:rsidRPr="00F15140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F15140">
        <w:rPr>
          <w:rFonts w:ascii="Times New Roman" w:hAnsi="Times New Roman" w:cs="Times New Roman"/>
          <w:spacing w:val="-4"/>
          <w:sz w:val="24"/>
          <w:szCs w:val="24"/>
        </w:rPr>
        <w:t>вывать свою позицию по вопросам, касающимся ценностного отношения к культуре народов России; навыки: ведения дискуссии на культурологические темы).</w:t>
      </w:r>
      <w:r w:rsidRPr="00F15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671A" w:rsidRPr="0093671A" w:rsidRDefault="0093671A" w:rsidP="0093671A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7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последующих учебных дисциплин: Политология, Социология, Этика дел</w:t>
      </w:r>
      <w:r w:rsidRPr="009367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67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общения, Менеджмент, Философия.</w:t>
      </w:r>
    </w:p>
    <w:p w:rsidR="000D4A47" w:rsidRPr="00F15140" w:rsidRDefault="000D4A47" w:rsidP="00CC4F3C">
      <w:pPr>
        <w:pStyle w:val="afa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F15140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0D4A47" w:rsidRPr="00CC4F3C" w:rsidRDefault="000D4A47" w:rsidP="00CC4F3C">
      <w:pPr>
        <w:pStyle w:val="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Диалектика взаимосвязи религии и культуры. 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Доктринальные и мировоззренческие осн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 религий и культур России.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Конституционно-правовые основы свободы совести, вер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исповедания и государственно-религиозных отношений в современном мире и в России.</w:t>
      </w:r>
    </w:p>
    <w:p w:rsidR="00F15140" w:rsidRDefault="00F15140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4A47" w:rsidRPr="00F15140" w:rsidRDefault="00863436" w:rsidP="00F15140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140">
        <w:rPr>
          <w:rFonts w:ascii="Times New Roman" w:eastAsia="Times New Roman" w:hAnsi="Times New Roman" w:cs="Times New Roman"/>
          <w:b/>
          <w:sz w:val="24"/>
          <w:szCs w:val="24"/>
        </w:rPr>
        <w:t>14. Логистика</w:t>
      </w:r>
    </w:p>
    <w:p w:rsidR="00863436" w:rsidRPr="0075595A" w:rsidRDefault="00863436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95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6F34CE" w:rsidRPr="00CC4F3C" w:rsidRDefault="006F34CE" w:rsidP="00397021">
      <w:pPr>
        <w:pStyle w:val="af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F3C">
        <w:rPr>
          <w:rFonts w:ascii="Times New Roman" w:eastAsia="Calibri" w:hAnsi="Times New Roman" w:cs="Times New Roman"/>
          <w:sz w:val="24"/>
          <w:szCs w:val="24"/>
        </w:rPr>
        <w:t>Целя</w:t>
      </w:r>
      <w:r w:rsidR="001F17DE" w:rsidRPr="00CC4F3C">
        <w:rPr>
          <w:rFonts w:ascii="Times New Roman" w:eastAsia="Calibri" w:hAnsi="Times New Roman" w:cs="Times New Roman"/>
          <w:sz w:val="24"/>
          <w:szCs w:val="24"/>
        </w:rPr>
        <w:t>ми освоения учебной дисциплины «</w:t>
      </w:r>
      <w:r w:rsidRPr="00CC4F3C">
        <w:rPr>
          <w:rFonts w:ascii="Times New Roman" w:eastAsia="Calibri" w:hAnsi="Times New Roman" w:cs="Times New Roman"/>
          <w:sz w:val="24"/>
          <w:szCs w:val="24"/>
        </w:rPr>
        <w:t>Логистика</w:t>
      </w:r>
      <w:r w:rsidR="001F17DE" w:rsidRPr="00CC4F3C">
        <w:rPr>
          <w:rFonts w:ascii="Times New Roman" w:eastAsia="Calibri" w:hAnsi="Times New Roman" w:cs="Times New Roman"/>
          <w:sz w:val="24"/>
          <w:szCs w:val="24"/>
        </w:rPr>
        <w:t>»</w:t>
      </w:r>
      <w:r w:rsidRPr="00CC4F3C">
        <w:rPr>
          <w:rFonts w:ascii="Times New Roman" w:eastAsia="Calibri" w:hAnsi="Times New Roman" w:cs="Times New Roman"/>
          <w:sz w:val="24"/>
          <w:szCs w:val="24"/>
        </w:rPr>
        <w:t xml:space="preserve">  являются формирование у студентов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теоретических знаний и практических навыков в облас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 логистической деятельности, управления материальными, финансовыми, информационными и сервисными потоками, построения </w:t>
      </w:r>
      <w:r w:rsidRPr="00CC4F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логистических</w:t>
      </w:r>
      <w:r w:rsidRPr="00CC4F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</w:p>
    <w:p w:rsidR="00863436" w:rsidRPr="0075595A" w:rsidRDefault="00863436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95A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7559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595A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75595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63436" w:rsidRPr="00CC4F3C" w:rsidRDefault="00863436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</w:t>
      </w:r>
      <w:r w:rsidR="006F34CE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1F17DE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Гуманитарный, социальный и экономический цикл. Вариативная часть. Ди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циплины по выбору.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B80D8D" w:rsidRPr="00CC4F3C" w:rsidRDefault="00B80D8D" w:rsidP="00CC4F3C">
      <w:pPr>
        <w:pStyle w:val="afa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4F3C">
        <w:rPr>
          <w:rFonts w:ascii="Times New Roman" w:eastAsia="Calibri" w:hAnsi="Times New Roman" w:cs="Times New Roman"/>
          <w:iCs/>
          <w:sz w:val="24"/>
          <w:szCs w:val="24"/>
        </w:rPr>
        <w:t xml:space="preserve">Дисциплина «Логистика» тесным образом связана с изучением таких дисциплин, как: </w:t>
      </w:r>
      <w:proofErr w:type="gramStart"/>
      <w:r w:rsidRPr="00CC4F3C">
        <w:rPr>
          <w:rFonts w:ascii="Times New Roman" w:eastAsia="Calibri" w:hAnsi="Times New Roman" w:cs="Times New Roman"/>
          <w:iCs/>
          <w:sz w:val="24"/>
          <w:szCs w:val="24"/>
        </w:rPr>
        <w:t xml:space="preserve">«Микроэкономика», «Экономическая теория», «Мировая экономика и </w:t>
      </w:r>
      <w:r w:rsidR="0093671A">
        <w:rPr>
          <w:rFonts w:ascii="Times New Roman" w:eastAsia="Calibri" w:hAnsi="Times New Roman" w:cs="Times New Roman"/>
          <w:iCs/>
          <w:sz w:val="24"/>
          <w:szCs w:val="24"/>
        </w:rPr>
        <w:t>международные экономические отношения</w:t>
      </w:r>
      <w:r w:rsidRPr="00CC4F3C">
        <w:rPr>
          <w:rFonts w:ascii="Times New Roman" w:eastAsia="Calibri" w:hAnsi="Times New Roman" w:cs="Times New Roman"/>
          <w:iCs/>
          <w:sz w:val="24"/>
          <w:szCs w:val="24"/>
        </w:rPr>
        <w:t xml:space="preserve">», «Статистика», </w:t>
      </w:r>
      <w:r w:rsidRPr="00CC4F3C">
        <w:rPr>
          <w:rFonts w:ascii="Times New Roman" w:eastAsia="Calibri" w:hAnsi="Times New Roman" w:cs="Times New Roman"/>
          <w:sz w:val="24"/>
          <w:szCs w:val="24"/>
        </w:rPr>
        <w:t>«Экономика»,</w:t>
      </w:r>
      <w:r w:rsidRPr="00CC4F3C">
        <w:rPr>
          <w:rFonts w:ascii="Times New Roman" w:eastAsia="Calibri" w:hAnsi="Times New Roman" w:cs="Times New Roman"/>
          <w:iCs/>
          <w:sz w:val="24"/>
          <w:szCs w:val="24"/>
        </w:rPr>
        <w:t xml:space="preserve"> «Экономика </w:t>
      </w:r>
      <w:r w:rsidR="0093671A">
        <w:rPr>
          <w:rFonts w:ascii="Times New Roman" w:eastAsia="Calibri" w:hAnsi="Times New Roman" w:cs="Times New Roman"/>
          <w:iCs/>
          <w:sz w:val="24"/>
          <w:szCs w:val="24"/>
        </w:rPr>
        <w:t>фирмы</w:t>
      </w:r>
      <w:r w:rsidRPr="00CC4F3C">
        <w:rPr>
          <w:rFonts w:ascii="Times New Roman" w:eastAsia="Calibri" w:hAnsi="Times New Roman" w:cs="Times New Roman"/>
          <w:iCs/>
          <w:sz w:val="24"/>
          <w:szCs w:val="24"/>
        </w:rPr>
        <w:t>», «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неджмент</w:t>
      </w:r>
      <w:r w:rsidRPr="00CC4F3C">
        <w:rPr>
          <w:rFonts w:ascii="Times New Roman" w:eastAsia="Calibri" w:hAnsi="Times New Roman" w:cs="Times New Roman"/>
          <w:iCs/>
          <w:sz w:val="24"/>
          <w:szCs w:val="24"/>
        </w:rPr>
        <w:t>», «Маркетинг».</w:t>
      </w:r>
      <w:proofErr w:type="gramEnd"/>
    </w:p>
    <w:p w:rsidR="00B80D8D" w:rsidRPr="00CC4F3C" w:rsidRDefault="00B80D8D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 xml:space="preserve">Данная дисциплина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дает знания необходимые для изучения курсов: управленческие 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шения, информационные технологии управления.</w:t>
      </w:r>
    </w:p>
    <w:p w:rsidR="00863436" w:rsidRPr="0075595A" w:rsidRDefault="00863436" w:rsidP="00CC4F3C">
      <w:pPr>
        <w:pStyle w:val="afa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75595A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B80D8D" w:rsidRPr="00CC4F3C" w:rsidRDefault="00B80D8D" w:rsidP="00CC4F3C">
      <w:pPr>
        <w:pStyle w:val="af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F3C">
        <w:rPr>
          <w:rFonts w:ascii="Times New Roman" w:eastAsia="Calibri" w:hAnsi="Times New Roman" w:cs="Times New Roman"/>
          <w:sz w:val="24"/>
          <w:szCs w:val="24"/>
        </w:rPr>
        <w:t>Концептуальные и методологические основы логистики. Закупочная логистика. Тран</w:t>
      </w:r>
      <w:r w:rsidRPr="00CC4F3C">
        <w:rPr>
          <w:rFonts w:ascii="Times New Roman" w:eastAsia="Calibri" w:hAnsi="Times New Roman" w:cs="Times New Roman"/>
          <w:sz w:val="24"/>
          <w:szCs w:val="24"/>
        </w:rPr>
        <w:t>с</w:t>
      </w:r>
      <w:r w:rsidRPr="00CC4F3C">
        <w:rPr>
          <w:rFonts w:ascii="Times New Roman" w:eastAsia="Calibri" w:hAnsi="Times New Roman" w:cs="Times New Roman"/>
          <w:sz w:val="24"/>
          <w:szCs w:val="24"/>
        </w:rPr>
        <w:t>портная логистика. Логистика запасов и складирования. Производственная логистика. Л</w:t>
      </w:r>
      <w:r w:rsidRPr="00CC4F3C">
        <w:rPr>
          <w:rFonts w:ascii="Times New Roman" w:eastAsia="Calibri" w:hAnsi="Times New Roman" w:cs="Times New Roman"/>
          <w:sz w:val="24"/>
          <w:szCs w:val="24"/>
        </w:rPr>
        <w:t>о</w:t>
      </w:r>
      <w:r w:rsidRPr="00CC4F3C">
        <w:rPr>
          <w:rFonts w:ascii="Times New Roman" w:eastAsia="Calibri" w:hAnsi="Times New Roman" w:cs="Times New Roman"/>
          <w:sz w:val="24"/>
          <w:szCs w:val="24"/>
        </w:rPr>
        <w:t xml:space="preserve">гистика распределения и оптовых продаж. Логистика сервисного обслуживания.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Инфо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мационная логистика. Таможенная логистика. Глобальные логистические системы. </w:t>
      </w:r>
      <w:r w:rsidRPr="00CC4F3C">
        <w:rPr>
          <w:rFonts w:ascii="Times New Roman" w:eastAsia="Calibri" w:hAnsi="Times New Roman" w:cs="Times New Roman"/>
          <w:sz w:val="24"/>
          <w:szCs w:val="24"/>
        </w:rPr>
        <w:t>Орг</w:t>
      </w:r>
      <w:r w:rsidRPr="00CC4F3C">
        <w:rPr>
          <w:rFonts w:ascii="Times New Roman" w:eastAsia="Calibri" w:hAnsi="Times New Roman" w:cs="Times New Roman"/>
          <w:sz w:val="24"/>
          <w:szCs w:val="24"/>
        </w:rPr>
        <w:t>а</w:t>
      </w:r>
      <w:r w:rsidRPr="00CC4F3C">
        <w:rPr>
          <w:rFonts w:ascii="Times New Roman" w:eastAsia="Calibri" w:hAnsi="Times New Roman" w:cs="Times New Roman"/>
          <w:sz w:val="24"/>
          <w:szCs w:val="24"/>
        </w:rPr>
        <w:t>низация логистического управления. Стратегия и планирование в логистике.</w:t>
      </w:r>
    </w:p>
    <w:p w:rsidR="001A1EC4" w:rsidRPr="00CC4F3C" w:rsidRDefault="001A1EC4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436" w:rsidRPr="0075595A" w:rsidRDefault="00BE65AA" w:rsidP="0075595A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95A">
        <w:rPr>
          <w:rFonts w:ascii="Times New Roman" w:eastAsia="Times New Roman" w:hAnsi="Times New Roman" w:cs="Times New Roman"/>
          <w:b/>
          <w:sz w:val="24"/>
          <w:szCs w:val="24"/>
        </w:rPr>
        <w:t>15. Бизнес-процессы предприятия</w:t>
      </w:r>
    </w:p>
    <w:p w:rsidR="00BE65AA" w:rsidRPr="0075595A" w:rsidRDefault="00BE65AA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95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1F17DE" w:rsidRPr="00CC4F3C" w:rsidRDefault="001F17DE" w:rsidP="007F1E14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</w:t>
      </w:r>
      <w:r w:rsidRPr="00CC4F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является формирование у студента целостной системы зн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ний об основах управления </w:t>
      </w:r>
      <w:bookmarkStart w:id="13" w:name="OLE_LINK1"/>
      <w:r w:rsidRPr="00CC4F3C">
        <w:rPr>
          <w:rFonts w:ascii="Times New Roman" w:eastAsia="Times New Roman" w:hAnsi="Times New Roman" w:cs="Times New Roman"/>
          <w:sz w:val="24"/>
          <w:szCs w:val="24"/>
        </w:rPr>
        <w:t>бизнес-процессами предприятия.</w:t>
      </w:r>
    </w:p>
    <w:p w:rsidR="001F17DE" w:rsidRPr="00CC4F3C" w:rsidRDefault="001F17DE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Основными задачами изучения дисциплины являются:</w:t>
      </w:r>
    </w:p>
    <w:p w:rsidR="001F17DE" w:rsidRPr="00CC4F3C" w:rsidRDefault="007F1E14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усвоение сущности и содержания управления бизнес-процессами предприятия;</w:t>
      </w:r>
    </w:p>
    <w:p w:rsidR="001F17DE" w:rsidRPr="00CC4F3C" w:rsidRDefault="007F1E14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овладение понятийным аппаратом управления бизнес-процессами;</w:t>
      </w:r>
    </w:p>
    <w:p w:rsidR="001F17DE" w:rsidRPr="00CC4F3C" w:rsidRDefault="007F1E14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изучение технологии структурного и функционально-стоимостного анализов бизнес-процессов;</w:t>
      </w:r>
    </w:p>
    <w:p w:rsidR="001F17DE" w:rsidRPr="00CC4F3C" w:rsidRDefault="007F1E14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 xml:space="preserve">усвоение знаний о системе </w:t>
      </w:r>
      <w:proofErr w:type="spellStart"/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реинжинринга</w:t>
      </w:r>
      <w:proofErr w:type="spellEnd"/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 xml:space="preserve"> бизнес-процессов предприятия;</w:t>
      </w:r>
    </w:p>
    <w:p w:rsidR="001F17DE" w:rsidRPr="00CC4F3C" w:rsidRDefault="007F1E14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изучение методов управления бизнес-процессов предприятия, формирование навыка и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пользования ситуационного подхода при их выборе;</w:t>
      </w:r>
    </w:p>
    <w:p w:rsidR="001F17DE" w:rsidRPr="00CC4F3C" w:rsidRDefault="007F1E14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к анализу организационных проблем через призму человеч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ского фактора;</w:t>
      </w:r>
    </w:p>
    <w:p w:rsidR="001F17DE" w:rsidRPr="00CC4F3C" w:rsidRDefault="007F1E14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</w:rPr>
        <w:t>оценка экономической и социальной эффективности управления бизнес-процессами предприятия.</w:t>
      </w:r>
      <w:bookmarkEnd w:id="13"/>
    </w:p>
    <w:p w:rsidR="00BE65AA" w:rsidRPr="0075595A" w:rsidRDefault="00BE65AA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95A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7559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595A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75595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037D4" w:rsidRDefault="00BE65AA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.В.ДВ.3.</w:t>
      </w:r>
      <w:r w:rsidR="001F17DE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Гуманитарный, социальный и экономический цикл. Вариативная часть. Ди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циплины по выбору.</w:t>
      </w:r>
    </w:p>
    <w:p w:rsidR="007037D4" w:rsidRPr="007037D4" w:rsidRDefault="007037D4" w:rsidP="007037D4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sz w:val="24"/>
          <w:szCs w:val="24"/>
        </w:rPr>
        <w:t>Изучению дисциплины «Бизнес-процессы предприятия» предшествует изучение дисц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плин: «Методы оптимального решения», «Микроэкономика», «Макроэкономика», «Ма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кетинг», «Менеджмент», «Экономика»,  модуля «</w:t>
      </w:r>
      <w:proofErr w:type="spellStart"/>
      <w:r w:rsidRPr="007037D4">
        <w:rPr>
          <w:rFonts w:ascii="Times New Roman" w:eastAsia="Times New Roman" w:hAnsi="Times New Roman" w:cs="Times New Roman"/>
          <w:sz w:val="24"/>
          <w:szCs w:val="24"/>
        </w:rPr>
        <w:t>Геоэкономика</w:t>
      </w:r>
      <w:proofErr w:type="spellEnd"/>
      <w:r w:rsidRPr="007037D4">
        <w:rPr>
          <w:rFonts w:ascii="Times New Roman" w:eastAsia="Times New Roman" w:hAnsi="Times New Roman" w:cs="Times New Roman"/>
          <w:sz w:val="24"/>
          <w:szCs w:val="24"/>
        </w:rPr>
        <w:t>», являющиеся базовыми науками по отношению к управленческой сфере деятельности.</w:t>
      </w:r>
    </w:p>
    <w:p w:rsidR="00BE65AA" w:rsidRPr="007037D4" w:rsidRDefault="007037D4" w:rsidP="007037D4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sz w:val="24"/>
          <w:szCs w:val="24"/>
        </w:rPr>
        <w:t>Параллельно с «Бизнес-процессы предприятия» студенты изучают дисциплины «Бухга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терский учет и анализ», «Финансы», «Правовое регулирование налоговых отношений».</w:t>
      </w:r>
      <w:r w:rsidR="00BE65AA"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BE65AA" w:rsidRPr="0075595A" w:rsidRDefault="00BE65AA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95A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1F17DE" w:rsidRPr="00CC4F3C" w:rsidRDefault="001F17DE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hAnsi="Times New Roman" w:cs="Times New Roman"/>
          <w:color w:val="000000"/>
          <w:sz w:val="24"/>
          <w:szCs w:val="24"/>
        </w:rPr>
        <w:t>Понятие, структура и взаимосвязь бизнес-процесса предприятия</w:t>
      </w:r>
      <w:r w:rsidRPr="00CC4F3C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.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 xml:space="preserve"> Типология и схемы би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 xml:space="preserve">нес-процессов предприятия. </w:t>
      </w:r>
      <w:r w:rsidRPr="00CC4F3C">
        <w:rPr>
          <w:rFonts w:ascii="Times New Roman" w:eastAsia="MS Mincho" w:hAnsi="Times New Roman" w:cs="Times New Roman"/>
          <w:sz w:val="24"/>
          <w:szCs w:val="24"/>
        </w:rPr>
        <w:t>Организационная структура предприятия на основе управл</w:t>
      </w:r>
      <w:r w:rsidRPr="00CC4F3C">
        <w:rPr>
          <w:rFonts w:ascii="Times New Roman" w:eastAsia="MS Mincho" w:hAnsi="Times New Roman" w:cs="Times New Roman"/>
          <w:sz w:val="24"/>
          <w:szCs w:val="24"/>
        </w:rPr>
        <w:t>е</w:t>
      </w:r>
      <w:r w:rsidRPr="00CC4F3C">
        <w:rPr>
          <w:rFonts w:ascii="Times New Roman" w:eastAsia="MS Mincho" w:hAnsi="Times New Roman" w:cs="Times New Roman"/>
          <w:sz w:val="24"/>
          <w:szCs w:val="24"/>
        </w:rPr>
        <w:t>ния бизнес-процессами</w:t>
      </w:r>
      <w:r w:rsidRPr="00CC4F3C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. 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Традиционная организация бизнес-процесса предприятия. Орг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низация бизнес-процесса с внедрением автоматизированных систем управления (</w:t>
      </w:r>
      <w:r w:rsidRPr="00CC4F3C">
        <w:rPr>
          <w:rFonts w:ascii="Times New Roman" w:hAnsi="Times New Roman" w:cs="Times New Roman"/>
          <w:color w:val="000000"/>
          <w:sz w:val="24"/>
          <w:szCs w:val="24"/>
          <w:lang w:val="en-US"/>
        </w:rPr>
        <w:t>BPMS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 xml:space="preserve"> и др.). Управление бизнес-процессами предприятия. Описание и регламентация бизнес-процессов. Системный подход к организации процессов (Согласование входов и выходов процессов). Анализ бизнес-процессов: назначение и содержание. Показатели, использу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мые для анализа бизнес-процессов. Описание и анализ бизнес-процессов: цепочки ценн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 xml:space="preserve">сти и </w:t>
      </w:r>
      <w:proofErr w:type="spellStart"/>
      <w:r w:rsidRPr="00CC4F3C">
        <w:rPr>
          <w:rFonts w:ascii="Times New Roman" w:hAnsi="Times New Roman" w:cs="Times New Roman"/>
          <w:color w:val="000000"/>
          <w:sz w:val="24"/>
          <w:szCs w:val="24"/>
        </w:rPr>
        <w:t>Work</w:t>
      </w:r>
      <w:proofErr w:type="spellEnd"/>
      <w:r w:rsidRPr="00CC4F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F3C">
        <w:rPr>
          <w:rFonts w:ascii="Times New Roman" w:hAnsi="Times New Roman" w:cs="Times New Roman"/>
          <w:color w:val="000000"/>
          <w:sz w:val="24"/>
          <w:szCs w:val="24"/>
        </w:rPr>
        <w:t>Flow</w:t>
      </w:r>
      <w:proofErr w:type="spellEnd"/>
      <w:r w:rsidRPr="00CC4F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C4F3C">
        <w:rPr>
          <w:rFonts w:ascii="Times New Roman" w:eastAsia="MS Mincho" w:hAnsi="Times New Roman" w:cs="Times New Roman"/>
          <w:sz w:val="24"/>
          <w:szCs w:val="24"/>
        </w:rPr>
        <w:t>Сущность и принципа реинжиниринга бизнес-процессов. Использование информационных технологий в реинжиниринге бизнес-процессов.</w:t>
      </w:r>
    </w:p>
    <w:p w:rsidR="007037D4" w:rsidRDefault="007037D4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5AA" w:rsidRPr="007037D4" w:rsidRDefault="00BE65AA" w:rsidP="007037D4">
      <w:pPr>
        <w:pStyle w:val="afa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b/>
          <w:sz w:val="24"/>
          <w:szCs w:val="24"/>
        </w:rPr>
        <w:t>16. Этика делового общения</w:t>
      </w:r>
    </w:p>
    <w:p w:rsidR="00BE65AA" w:rsidRPr="007037D4" w:rsidRDefault="00BE65AA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BE65AA" w:rsidRPr="00CC4F3C" w:rsidRDefault="00BE65AA" w:rsidP="00397021">
      <w:pPr>
        <w:pStyle w:val="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Целью освоения учебной дисциплины «Этика делового общения» является формирование у студентов этической и психологической культуры общения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65AA" w:rsidRPr="007037D4" w:rsidRDefault="00BE65AA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7037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37D4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7037D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E65AA" w:rsidRPr="00CC4F3C" w:rsidRDefault="00BE65AA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</w:t>
      </w:r>
      <w:r w:rsidR="00AB1375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1F17DE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Гуманитарный, социальный и экономический цикл. Вариативная часть. Ди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циплины по выбору.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AB1375" w:rsidRPr="007037D4" w:rsidRDefault="00AB1375" w:rsidP="00CC4F3C">
      <w:pPr>
        <w:pStyle w:val="afa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</w:t>
      </w:r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>руемые предшествующими дисциплинами: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7037D4">
        <w:rPr>
          <w:rFonts w:ascii="Times New Roman" w:hAnsi="Times New Roman" w:cs="Times New Roman"/>
          <w:spacing w:val="-4"/>
          <w:sz w:val="24"/>
          <w:szCs w:val="24"/>
        </w:rPr>
        <w:t>Культурология (знания: историко-философские и социокультурные традиции народов России; умения: выражать и обосновывать свою поз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 xml:space="preserve">цию по вопросам, касающимся ценностного отношения к культуре народов России; навыки: ведения дискуссии на культурологические темы), </w:t>
      </w:r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Психология (знания: 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психические познав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тельные процессы и основные механизмы их действия;</w:t>
      </w:r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умения: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выражать и обосновывать свою позицию по вопросам, касающимся ценностного и психологического отношения к ме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культурной коммуникации;</w:t>
      </w:r>
      <w:proofErr w:type="gramEnd"/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навыки: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 xml:space="preserve"> ведения дискуссии на психологические темы); </w:t>
      </w:r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Этика государственной службы и государственного служащего (знания: </w:t>
      </w:r>
      <w:r w:rsidRPr="007037D4">
        <w:rPr>
          <w:rFonts w:ascii="Times New Roman" w:hAnsi="Times New Roman" w:cs="Times New Roman"/>
          <w:sz w:val="24"/>
          <w:szCs w:val="24"/>
        </w:rPr>
        <w:t>этические, нравственные и морально–правовые основы служебного поведения государственных служащих;</w:t>
      </w:r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умения: 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выражать и обосновывать свою позицию по вопросам, касающимся этического, морального и ценностного отношения к межкультурной коммуникации;</w:t>
      </w:r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навыки: 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ведения дискуссии на эт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ческие темы).</w:t>
      </w:r>
    </w:p>
    <w:p w:rsidR="007F1E14" w:rsidRPr="007F1E14" w:rsidRDefault="007F1E14" w:rsidP="007F1E1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последующих учебных дисциплин: Менеджмент, Арбитражная практика разрешения налоговых споров, Выпускная квалификационная работа.</w:t>
      </w:r>
    </w:p>
    <w:p w:rsidR="00BE65AA" w:rsidRPr="007037D4" w:rsidRDefault="00BE65AA" w:rsidP="00CC4F3C">
      <w:pPr>
        <w:pStyle w:val="afa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7037D4" w:rsidRDefault="00AB1375" w:rsidP="007037D4">
      <w:pPr>
        <w:pStyle w:val="afa"/>
        <w:jc w:val="both"/>
        <w:rPr>
          <w:rFonts w:eastAsia="Times New Roman"/>
        </w:rPr>
      </w:pPr>
      <w:r w:rsidRPr="007037D4">
        <w:rPr>
          <w:rFonts w:ascii="Times New Roman" w:eastAsia="Times New Roman" w:hAnsi="Times New Roman" w:cs="Times New Roman"/>
          <w:sz w:val="24"/>
          <w:szCs w:val="24"/>
        </w:rPr>
        <w:t>Этические пр</w:t>
      </w:r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 xml:space="preserve">инципы и нормы делового общения: Общение: феномен, определение, </w:t>
      </w:r>
      <w:r w:rsidR="007037D4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7037D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037D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>ятие,  взаимодействие.</w:t>
      </w:r>
      <w:r w:rsidR="007037D4" w:rsidRPr="007037D4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Формы делового общения. </w:t>
      </w:r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 xml:space="preserve">Невербальное общение: </w:t>
      </w:r>
      <w:proofErr w:type="spellStart"/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>кинесика</w:t>
      </w:r>
      <w:proofErr w:type="spellEnd"/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 xml:space="preserve">, мимика, позы, </w:t>
      </w:r>
      <w:proofErr w:type="spellStart"/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>проксемика</w:t>
      </w:r>
      <w:proofErr w:type="spellEnd"/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>, взгляд, паралингвистика, экстралингвистика. Человеческая речь как источник информации. Виды речевой деятельности. Стили деловой речи. Ко</w:t>
      </w:r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>муникативные барьеры. Умение «слушать» и «слышать». Деловая беседа. Переговоры. Совещание. Основные стратегии проведения дискуссии. Общение с трудными собеседн</w:t>
      </w:r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>ками. Манипуляции в общении. Общение с работниками контролирующих органов. О</w:t>
      </w:r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>б</w:t>
      </w:r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>щение на уровне «начальник» - «подчиненный», рекомендации по бесконфликтному о</w:t>
      </w:r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>б</w:t>
      </w:r>
      <w:r w:rsidR="007037D4" w:rsidRPr="007037D4">
        <w:rPr>
          <w:rFonts w:ascii="Times New Roman" w:eastAsia="Times New Roman" w:hAnsi="Times New Roman" w:cs="Times New Roman"/>
          <w:sz w:val="24"/>
          <w:szCs w:val="24"/>
        </w:rPr>
        <w:t>щению.</w:t>
      </w:r>
      <w:r w:rsidR="007037D4" w:rsidRPr="007037D4">
        <w:rPr>
          <w:rFonts w:eastAsia="Times New Roman"/>
        </w:rPr>
        <w:t xml:space="preserve"> </w:t>
      </w:r>
      <w:r w:rsidR="007037D4">
        <w:rPr>
          <w:rFonts w:eastAsia="Times New Roman"/>
        </w:rPr>
        <w:t xml:space="preserve"> </w:t>
      </w:r>
      <w:r w:rsidRPr="00CC4F3C">
        <w:rPr>
          <w:rFonts w:eastAsia="Times New Roman"/>
        </w:rPr>
        <w:t xml:space="preserve"> </w:t>
      </w:r>
    </w:p>
    <w:p w:rsidR="00AB1375" w:rsidRPr="007037D4" w:rsidRDefault="007037D4" w:rsidP="007037D4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sz w:val="24"/>
          <w:szCs w:val="24"/>
        </w:rPr>
        <w:t>Корпоративная этика и этикет:</w:t>
      </w:r>
      <w:r w:rsidRPr="007037D4">
        <w:rPr>
          <w:rFonts w:ascii="Times New Roman" w:hAnsi="Times New Roman" w:cs="Times New Roman"/>
          <w:sz w:val="24"/>
          <w:szCs w:val="24"/>
        </w:rPr>
        <w:t xml:space="preserve"> Понятие конфликта, конфликтной ситуации. Классифик</w:t>
      </w:r>
      <w:r w:rsidRPr="007037D4">
        <w:rPr>
          <w:rFonts w:ascii="Times New Roman" w:hAnsi="Times New Roman" w:cs="Times New Roman"/>
          <w:sz w:val="24"/>
          <w:szCs w:val="24"/>
        </w:rPr>
        <w:t>а</w:t>
      </w:r>
      <w:r w:rsidRPr="007037D4">
        <w:rPr>
          <w:rFonts w:ascii="Times New Roman" w:hAnsi="Times New Roman" w:cs="Times New Roman"/>
          <w:sz w:val="24"/>
          <w:szCs w:val="24"/>
        </w:rPr>
        <w:t>ция конфликтов. Причины возникновения конфликтов. Предпосылки возникновения ко</w:t>
      </w:r>
      <w:r w:rsidRPr="007037D4">
        <w:rPr>
          <w:rFonts w:ascii="Times New Roman" w:hAnsi="Times New Roman" w:cs="Times New Roman"/>
          <w:sz w:val="24"/>
          <w:szCs w:val="24"/>
        </w:rPr>
        <w:t>н</w:t>
      </w:r>
      <w:r w:rsidRPr="007037D4">
        <w:rPr>
          <w:rFonts w:ascii="Times New Roman" w:hAnsi="Times New Roman" w:cs="Times New Roman"/>
          <w:sz w:val="24"/>
          <w:szCs w:val="24"/>
        </w:rPr>
        <w:t>фликта в процессе общения. Стратегия поведения в конфликтной ситуации.  Корпорати</w:t>
      </w:r>
      <w:r w:rsidRPr="007037D4">
        <w:rPr>
          <w:rFonts w:ascii="Times New Roman" w:hAnsi="Times New Roman" w:cs="Times New Roman"/>
          <w:sz w:val="24"/>
          <w:szCs w:val="24"/>
        </w:rPr>
        <w:t>в</w:t>
      </w:r>
      <w:r w:rsidRPr="007037D4">
        <w:rPr>
          <w:rFonts w:ascii="Times New Roman" w:hAnsi="Times New Roman" w:cs="Times New Roman"/>
          <w:sz w:val="24"/>
          <w:szCs w:val="24"/>
        </w:rPr>
        <w:t>ная этика. Основные стили и функции корпоративного общения. Виды и принципы ко</w:t>
      </w:r>
      <w:r w:rsidRPr="007037D4">
        <w:rPr>
          <w:rFonts w:ascii="Times New Roman" w:hAnsi="Times New Roman" w:cs="Times New Roman"/>
          <w:sz w:val="24"/>
          <w:szCs w:val="24"/>
        </w:rPr>
        <w:t>р</w:t>
      </w:r>
      <w:r w:rsidRPr="007037D4">
        <w:rPr>
          <w:rFonts w:ascii="Times New Roman" w:hAnsi="Times New Roman" w:cs="Times New Roman"/>
          <w:sz w:val="24"/>
          <w:szCs w:val="24"/>
        </w:rPr>
        <w:t>поративного делового общения. Этикет установления контакта. Этические нормы корп</w:t>
      </w:r>
      <w:r w:rsidRPr="007037D4">
        <w:rPr>
          <w:rFonts w:ascii="Times New Roman" w:hAnsi="Times New Roman" w:cs="Times New Roman"/>
          <w:sz w:val="24"/>
          <w:szCs w:val="24"/>
        </w:rPr>
        <w:t>о</w:t>
      </w:r>
      <w:r w:rsidRPr="007037D4">
        <w:rPr>
          <w:rFonts w:ascii="Times New Roman" w:hAnsi="Times New Roman" w:cs="Times New Roman"/>
          <w:sz w:val="24"/>
          <w:szCs w:val="24"/>
        </w:rPr>
        <w:t>ративного поведения.</w:t>
      </w:r>
    </w:p>
    <w:p w:rsidR="007037D4" w:rsidRDefault="007037D4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5AA" w:rsidRPr="007037D4" w:rsidRDefault="007D110B" w:rsidP="007037D4">
      <w:pPr>
        <w:pStyle w:val="afa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b/>
          <w:sz w:val="24"/>
          <w:szCs w:val="24"/>
        </w:rPr>
        <w:t>17. Психология и культура общения</w:t>
      </w:r>
    </w:p>
    <w:p w:rsidR="007D110B" w:rsidRPr="007037D4" w:rsidRDefault="007D110B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7D110B" w:rsidRPr="00CC4F3C" w:rsidRDefault="007D110B" w:rsidP="00397021">
      <w:pPr>
        <w:pStyle w:val="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Целью освоения учебной дисциплины является формирование у студентов этической и психологической культуры общения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110B" w:rsidRPr="007037D4" w:rsidRDefault="007D110B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7037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37D4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7037D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D110B" w:rsidRPr="00CC4F3C" w:rsidRDefault="007D110B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.В.ДВ.4.</w:t>
      </w:r>
      <w:r w:rsidR="001F17DE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Гуманитарный, социальный и экономический цикл. Вариативная часть. Ди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циплины по выбору.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7F1E14" w:rsidRDefault="008C568F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</w:t>
      </w:r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>руемые предшествующими дисциплинами: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7037D4">
        <w:rPr>
          <w:rFonts w:ascii="Times New Roman" w:hAnsi="Times New Roman" w:cs="Times New Roman"/>
          <w:spacing w:val="-4"/>
          <w:sz w:val="24"/>
          <w:szCs w:val="24"/>
        </w:rPr>
        <w:t>Культурология (знания: историко-философские и социокультурные традиции народов России; умения: выражать и обосновывать свою поз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 xml:space="preserve">цию по вопросам, касающимся ценностного отношения к культуре народов России; навыки: ведения дискуссии на культурологические темы), </w:t>
      </w:r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Психология (знания: 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психические познав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тельные процессы и основные механизмы их действия;</w:t>
      </w:r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умения: 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выражать и обосновывать свою позицию по вопросам, касающимся ценностного и психологического отношения к ме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>культурной коммуникации;</w:t>
      </w:r>
      <w:proofErr w:type="gramEnd"/>
      <w:r w:rsidRPr="007037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навыки:</w:t>
      </w:r>
      <w:r w:rsidRPr="007037D4">
        <w:rPr>
          <w:rFonts w:ascii="Times New Roman" w:hAnsi="Times New Roman" w:cs="Times New Roman"/>
          <w:spacing w:val="-4"/>
          <w:sz w:val="24"/>
          <w:szCs w:val="24"/>
        </w:rPr>
        <w:t xml:space="preserve"> ведения диск</w:t>
      </w:r>
      <w:r w:rsidR="007F1E14">
        <w:rPr>
          <w:rFonts w:ascii="Times New Roman" w:hAnsi="Times New Roman" w:cs="Times New Roman"/>
          <w:spacing w:val="-4"/>
          <w:sz w:val="24"/>
          <w:szCs w:val="24"/>
        </w:rPr>
        <w:t>уссии на психологические темы).</w:t>
      </w:r>
    </w:p>
    <w:p w:rsidR="008C568F" w:rsidRPr="007037D4" w:rsidRDefault="008C568F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sz w:val="24"/>
          <w:szCs w:val="24"/>
        </w:rPr>
        <w:t>Наименования последующих учебных дисциплин: Менеджмент, Арбитражная практика разрешения налоговых споров, Выпускная квалификационная работа.</w:t>
      </w:r>
    </w:p>
    <w:p w:rsidR="007D110B" w:rsidRPr="007037D4" w:rsidRDefault="007D110B" w:rsidP="00CC4F3C">
      <w:pPr>
        <w:pStyle w:val="afa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7037D4" w:rsidRDefault="007037D4" w:rsidP="007037D4">
      <w:pPr>
        <w:pStyle w:val="afa"/>
        <w:jc w:val="both"/>
        <w:rPr>
          <w:rFonts w:eastAsia="Times New Roman"/>
        </w:rPr>
      </w:pPr>
      <w:r w:rsidRPr="007037D4">
        <w:rPr>
          <w:rFonts w:ascii="Times New Roman" w:eastAsia="Times New Roman" w:hAnsi="Times New Roman" w:cs="Times New Roman"/>
          <w:sz w:val="24"/>
          <w:szCs w:val="24"/>
        </w:rPr>
        <w:t xml:space="preserve">Этические принципы и нормы делового общения: Общение: феномен, определение,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ятие,  взаимодействие.</w:t>
      </w:r>
      <w:r w:rsidRPr="007037D4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Формы делового общения. 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 xml:space="preserve">Невербальное общение: </w:t>
      </w:r>
      <w:proofErr w:type="spellStart"/>
      <w:r w:rsidRPr="007037D4">
        <w:rPr>
          <w:rFonts w:ascii="Times New Roman" w:eastAsia="Times New Roman" w:hAnsi="Times New Roman" w:cs="Times New Roman"/>
          <w:sz w:val="24"/>
          <w:szCs w:val="24"/>
        </w:rPr>
        <w:t>кинесика</w:t>
      </w:r>
      <w:proofErr w:type="spellEnd"/>
      <w:r w:rsidRPr="007037D4">
        <w:rPr>
          <w:rFonts w:ascii="Times New Roman" w:eastAsia="Times New Roman" w:hAnsi="Times New Roman" w:cs="Times New Roman"/>
          <w:sz w:val="24"/>
          <w:szCs w:val="24"/>
        </w:rPr>
        <w:t xml:space="preserve">, мимика, позы, </w:t>
      </w:r>
      <w:proofErr w:type="spellStart"/>
      <w:r w:rsidRPr="007037D4">
        <w:rPr>
          <w:rFonts w:ascii="Times New Roman" w:eastAsia="Times New Roman" w:hAnsi="Times New Roman" w:cs="Times New Roman"/>
          <w:sz w:val="24"/>
          <w:szCs w:val="24"/>
        </w:rPr>
        <w:t>проксемика</w:t>
      </w:r>
      <w:proofErr w:type="spellEnd"/>
      <w:r w:rsidRPr="007037D4">
        <w:rPr>
          <w:rFonts w:ascii="Times New Roman" w:eastAsia="Times New Roman" w:hAnsi="Times New Roman" w:cs="Times New Roman"/>
          <w:sz w:val="24"/>
          <w:szCs w:val="24"/>
        </w:rPr>
        <w:t>, взгляд, паралингвистика, экстралингвистика. Человеческая речь как источник информации. Виды речевой деятельности. Стили деловой речи. Ко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муникативные барьеры. Умение «слушать» и «слышать». Деловая беседа. Переговоры. Совещание. Основные стратегии проведения дискуссии. Общение с трудными собеседн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ками. Манипуляции в общении. Общение с работниками контролирующих органов. О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щение на уровне «начальник» - «подчиненный», рекомендации по бесконфликтному о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037D4">
        <w:rPr>
          <w:rFonts w:ascii="Times New Roman" w:eastAsia="Times New Roman" w:hAnsi="Times New Roman" w:cs="Times New Roman"/>
          <w:sz w:val="24"/>
          <w:szCs w:val="24"/>
        </w:rPr>
        <w:t>щению.</w:t>
      </w:r>
      <w:r w:rsidRPr="007037D4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Pr="00CC4F3C">
        <w:rPr>
          <w:rFonts w:eastAsia="Times New Roman"/>
        </w:rPr>
        <w:t xml:space="preserve"> </w:t>
      </w:r>
    </w:p>
    <w:p w:rsidR="007037D4" w:rsidRPr="007037D4" w:rsidRDefault="007037D4" w:rsidP="007037D4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7D4">
        <w:rPr>
          <w:rFonts w:ascii="Times New Roman" w:eastAsia="Times New Roman" w:hAnsi="Times New Roman" w:cs="Times New Roman"/>
          <w:sz w:val="24"/>
          <w:szCs w:val="24"/>
        </w:rPr>
        <w:t>Корпоративная этика и этикет:</w:t>
      </w:r>
      <w:r w:rsidRPr="007037D4">
        <w:rPr>
          <w:rFonts w:ascii="Times New Roman" w:hAnsi="Times New Roman" w:cs="Times New Roman"/>
          <w:sz w:val="24"/>
          <w:szCs w:val="24"/>
        </w:rPr>
        <w:t xml:space="preserve"> Понятие конфликта, конфликтной ситуации. Классифик</w:t>
      </w:r>
      <w:r w:rsidRPr="007037D4">
        <w:rPr>
          <w:rFonts w:ascii="Times New Roman" w:hAnsi="Times New Roman" w:cs="Times New Roman"/>
          <w:sz w:val="24"/>
          <w:szCs w:val="24"/>
        </w:rPr>
        <w:t>а</w:t>
      </w:r>
      <w:r w:rsidRPr="007037D4">
        <w:rPr>
          <w:rFonts w:ascii="Times New Roman" w:hAnsi="Times New Roman" w:cs="Times New Roman"/>
          <w:sz w:val="24"/>
          <w:szCs w:val="24"/>
        </w:rPr>
        <w:t>ция конфликтов. Причины возникновения конфликтов. Предпосылки возникновения ко</w:t>
      </w:r>
      <w:r w:rsidRPr="007037D4">
        <w:rPr>
          <w:rFonts w:ascii="Times New Roman" w:hAnsi="Times New Roman" w:cs="Times New Roman"/>
          <w:sz w:val="24"/>
          <w:szCs w:val="24"/>
        </w:rPr>
        <w:t>н</w:t>
      </w:r>
      <w:r w:rsidRPr="007037D4">
        <w:rPr>
          <w:rFonts w:ascii="Times New Roman" w:hAnsi="Times New Roman" w:cs="Times New Roman"/>
          <w:sz w:val="24"/>
          <w:szCs w:val="24"/>
        </w:rPr>
        <w:t>фликта в процессе общения. Стратегия поведения в конфликтной ситуации.  Корпорати</w:t>
      </w:r>
      <w:r w:rsidRPr="007037D4">
        <w:rPr>
          <w:rFonts w:ascii="Times New Roman" w:hAnsi="Times New Roman" w:cs="Times New Roman"/>
          <w:sz w:val="24"/>
          <w:szCs w:val="24"/>
        </w:rPr>
        <w:t>в</w:t>
      </w:r>
      <w:r w:rsidRPr="007037D4">
        <w:rPr>
          <w:rFonts w:ascii="Times New Roman" w:hAnsi="Times New Roman" w:cs="Times New Roman"/>
          <w:sz w:val="24"/>
          <w:szCs w:val="24"/>
        </w:rPr>
        <w:t>ная этика. Основные стили и функции корпоративного общения. Виды и принципы ко</w:t>
      </w:r>
      <w:r w:rsidRPr="007037D4">
        <w:rPr>
          <w:rFonts w:ascii="Times New Roman" w:hAnsi="Times New Roman" w:cs="Times New Roman"/>
          <w:sz w:val="24"/>
          <w:szCs w:val="24"/>
        </w:rPr>
        <w:t>р</w:t>
      </w:r>
      <w:r w:rsidRPr="007037D4">
        <w:rPr>
          <w:rFonts w:ascii="Times New Roman" w:hAnsi="Times New Roman" w:cs="Times New Roman"/>
          <w:sz w:val="24"/>
          <w:szCs w:val="24"/>
        </w:rPr>
        <w:t>поративного делового общения. Этикет установления контакта. Этические нормы корп</w:t>
      </w:r>
      <w:r w:rsidRPr="007037D4">
        <w:rPr>
          <w:rFonts w:ascii="Times New Roman" w:hAnsi="Times New Roman" w:cs="Times New Roman"/>
          <w:sz w:val="24"/>
          <w:szCs w:val="24"/>
        </w:rPr>
        <w:t>о</w:t>
      </w:r>
      <w:r w:rsidRPr="007037D4">
        <w:rPr>
          <w:rFonts w:ascii="Times New Roman" w:hAnsi="Times New Roman" w:cs="Times New Roman"/>
          <w:sz w:val="24"/>
          <w:szCs w:val="24"/>
        </w:rPr>
        <w:t>ративного поведения.</w:t>
      </w:r>
    </w:p>
    <w:p w:rsidR="00023A6B" w:rsidRDefault="00023A6B" w:rsidP="00CC4F3C">
      <w:pPr>
        <w:pStyle w:val="afa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21C9" w:rsidRPr="00023A6B" w:rsidRDefault="005E21C9" w:rsidP="00023A6B">
      <w:pPr>
        <w:pStyle w:val="af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A6B">
        <w:rPr>
          <w:rFonts w:ascii="Times New Roman" w:eastAsia="Times New Roman" w:hAnsi="Times New Roman" w:cs="Times New Roman"/>
          <w:b/>
          <w:bCs/>
          <w:sz w:val="24"/>
          <w:szCs w:val="24"/>
        </w:rPr>
        <w:t>18. Социология</w:t>
      </w:r>
    </w:p>
    <w:p w:rsidR="005E21C9" w:rsidRPr="00023A6B" w:rsidRDefault="005E21C9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A6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5E21C9" w:rsidRPr="00CC4F3C" w:rsidRDefault="005E21C9" w:rsidP="00397021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Цель освоения учебной дисциплины «Социология»: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дать студентам глубокие знания те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ретических основ и закономерностей функционирования социологической науки, выделяя ее специфику, раскрывая принципы соотношения методологии и методов социологич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ского познания; помочь овладеть этими знаниями во всем многообразии научных соци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логических направлений, школ и концепций, в том числе и русской социологической школы; способствовать подготовке широко образованных, творчески и критически мы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лящих специалистов, способных к анализу и прогнозированию сложных социальных пр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блем и овладению методикой проведения социологических исследований.</w:t>
      </w:r>
    </w:p>
    <w:p w:rsidR="005E21C9" w:rsidRPr="00023A6B" w:rsidRDefault="005E21C9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A6B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023A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3A6B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023A6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E21C9" w:rsidRPr="00D23B0C" w:rsidRDefault="005E21C9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D23B0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D23B0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.В.ДВ.5.</w:t>
      </w:r>
      <w:r w:rsidR="001F17DE" w:rsidRPr="00D23B0C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Pr="00D23B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Гуманитарный, социальный и экономический цикл. Вариативная часть. Ди</w:t>
      </w:r>
      <w:r w:rsidRPr="00D23B0C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D23B0C">
        <w:rPr>
          <w:rFonts w:ascii="Times New Roman" w:eastAsia="Times New Roman" w:hAnsi="Times New Roman" w:cs="Times New Roman"/>
          <w:bCs/>
          <w:iCs/>
          <w:sz w:val="24"/>
          <w:szCs w:val="24"/>
        </w:rPr>
        <w:t>циплины по выбору.</w:t>
      </w:r>
      <w:r w:rsidRPr="00D23B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5E21C9" w:rsidRPr="00D23B0C" w:rsidRDefault="005E21C9" w:rsidP="00CC4F3C">
      <w:pPr>
        <w:pStyle w:val="afa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</w:t>
      </w:r>
      <w:r w:rsidRPr="00D23B0C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23B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руемые предшествующей дисциплиной: История (знания: </w:t>
      </w:r>
      <w:r w:rsidRPr="00D23B0C">
        <w:rPr>
          <w:rFonts w:ascii="Times New Roman" w:hAnsi="Times New Roman" w:cs="Times New Roman"/>
          <w:spacing w:val="-4"/>
          <w:sz w:val="24"/>
          <w:szCs w:val="24"/>
        </w:rPr>
        <w:t xml:space="preserve">эволюция развития государства: этапы, их особенности и содержание; </w:t>
      </w:r>
      <w:r w:rsidRPr="00D23B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умения: </w:t>
      </w:r>
      <w:r w:rsidRPr="00D23B0C">
        <w:rPr>
          <w:rFonts w:ascii="Times New Roman" w:hAnsi="Times New Roman" w:cs="Times New Roman"/>
          <w:spacing w:val="-4"/>
          <w:sz w:val="24"/>
          <w:szCs w:val="24"/>
        </w:rPr>
        <w:t xml:space="preserve">выражать и обосновывать свою позицию по вопросам, касающимся ценностного отношения к историческому прошлому; </w:t>
      </w:r>
      <w:r w:rsidRPr="00D23B0C">
        <w:rPr>
          <w:rFonts w:ascii="Times New Roman" w:eastAsia="Times New Roman" w:hAnsi="Times New Roman" w:cs="Times New Roman"/>
          <w:spacing w:val="-4"/>
          <w:sz w:val="24"/>
          <w:szCs w:val="24"/>
        </w:rPr>
        <w:t>навыки:</w:t>
      </w:r>
      <w:r w:rsidRPr="00D23B0C">
        <w:rPr>
          <w:rFonts w:ascii="Times New Roman" w:hAnsi="Times New Roman" w:cs="Times New Roman"/>
          <w:spacing w:val="-4"/>
          <w:sz w:val="24"/>
          <w:szCs w:val="24"/>
        </w:rPr>
        <w:t xml:space="preserve"> ведения дискуссии на исторические темы в сфере развития государства и народов, его населяющих в разные периоды их эволюции).</w:t>
      </w:r>
    </w:p>
    <w:p w:rsidR="005E21C9" w:rsidRPr="00D23B0C" w:rsidRDefault="005E21C9" w:rsidP="00CC4F3C">
      <w:pPr>
        <w:pStyle w:val="afa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23B0C">
        <w:rPr>
          <w:rFonts w:ascii="Times New Roman" w:hAnsi="Times New Roman" w:cs="Times New Roman"/>
          <w:sz w:val="24"/>
          <w:szCs w:val="24"/>
        </w:rPr>
        <w:t>Наименования последующих учебных дисциплин: Политология, Философия.</w:t>
      </w:r>
    </w:p>
    <w:p w:rsidR="005E21C9" w:rsidRPr="00D23B0C" w:rsidRDefault="005E21C9" w:rsidP="00CC4F3C">
      <w:pPr>
        <w:pStyle w:val="afa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D23B0C" w:rsidRPr="00D23B0C" w:rsidRDefault="005E21C9" w:rsidP="00D23B0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Методология и история социологии</w:t>
      </w:r>
      <w:r w:rsidR="00D23B0C" w:rsidRPr="00D23B0C">
        <w:rPr>
          <w:rFonts w:ascii="Times New Roman" w:eastAsia="Times New Roman" w:hAnsi="Times New Roman" w:cs="Times New Roman"/>
          <w:sz w:val="24"/>
          <w:szCs w:val="24"/>
        </w:rPr>
        <w:t>:</w:t>
      </w:r>
      <w:r w:rsidR="00D23B0C" w:rsidRPr="00D23B0C">
        <w:rPr>
          <w:rFonts w:ascii="Times New Roman" w:hAnsi="Times New Roman" w:cs="Times New Roman"/>
          <w:sz w:val="24"/>
          <w:szCs w:val="24"/>
        </w:rPr>
        <w:t xml:space="preserve"> Социология как наука, ее предмет и функции. Во</w:t>
      </w:r>
      <w:r w:rsidR="00D23B0C" w:rsidRPr="00D23B0C">
        <w:rPr>
          <w:rFonts w:ascii="Times New Roman" w:hAnsi="Times New Roman" w:cs="Times New Roman"/>
          <w:sz w:val="24"/>
          <w:szCs w:val="24"/>
        </w:rPr>
        <w:t>з</w:t>
      </w:r>
      <w:r w:rsidR="00D23B0C" w:rsidRPr="00D23B0C">
        <w:rPr>
          <w:rFonts w:ascii="Times New Roman" w:hAnsi="Times New Roman" w:cs="Times New Roman"/>
          <w:sz w:val="24"/>
          <w:szCs w:val="24"/>
        </w:rPr>
        <w:t>никновение социологии как науки об обществе. Объект, предмет и методы социологии. Основные функции социологии. Методология и методика социологического исследов</w:t>
      </w:r>
      <w:r w:rsidR="00D23B0C" w:rsidRPr="00D23B0C">
        <w:rPr>
          <w:rFonts w:ascii="Times New Roman" w:hAnsi="Times New Roman" w:cs="Times New Roman"/>
          <w:sz w:val="24"/>
          <w:szCs w:val="24"/>
        </w:rPr>
        <w:t>а</w:t>
      </w:r>
      <w:r w:rsidR="00D23B0C" w:rsidRPr="00D23B0C">
        <w:rPr>
          <w:rFonts w:ascii="Times New Roman" w:hAnsi="Times New Roman" w:cs="Times New Roman"/>
          <w:sz w:val="24"/>
          <w:szCs w:val="24"/>
        </w:rPr>
        <w:t>ния. Основные характеристики социологического исследования, его структура, функции, виды. Программа социологического исследования.</w:t>
      </w:r>
    </w:p>
    <w:p w:rsidR="00D23B0C" w:rsidRPr="00D23B0C" w:rsidRDefault="005E21C9" w:rsidP="00D23B0C">
      <w:pPr>
        <w:pStyle w:val="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B0C">
        <w:rPr>
          <w:rFonts w:ascii="Times New Roman" w:eastAsia="Times New Roman" w:hAnsi="Times New Roman" w:cs="Times New Roman"/>
          <w:color w:val="000000"/>
          <w:sz w:val="24"/>
          <w:szCs w:val="24"/>
        </w:rPr>
        <w:t>Суб</w:t>
      </w:r>
      <w:r w:rsidR="00D23B0C" w:rsidRPr="00D23B0C">
        <w:rPr>
          <w:rFonts w:ascii="Times New Roman" w:eastAsia="Times New Roman" w:hAnsi="Times New Roman" w:cs="Times New Roman"/>
          <w:color w:val="000000"/>
          <w:sz w:val="24"/>
          <w:szCs w:val="24"/>
        </w:rPr>
        <w:t>ъекты социологического процесса:</w:t>
      </w:r>
      <w:r w:rsidR="00D23B0C" w:rsidRPr="00D23B0C">
        <w:rPr>
          <w:rFonts w:ascii="Times New Roman" w:hAnsi="Times New Roman" w:cs="Times New Roman"/>
          <w:sz w:val="24"/>
          <w:szCs w:val="24"/>
        </w:rPr>
        <w:t xml:space="preserve"> Общество как целостная система. Понятие "общ</w:t>
      </w:r>
      <w:r w:rsidR="00D23B0C" w:rsidRPr="00D23B0C">
        <w:rPr>
          <w:rFonts w:ascii="Times New Roman" w:hAnsi="Times New Roman" w:cs="Times New Roman"/>
          <w:sz w:val="24"/>
          <w:szCs w:val="24"/>
        </w:rPr>
        <w:t>е</w:t>
      </w:r>
      <w:r w:rsidR="00D23B0C" w:rsidRPr="00D23B0C">
        <w:rPr>
          <w:rFonts w:ascii="Times New Roman" w:hAnsi="Times New Roman" w:cs="Times New Roman"/>
          <w:sz w:val="24"/>
          <w:szCs w:val="24"/>
        </w:rPr>
        <w:t>ство" в социологии. Социальная структура общества. Социальные институты и организ</w:t>
      </w:r>
      <w:r w:rsidR="00D23B0C" w:rsidRPr="00D23B0C">
        <w:rPr>
          <w:rFonts w:ascii="Times New Roman" w:hAnsi="Times New Roman" w:cs="Times New Roman"/>
          <w:sz w:val="24"/>
          <w:szCs w:val="24"/>
        </w:rPr>
        <w:t>а</w:t>
      </w:r>
      <w:r w:rsidR="00D23B0C" w:rsidRPr="00D23B0C">
        <w:rPr>
          <w:rFonts w:ascii="Times New Roman" w:hAnsi="Times New Roman" w:cs="Times New Roman"/>
          <w:sz w:val="24"/>
          <w:szCs w:val="24"/>
        </w:rPr>
        <w:t>ции. Сущность, типы и функции социальных институтов. Социальные организации и их типы. Социология личности. Понятие личности в социологии, типы, ценностные ориент</w:t>
      </w:r>
      <w:r w:rsidR="00D23B0C" w:rsidRPr="00D23B0C">
        <w:rPr>
          <w:rFonts w:ascii="Times New Roman" w:hAnsi="Times New Roman" w:cs="Times New Roman"/>
          <w:sz w:val="24"/>
          <w:szCs w:val="24"/>
        </w:rPr>
        <w:t>а</w:t>
      </w:r>
      <w:r w:rsidR="00D23B0C" w:rsidRPr="00D23B0C">
        <w:rPr>
          <w:rFonts w:ascii="Times New Roman" w:hAnsi="Times New Roman" w:cs="Times New Roman"/>
          <w:sz w:val="24"/>
          <w:szCs w:val="24"/>
        </w:rPr>
        <w:t>ции. Социализация личности: этапы и агенты социализации. Социальная сущность и функции семьи. Семья как элемент социальной структуры общества. Социальные пробл</w:t>
      </w:r>
      <w:r w:rsidR="00D23B0C" w:rsidRPr="00D23B0C">
        <w:rPr>
          <w:rFonts w:ascii="Times New Roman" w:hAnsi="Times New Roman" w:cs="Times New Roman"/>
          <w:sz w:val="24"/>
          <w:szCs w:val="24"/>
        </w:rPr>
        <w:t>е</w:t>
      </w:r>
      <w:r w:rsidR="00D23B0C" w:rsidRPr="00D23B0C">
        <w:rPr>
          <w:rFonts w:ascii="Times New Roman" w:hAnsi="Times New Roman" w:cs="Times New Roman"/>
          <w:sz w:val="24"/>
          <w:szCs w:val="24"/>
        </w:rPr>
        <w:t>мы современной семьи.</w:t>
      </w:r>
    </w:p>
    <w:p w:rsidR="005E21C9" w:rsidRPr="00D23B0C" w:rsidRDefault="005E21C9" w:rsidP="00D23B0C">
      <w:pPr>
        <w:pStyle w:val="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взаи</w:t>
      </w:r>
      <w:r w:rsidR="00D23B0C" w:rsidRPr="00D23B0C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модействия социальных субъектов:</w:t>
      </w:r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Социальные конфликты. Понятие, причины, структура и внутренняя динамика социального конфликта. Проблемы управл</w:t>
      </w:r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>ния и пути разрешения конфликтов. Социология и психология отклоняющегося повед</w:t>
      </w:r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 xml:space="preserve">ния. Понятие </w:t>
      </w:r>
      <w:proofErr w:type="spellStart"/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поведения. Причины девиации. Социальный контроль и его в</w:t>
      </w:r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>ды. Социология религии. Религия как социальный институт. Религиозные организации, религиозное поведение и функции религии. Социальные общности. Сущность и особе</w:t>
      </w:r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>ности социальных общностей. Новые тенденции и формы национально-этнического, с</w:t>
      </w:r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>циально-территориального структурирования общества. Регулирование социальной жи</w:t>
      </w:r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D23B0C" w:rsidRPr="00D23B0C">
        <w:rPr>
          <w:rFonts w:ascii="Times New Roman" w:hAnsi="Times New Roman" w:cs="Times New Roman"/>
          <w:color w:val="000000"/>
          <w:sz w:val="24"/>
          <w:szCs w:val="24"/>
        </w:rPr>
        <w:t>ни: управление, самоорганизация, контроль. Социальная природа управления. Способы осуществления социального контроля в обществе</w:t>
      </w:r>
      <w:r w:rsidR="00D23B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3B0C" w:rsidRDefault="00D23B0C" w:rsidP="007F1E14">
      <w:pPr>
        <w:pStyle w:val="afa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21C9" w:rsidRPr="00D23B0C" w:rsidRDefault="005E21C9" w:rsidP="00D23B0C">
      <w:pPr>
        <w:pStyle w:val="afa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19. Социальная работа</w:t>
      </w:r>
    </w:p>
    <w:p w:rsidR="005E21C9" w:rsidRPr="00D23B0C" w:rsidRDefault="005E21C9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5E21C9" w:rsidRPr="00CC4F3C" w:rsidRDefault="005E21C9" w:rsidP="00397021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Цель освоения учебной дисциплины «Социальная работа»: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дать студентам глубокие зн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ния теоретических основ и закономерностей функционирования социальной работы, в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деляя ее специфику, раскрывая принципы соотношения методологии и методов познания; помочь овладеть этими знаниями во всем многообразии научных направлений, школ и концепций, в том числе и русской школы; способствовать подготовке широко образова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ных, творчески и критически мыслящих специалистов, способных к анализу и прогноз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рованию сложных социальных проблем и овладению методикой проведения социальной работы.</w:t>
      </w:r>
    </w:p>
    <w:p w:rsidR="005E21C9" w:rsidRPr="00D23B0C" w:rsidRDefault="005E21C9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E21C9" w:rsidRPr="00CC4F3C" w:rsidRDefault="005E21C9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.В.ДВ.5.</w:t>
      </w:r>
      <w:r w:rsidR="001F17DE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Гуманитарный, социальный и экономический цикл. Вариативная часть. Ди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циплины по выбору.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5E21C9" w:rsidRPr="00D23B0C" w:rsidRDefault="005E21C9" w:rsidP="00CC4F3C">
      <w:pPr>
        <w:pStyle w:val="afa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следующие знания, умения и навыки, </w:t>
      </w:r>
      <w:r w:rsidRPr="00D23B0C">
        <w:rPr>
          <w:rFonts w:ascii="Times New Roman" w:eastAsia="Times New Roman" w:hAnsi="Times New Roman" w:cs="Times New Roman"/>
          <w:spacing w:val="-4"/>
          <w:sz w:val="24"/>
          <w:szCs w:val="24"/>
        </w:rPr>
        <w:t>форм</w:t>
      </w:r>
      <w:r w:rsidRPr="00D23B0C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23B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руемые предшествующей дисциплиной: История (знания: </w:t>
      </w:r>
      <w:r w:rsidRPr="00D23B0C">
        <w:rPr>
          <w:rFonts w:ascii="Times New Roman" w:hAnsi="Times New Roman" w:cs="Times New Roman"/>
          <w:spacing w:val="-4"/>
          <w:sz w:val="24"/>
          <w:szCs w:val="24"/>
        </w:rPr>
        <w:t xml:space="preserve">эволюция развития государства: этапы, их особенности и содержание; </w:t>
      </w:r>
      <w:r w:rsidRPr="00D23B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умения: </w:t>
      </w:r>
      <w:r w:rsidRPr="00D23B0C">
        <w:rPr>
          <w:rFonts w:ascii="Times New Roman" w:hAnsi="Times New Roman" w:cs="Times New Roman"/>
          <w:spacing w:val="-4"/>
          <w:sz w:val="24"/>
          <w:szCs w:val="24"/>
        </w:rPr>
        <w:t xml:space="preserve">выражать и обосновывать свою позицию по вопросам, касающимся ценностного отношения к историческому прошлому; </w:t>
      </w:r>
      <w:r w:rsidRPr="00D23B0C">
        <w:rPr>
          <w:rFonts w:ascii="Times New Roman" w:eastAsia="Times New Roman" w:hAnsi="Times New Roman" w:cs="Times New Roman"/>
          <w:spacing w:val="-4"/>
          <w:sz w:val="24"/>
          <w:szCs w:val="24"/>
        </w:rPr>
        <w:t>навыки:</w:t>
      </w:r>
      <w:r w:rsidRPr="00D23B0C">
        <w:rPr>
          <w:rFonts w:ascii="Times New Roman" w:hAnsi="Times New Roman" w:cs="Times New Roman"/>
          <w:spacing w:val="-4"/>
          <w:sz w:val="24"/>
          <w:szCs w:val="24"/>
        </w:rPr>
        <w:t xml:space="preserve"> ведения дискуссии на исторические темы в сфере развития государства и народов, его населяющих в разные периоды их эволюции).</w:t>
      </w:r>
    </w:p>
    <w:p w:rsidR="005E21C9" w:rsidRPr="00D23B0C" w:rsidRDefault="005E21C9" w:rsidP="00CC4F3C">
      <w:pPr>
        <w:pStyle w:val="afa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23B0C">
        <w:rPr>
          <w:rFonts w:ascii="Times New Roman" w:hAnsi="Times New Roman" w:cs="Times New Roman"/>
          <w:sz w:val="24"/>
          <w:szCs w:val="24"/>
        </w:rPr>
        <w:t>Наименования последующих учебных дисциплин: Политология, Философия.</w:t>
      </w:r>
    </w:p>
    <w:p w:rsidR="005E21C9" w:rsidRPr="00D23B0C" w:rsidRDefault="005E21C9" w:rsidP="00CC4F3C">
      <w:pPr>
        <w:pStyle w:val="afa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D23B0C" w:rsidRPr="00D23B0C" w:rsidRDefault="00D23B0C" w:rsidP="00D23B0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Методология и история социологии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23B0C">
        <w:rPr>
          <w:rFonts w:ascii="Times New Roman" w:hAnsi="Times New Roman" w:cs="Times New Roman"/>
          <w:sz w:val="24"/>
          <w:szCs w:val="24"/>
        </w:rPr>
        <w:t xml:space="preserve"> Социология как наука, ее предмет и функции. Во</w:t>
      </w:r>
      <w:r w:rsidRPr="00D23B0C">
        <w:rPr>
          <w:rFonts w:ascii="Times New Roman" w:hAnsi="Times New Roman" w:cs="Times New Roman"/>
          <w:sz w:val="24"/>
          <w:szCs w:val="24"/>
        </w:rPr>
        <w:t>з</w:t>
      </w:r>
      <w:r w:rsidRPr="00D23B0C">
        <w:rPr>
          <w:rFonts w:ascii="Times New Roman" w:hAnsi="Times New Roman" w:cs="Times New Roman"/>
          <w:sz w:val="24"/>
          <w:szCs w:val="24"/>
        </w:rPr>
        <w:t>никновение социологии как науки об обществе. Объект, предмет и методы социологии. Основные функции социологии. Методология и методика социологического исследов</w:t>
      </w:r>
      <w:r w:rsidRPr="00D23B0C">
        <w:rPr>
          <w:rFonts w:ascii="Times New Roman" w:hAnsi="Times New Roman" w:cs="Times New Roman"/>
          <w:sz w:val="24"/>
          <w:szCs w:val="24"/>
        </w:rPr>
        <w:t>а</w:t>
      </w:r>
      <w:r w:rsidRPr="00D23B0C">
        <w:rPr>
          <w:rFonts w:ascii="Times New Roman" w:hAnsi="Times New Roman" w:cs="Times New Roman"/>
          <w:sz w:val="24"/>
          <w:szCs w:val="24"/>
        </w:rPr>
        <w:t>ния. Основные характеристики социологического исследования, его структура, функции, виды. Программа социологического исследования.</w:t>
      </w:r>
    </w:p>
    <w:p w:rsidR="00D23B0C" w:rsidRPr="00D23B0C" w:rsidRDefault="00D23B0C" w:rsidP="00D23B0C">
      <w:pPr>
        <w:pStyle w:val="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B0C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Субъекты социологического процесса:</w:t>
      </w:r>
      <w:r w:rsidRPr="00D23B0C">
        <w:rPr>
          <w:rFonts w:ascii="Times New Roman" w:hAnsi="Times New Roman" w:cs="Times New Roman"/>
          <w:sz w:val="24"/>
          <w:szCs w:val="24"/>
        </w:rPr>
        <w:t xml:space="preserve"> Общество как целостная система. Понятие "общ</w:t>
      </w:r>
      <w:r w:rsidRPr="00D23B0C">
        <w:rPr>
          <w:rFonts w:ascii="Times New Roman" w:hAnsi="Times New Roman" w:cs="Times New Roman"/>
          <w:sz w:val="24"/>
          <w:szCs w:val="24"/>
        </w:rPr>
        <w:t>е</w:t>
      </w:r>
      <w:r w:rsidRPr="00D23B0C">
        <w:rPr>
          <w:rFonts w:ascii="Times New Roman" w:hAnsi="Times New Roman" w:cs="Times New Roman"/>
          <w:sz w:val="24"/>
          <w:szCs w:val="24"/>
        </w:rPr>
        <w:t>ство" в социологии. Социальная структура общества. Социальные институты и организ</w:t>
      </w:r>
      <w:r w:rsidRPr="00D23B0C">
        <w:rPr>
          <w:rFonts w:ascii="Times New Roman" w:hAnsi="Times New Roman" w:cs="Times New Roman"/>
          <w:sz w:val="24"/>
          <w:szCs w:val="24"/>
        </w:rPr>
        <w:t>а</w:t>
      </w:r>
      <w:r w:rsidRPr="00D23B0C">
        <w:rPr>
          <w:rFonts w:ascii="Times New Roman" w:hAnsi="Times New Roman" w:cs="Times New Roman"/>
          <w:sz w:val="24"/>
          <w:szCs w:val="24"/>
        </w:rPr>
        <w:t>ции. Сущность, типы и функции социальных институтов. Социальные организации и их типы. Социология личности. Понятие личности в социологии, типы, ценностные ориент</w:t>
      </w:r>
      <w:r w:rsidRPr="00D23B0C">
        <w:rPr>
          <w:rFonts w:ascii="Times New Roman" w:hAnsi="Times New Roman" w:cs="Times New Roman"/>
          <w:sz w:val="24"/>
          <w:szCs w:val="24"/>
        </w:rPr>
        <w:t>а</w:t>
      </w:r>
      <w:r w:rsidRPr="00D23B0C">
        <w:rPr>
          <w:rFonts w:ascii="Times New Roman" w:hAnsi="Times New Roman" w:cs="Times New Roman"/>
          <w:sz w:val="24"/>
          <w:szCs w:val="24"/>
        </w:rPr>
        <w:t>ции. Социализация личности: этапы и агенты социализации. Социальная сущность и функции семьи. Семья как элемент социальной структуры общества. Социальные пробл</w:t>
      </w:r>
      <w:r w:rsidRPr="00D23B0C">
        <w:rPr>
          <w:rFonts w:ascii="Times New Roman" w:hAnsi="Times New Roman" w:cs="Times New Roman"/>
          <w:sz w:val="24"/>
          <w:szCs w:val="24"/>
        </w:rPr>
        <w:t>е</w:t>
      </w:r>
      <w:r w:rsidRPr="00D23B0C">
        <w:rPr>
          <w:rFonts w:ascii="Times New Roman" w:hAnsi="Times New Roman" w:cs="Times New Roman"/>
          <w:sz w:val="24"/>
          <w:szCs w:val="24"/>
        </w:rPr>
        <w:t>мы современной семьи.</w:t>
      </w:r>
    </w:p>
    <w:p w:rsidR="00D23B0C" w:rsidRPr="00D23B0C" w:rsidRDefault="00D23B0C" w:rsidP="00D23B0C">
      <w:pPr>
        <w:pStyle w:val="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взаимодействия социальных субъектов:</w:t>
      </w:r>
      <w:r w:rsidRPr="00D23B0C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Социальные конфликты. Понятие, причины, структура и внутренняя динамика социального конфликта. Проблемы управл</w:t>
      </w:r>
      <w:r w:rsidRPr="00D23B0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23B0C">
        <w:rPr>
          <w:rFonts w:ascii="Times New Roman" w:hAnsi="Times New Roman" w:cs="Times New Roman"/>
          <w:color w:val="000000"/>
          <w:sz w:val="24"/>
          <w:szCs w:val="24"/>
        </w:rPr>
        <w:t>ния и пути разрешения конфликтов. Социология и психология отклоняющегося повед</w:t>
      </w:r>
      <w:r w:rsidRPr="00D23B0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23B0C">
        <w:rPr>
          <w:rFonts w:ascii="Times New Roman" w:hAnsi="Times New Roman" w:cs="Times New Roman"/>
          <w:color w:val="000000"/>
          <w:sz w:val="24"/>
          <w:szCs w:val="24"/>
        </w:rPr>
        <w:t xml:space="preserve">ния. Понятие </w:t>
      </w:r>
      <w:proofErr w:type="spellStart"/>
      <w:r w:rsidRPr="00D23B0C">
        <w:rPr>
          <w:rFonts w:ascii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D23B0C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поведения. Причины девиации. Социальный контроль и его в</w:t>
      </w:r>
      <w:r w:rsidRPr="00D23B0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23B0C">
        <w:rPr>
          <w:rFonts w:ascii="Times New Roman" w:hAnsi="Times New Roman" w:cs="Times New Roman"/>
          <w:color w:val="000000"/>
          <w:sz w:val="24"/>
          <w:szCs w:val="24"/>
        </w:rPr>
        <w:t>ды. Социология религии. Религия как социальный институт. Религиозные организации, религиозное поведение и функции религии. Социальные общности. Сущность и особе</w:t>
      </w:r>
      <w:r w:rsidRPr="00D23B0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23B0C">
        <w:rPr>
          <w:rFonts w:ascii="Times New Roman" w:hAnsi="Times New Roman" w:cs="Times New Roman"/>
          <w:color w:val="000000"/>
          <w:sz w:val="24"/>
          <w:szCs w:val="24"/>
        </w:rPr>
        <w:t>ности социальных общностей. Новые тенденции и формы национально-этнического, с</w:t>
      </w:r>
      <w:r w:rsidRPr="00D23B0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23B0C">
        <w:rPr>
          <w:rFonts w:ascii="Times New Roman" w:hAnsi="Times New Roman" w:cs="Times New Roman"/>
          <w:color w:val="000000"/>
          <w:sz w:val="24"/>
          <w:szCs w:val="24"/>
        </w:rPr>
        <w:t>циально-территориального структурирования общества. Регулирование социальной жи</w:t>
      </w:r>
      <w:r w:rsidRPr="00D23B0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D23B0C">
        <w:rPr>
          <w:rFonts w:ascii="Times New Roman" w:hAnsi="Times New Roman" w:cs="Times New Roman"/>
          <w:color w:val="000000"/>
          <w:sz w:val="24"/>
          <w:szCs w:val="24"/>
        </w:rPr>
        <w:t>ни: управление, самоорганизация, контроль. Социальная природа управления. Способы осуществления социального контроля в обществе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3B0C" w:rsidRDefault="00D23B0C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10B" w:rsidRPr="00D23B0C" w:rsidRDefault="00EE70CC" w:rsidP="00D23B0C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20. Математический анализ</w:t>
      </w:r>
    </w:p>
    <w:p w:rsidR="00EE70CC" w:rsidRPr="00D23B0C" w:rsidRDefault="00EE70C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0A747B" w:rsidRPr="00CC4F3C" w:rsidRDefault="000A747B" w:rsidP="00397021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Целью освоения учебной дисциплиной «Математический анализ» является приобретение знаний и умений студентами по основам математического анализа; формирование общ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культурных и профессиональных компетенций для позиционирования методов анализа среди общематематических подходов к информационным технологиям, применения пол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у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ченных знаний и навыков к решению ряда профессиональных задач; а также освоение студентами, как принципов построения, так и содержательной части современных мат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матических теорий, навыков профессионального математического мышления, умения квалифицированно и эффективно выбирать и использовать конкретный математический аппарат в решении практических задач.</w:t>
      </w:r>
    </w:p>
    <w:p w:rsidR="00EE70CC" w:rsidRPr="00D23B0C" w:rsidRDefault="00EE70C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E70CC" w:rsidRPr="00CC4F3C" w:rsidRDefault="00EE70CC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.Б.1. </w:t>
      </w:r>
      <w:r w:rsidR="001A67EA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Математический и естественнонаучный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цикл. </w:t>
      </w:r>
      <w:r w:rsidR="001A67EA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Базовая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часть. </w:t>
      </w:r>
    </w:p>
    <w:p w:rsidR="00E56F9D" w:rsidRPr="00CC4F3C" w:rsidRDefault="00E56F9D" w:rsidP="00CC4F3C">
      <w:pPr>
        <w:pStyle w:val="afa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Для изучения дисциплины необходимы знания 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курсов «Элементарной математики», «А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л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гебры».</w:t>
      </w:r>
    </w:p>
    <w:p w:rsidR="00E56F9D" w:rsidRPr="00CC4F3C" w:rsidRDefault="00E56F9D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Дисциплина 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«Математический анализ» является предшествующей для дисциплин: экон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мика, теория игр, методы оптимальных решений, экономика, информатика.</w:t>
      </w:r>
      <w:proofErr w:type="gramEnd"/>
    </w:p>
    <w:p w:rsidR="001A67EA" w:rsidRPr="00D23B0C" w:rsidRDefault="001A67EA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E56F9D" w:rsidRPr="00CC4F3C" w:rsidRDefault="00E56F9D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Число. Переменная. Функция. Предел. Непрерывность функций. Производная и </w:t>
      </w:r>
      <w:r w:rsidR="00284676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дифф</w:t>
      </w:r>
      <w:r w:rsidR="00284676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="00284676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ренциал.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84676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Исследование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84676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поведения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84676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функций.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84676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Функции нескольких переменных.</w:t>
      </w:r>
      <w:r w:rsidR="001F17DE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Интегр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рование</w:t>
      </w:r>
      <w:r w:rsidR="00284676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D23B0C" w:rsidRDefault="00D23B0C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E56F9D" w:rsidRPr="00D23B0C" w:rsidRDefault="00F21B13" w:rsidP="00D23B0C">
      <w:pPr>
        <w:pStyle w:val="afa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21. Линейная алгебра</w:t>
      </w:r>
    </w:p>
    <w:p w:rsidR="00F21B13" w:rsidRPr="00D23B0C" w:rsidRDefault="00F21B13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F21B13" w:rsidRPr="00CC4F3C" w:rsidRDefault="00F21B13" w:rsidP="00397021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Целью дисциплины «Линейная алгебра» является формирование у студентов теоретич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ских знаний и практических навыков решения задач линейной алгебры и основ примен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ния линейной алгебры к решению современных экономических задач, возникающих в о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ласти экономики. </w:t>
      </w:r>
    </w:p>
    <w:p w:rsidR="00F21B13" w:rsidRPr="00D23B0C" w:rsidRDefault="00F21B13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21B13" w:rsidRPr="00CC4F3C" w:rsidRDefault="00F21B13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.Б.</w:t>
      </w:r>
      <w:r w:rsidR="009E07CB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Математический и естественнонаучный цикл. Базовая часть. </w:t>
      </w:r>
    </w:p>
    <w:p w:rsidR="009E07CB" w:rsidRPr="00CC4F3C" w:rsidRDefault="009E07CB" w:rsidP="00CC4F3C">
      <w:pPr>
        <w:pStyle w:val="afa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Для изучения дисциплины необходимы знания 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курсов «Элементарной математики». </w:t>
      </w:r>
    </w:p>
    <w:p w:rsidR="007F1E14" w:rsidRPr="007F1E14" w:rsidRDefault="007F1E14" w:rsidP="0039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Дисциплина </w:t>
      </w:r>
      <w:r w:rsidRPr="007F1E14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«Линейная алгебра» является предшествующей для дисциплин: экономика, методы оптимальных решений, экономическая информатика.</w:t>
      </w:r>
    </w:p>
    <w:p w:rsidR="00F21B13" w:rsidRPr="00D23B0C" w:rsidRDefault="00F21B13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9E07CB" w:rsidRPr="00CC4F3C" w:rsidRDefault="009E07CB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Алгебра матриц. Определители. Решение системы линейных уравнений. Векторные пр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странства. Линейные операторы.</w:t>
      </w:r>
    </w:p>
    <w:p w:rsidR="00D23B0C" w:rsidRDefault="00D23B0C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21B13" w:rsidRPr="00D23B0C" w:rsidRDefault="00774D4A" w:rsidP="00D23B0C">
      <w:pPr>
        <w:pStyle w:val="afa"/>
        <w:ind w:left="1416" w:firstLine="708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22. Теория вероятностей и математическая статистика</w:t>
      </w:r>
    </w:p>
    <w:p w:rsidR="00774D4A" w:rsidRPr="00D23B0C" w:rsidRDefault="00774D4A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E10CCD" w:rsidRPr="00CC4F3C" w:rsidRDefault="00397021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="00E10CCD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ознакомление студентов с элементами математического аппарата теории вероятностей и математической статистики, необходимого для решения теоретических и практических задач;</w:t>
      </w:r>
    </w:p>
    <w:p w:rsidR="00E10CCD" w:rsidRPr="00CC4F3C" w:rsidRDefault="00397021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="00E10CCD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изучение общих принципов описания стохастических явлений;</w:t>
      </w:r>
    </w:p>
    <w:p w:rsidR="00E10CCD" w:rsidRPr="00CC4F3C" w:rsidRDefault="00397021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="00E10CCD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ознакомление студентов с вероятностными методами исследования прикладных вопр</w:t>
      </w:r>
      <w:r w:rsidR="00E10CCD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E10CCD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сов;</w:t>
      </w:r>
    </w:p>
    <w:p w:rsidR="00E10CCD" w:rsidRPr="00CC4F3C" w:rsidRDefault="00397021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="00E10CCD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навыков самостоятельного изучения специальной литературы, понятия о разработке математических моделей для решения практических задач;</w:t>
      </w:r>
    </w:p>
    <w:p w:rsidR="00E10CCD" w:rsidRPr="00CC4F3C" w:rsidRDefault="00397021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="00E10CCD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логического мышления, навыков математического исследования явлений и пр</w:t>
      </w:r>
      <w:r w:rsidR="00E10CCD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E10CCD"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цессов, связанных с профессиональной деятельностью.</w:t>
      </w:r>
    </w:p>
    <w:p w:rsidR="00774D4A" w:rsidRPr="00D23B0C" w:rsidRDefault="00774D4A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74D4A" w:rsidRPr="00CC4F3C" w:rsidRDefault="00774D4A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.Б.3. Математический и естественнонаучный цикл. Базовая часть. </w:t>
      </w:r>
    </w:p>
    <w:p w:rsidR="00E10CCD" w:rsidRPr="00CC4F3C" w:rsidRDefault="00E10CCD" w:rsidP="00CC4F3C">
      <w:pPr>
        <w:pStyle w:val="afa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Для изучения дисциплины необходимы знания 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курсов «Математического анализа», «А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л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гебры».</w:t>
      </w:r>
    </w:p>
    <w:p w:rsidR="000567BA" w:rsidRPr="000567BA" w:rsidRDefault="000567BA" w:rsidP="0005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Освоение учебной дисциплина </w:t>
      </w:r>
      <w:r w:rsidRPr="000567BA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«Теория вероятностей и математическая статистика» обе</w:t>
      </w:r>
      <w:r w:rsidRPr="000567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5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печивает информационную поддержку дисциплин профессионального цикла </w:t>
      </w:r>
      <w:r w:rsidR="00E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056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</w:t>
      </w:r>
      <w:r w:rsidRPr="000567B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56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курсовых работ, написание рефератов и выпускной квалификационной работы.</w:t>
      </w:r>
    </w:p>
    <w:p w:rsidR="00774D4A" w:rsidRPr="00D23B0C" w:rsidRDefault="00774D4A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E10CCD" w:rsidRPr="00CC4F3C" w:rsidRDefault="00E10CCD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Основные понятия и методы теории вероятности. Понятие и свойства вероятностей. Сл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у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чайные величины. Системы случайных величин. Функции случайных величин. Задачи м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тематической статистики.</w:t>
      </w:r>
    </w:p>
    <w:p w:rsidR="00D23B0C" w:rsidRDefault="00D23B0C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774D4A" w:rsidRPr="00D23B0C" w:rsidRDefault="004D68F9" w:rsidP="00D23B0C">
      <w:pPr>
        <w:pStyle w:val="afa"/>
        <w:ind w:left="2124" w:firstLine="708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23. Методы оптимальных решений</w:t>
      </w:r>
    </w:p>
    <w:p w:rsidR="004D68F9" w:rsidRPr="00D23B0C" w:rsidRDefault="004D68F9" w:rsidP="00D23B0C">
      <w:pPr>
        <w:pStyle w:val="afa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дисциплины:</w:t>
      </w:r>
    </w:p>
    <w:p w:rsidR="004D68F9" w:rsidRPr="00CC4F3C" w:rsidRDefault="004D68F9" w:rsidP="00397021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Целью дисциплины «Методы оптимальных решений» является формирование у студентов теоретических знаний и практических навыков решения задач экономики с помощью м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тематических моделей  с применением линейной алгебры и математического анализа к решению современных экономических задач, возникающих в области экономики и ее юридических аспектов. </w:t>
      </w:r>
    </w:p>
    <w:p w:rsidR="004D68F9" w:rsidRPr="00CC4F3C" w:rsidRDefault="004D68F9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CC4F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8F9" w:rsidRPr="00CC4F3C" w:rsidRDefault="004D68F9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.Б.4. Математический и естественнонаучный цикл. Базовая часть. </w:t>
      </w:r>
    </w:p>
    <w:p w:rsidR="004D68F9" w:rsidRDefault="004D68F9" w:rsidP="00CC4F3C">
      <w:pPr>
        <w:pStyle w:val="afa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Для изучения дисциплины необходимы знания 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курсов «Математического анализа», «А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л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гебры».</w:t>
      </w:r>
    </w:p>
    <w:p w:rsidR="00B47D50" w:rsidRPr="00B47D50" w:rsidRDefault="00B47D50" w:rsidP="00B47D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7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Предшествующие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учебные </w:t>
      </w:r>
      <w:r w:rsidRPr="00B47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дисциплины: «Математический анализ», «Линейная алгебра», Теория вероятностей и математическая статистика».</w:t>
      </w:r>
    </w:p>
    <w:p w:rsidR="00B47D50" w:rsidRPr="00B47D50" w:rsidRDefault="00B47D50" w:rsidP="00B47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Последующие учебные дисциплины: «основы финансовых вычислений», «прогнозиров</w:t>
      </w:r>
      <w:r w:rsidRPr="00B47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47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 и планирование в налогообложение».</w:t>
      </w:r>
    </w:p>
    <w:p w:rsidR="004D68F9" w:rsidRPr="00D23B0C" w:rsidRDefault="004D68F9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4D68F9" w:rsidRPr="00CC4F3C" w:rsidRDefault="004D68F9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Теоретические основы оптимизации. Модели в экономике. </w:t>
      </w:r>
      <w:r w:rsidRPr="00CC4F3C"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  <w:t>Модели оптимального план</w:t>
      </w:r>
      <w:r w:rsidRPr="00CC4F3C"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  <w:t>и</w:t>
      </w:r>
      <w:r w:rsidRPr="00CC4F3C"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  <w:t xml:space="preserve">рования в экономических организациях. Методы оптимизации. 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Линейное программиров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ние. Модели экономической динамики. Нелинейные динамические модели.</w:t>
      </w:r>
    </w:p>
    <w:p w:rsidR="001A1EC4" w:rsidRPr="00CC4F3C" w:rsidRDefault="001A1EC4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D68F9" w:rsidRPr="00D23B0C" w:rsidRDefault="004C0097" w:rsidP="00D23B0C">
      <w:pPr>
        <w:pStyle w:val="afa"/>
        <w:ind w:left="2124" w:firstLine="708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24. Экономическая информатика</w:t>
      </w:r>
    </w:p>
    <w:p w:rsidR="004C0097" w:rsidRPr="00D23B0C" w:rsidRDefault="004C0097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213BDB" w:rsidRPr="00CC4F3C" w:rsidRDefault="00213BDB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воспитание у студентов информационной культуры и обучение теоретическим основам и практическим навыкам работы с аппаратным и программным обеспечением компьютера.</w:t>
      </w:r>
    </w:p>
    <w:p w:rsidR="004C0097" w:rsidRPr="00D23B0C" w:rsidRDefault="004C0097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C0097" w:rsidRPr="00CC4F3C" w:rsidRDefault="004C0097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.В.ОД.1. Математический и естественнонаучный цикл. Вариативная часть. Обязател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ь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ные дисциплины.</w:t>
      </w:r>
    </w:p>
    <w:p w:rsidR="00213BDB" w:rsidRPr="00CC4F3C" w:rsidRDefault="00213BDB" w:rsidP="00CC4F3C">
      <w:pPr>
        <w:pStyle w:val="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Учебная дисциплина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«Экономическая информатика»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использование комп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ютерных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профессиональной деятельности.</w:t>
      </w:r>
    </w:p>
    <w:p w:rsidR="00213BDB" w:rsidRPr="00CC4F3C" w:rsidRDefault="00213BDB" w:rsidP="00CC4F3C">
      <w:pPr>
        <w:pStyle w:val="afa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требуется наличие у студентов знаний в области инфо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матики в объеме средней общеобразовательной школы.</w:t>
      </w:r>
    </w:p>
    <w:p w:rsidR="004C0097" w:rsidRPr="00D23B0C" w:rsidRDefault="004C0097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213BDB" w:rsidRPr="00CC4F3C" w:rsidRDefault="00213BDB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Понятие информации, общая характеристика процессов сбора, передачи, обработки и накопления информации. Технические средства реализации информационных процессов. Программные средства реализации информационных процессов.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Основы информацио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ной безопасности. </w:t>
      </w:r>
      <w:r w:rsidRPr="00CC4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Локальные и глобальные сети ЭВМ.</w:t>
      </w:r>
    </w:p>
    <w:p w:rsidR="00D23B0C" w:rsidRDefault="00D23B0C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C0097" w:rsidRPr="00D23B0C" w:rsidRDefault="00D06DFC" w:rsidP="00D23B0C">
      <w:pPr>
        <w:pStyle w:val="afa"/>
        <w:ind w:left="1416" w:firstLine="708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25. Профессиональные компьютерные программы</w:t>
      </w:r>
    </w:p>
    <w:p w:rsidR="00D06DFC" w:rsidRPr="00D23B0C" w:rsidRDefault="00D06DF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D23B0C" w:rsidRPr="00D23B0C" w:rsidRDefault="00D23B0C" w:rsidP="00397021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sz w:val="24"/>
          <w:szCs w:val="24"/>
        </w:rPr>
        <w:t xml:space="preserve">Целями освоения учебной дисциплины приобретение студентами базовых компетенций по анализу, выбору и использованию профессиональных компьютерных программ и </w:t>
      </w:r>
      <w:r w:rsidRPr="00D23B0C">
        <w:rPr>
          <w:rFonts w:ascii="Times New Roman" w:eastAsia="Times New Roman" w:hAnsi="Times New Roman" w:cs="Times New Roman"/>
          <w:bCs/>
          <w:sz w:val="24"/>
          <w:szCs w:val="24"/>
        </w:rPr>
        <w:t>фо</w:t>
      </w:r>
      <w:r w:rsidRPr="00D23B0C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D23B0C">
        <w:rPr>
          <w:rFonts w:ascii="Times New Roman" w:eastAsia="Times New Roman" w:hAnsi="Times New Roman" w:cs="Times New Roman"/>
          <w:bCs/>
          <w:sz w:val="24"/>
          <w:szCs w:val="24"/>
        </w:rPr>
        <w:t>мирование у студентов направления экономика совокупности знаний и представлений о возможностях и принципах функционирования компьютерных информационных систем, поиска и систематизации  разнородной информац</w:t>
      </w:r>
      <w:proofErr w:type="gramStart"/>
      <w:r w:rsidRPr="00D23B0C">
        <w:rPr>
          <w:rFonts w:ascii="Times New Roman" w:eastAsia="Times New Roman" w:hAnsi="Times New Roman" w:cs="Times New Roman"/>
          <w:bCs/>
          <w:sz w:val="24"/>
          <w:szCs w:val="24"/>
        </w:rPr>
        <w:t>ии и ее</w:t>
      </w:r>
      <w:proofErr w:type="gramEnd"/>
      <w:r w:rsidRPr="00D23B0C">
        <w:rPr>
          <w:rFonts w:ascii="Times New Roman" w:eastAsia="Times New Roman" w:hAnsi="Times New Roman" w:cs="Times New Roman"/>
          <w:bCs/>
          <w:sz w:val="24"/>
          <w:szCs w:val="24"/>
        </w:rPr>
        <w:t xml:space="preserve">  интеграции, 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 xml:space="preserve"> в рамках информ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ционных систем профессионального назначения. Получение навыков обработки разн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 xml:space="preserve">родной информации и доступа к распределенным данным. </w:t>
      </w:r>
    </w:p>
    <w:p w:rsidR="00D23B0C" w:rsidRPr="00D23B0C" w:rsidRDefault="00D23B0C" w:rsidP="00D23B0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sz w:val="24"/>
          <w:szCs w:val="24"/>
        </w:rPr>
        <w:t>Дисциплина «Професси</w:t>
      </w:r>
      <w:r w:rsidR="00B47D50">
        <w:rPr>
          <w:rFonts w:ascii="Times New Roman" w:eastAsia="Times New Roman" w:hAnsi="Times New Roman" w:cs="Times New Roman"/>
          <w:sz w:val="24"/>
          <w:szCs w:val="24"/>
        </w:rPr>
        <w:t>ональные компьютерные программы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» ориентировано на получ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ние студентами знаний и навыков использования прикладных профессиональных  пр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грамм и технологий Интернет в процессе своей профессиональной деятельности.</w:t>
      </w:r>
    </w:p>
    <w:p w:rsidR="00D23B0C" w:rsidRPr="00D23B0C" w:rsidRDefault="00D23B0C" w:rsidP="00D23B0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sz w:val="24"/>
          <w:szCs w:val="24"/>
        </w:rPr>
        <w:t>Достижение цели обучения обеспечивается решением следующих основных задач:</w:t>
      </w:r>
    </w:p>
    <w:p w:rsidR="00D23B0C" w:rsidRPr="00D23B0C" w:rsidRDefault="00D23B0C" w:rsidP="00D23B0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sz w:val="24"/>
          <w:szCs w:val="24"/>
        </w:rPr>
        <w:t>- формирование мировоззрения, позволяющего профессионально ориентироваться в быс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 xml:space="preserve">ро меняющейся информационной сфере; </w:t>
      </w:r>
    </w:p>
    <w:p w:rsidR="00D23B0C" w:rsidRPr="00D23B0C" w:rsidRDefault="00D23B0C" w:rsidP="00D23B0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sz w:val="24"/>
          <w:szCs w:val="24"/>
        </w:rPr>
        <w:t>- освоение основ анализа, планирования и прогнозирования на базе современных автом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тизированных технологий обработки финансово-экономической информации;</w:t>
      </w:r>
    </w:p>
    <w:p w:rsidR="00D23B0C" w:rsidRPr="00D23B0C" w:rsidRDefault="00D23B0C" w:rsidP="00D23B0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sz w:val="24"/>
          <w:szCs w:val="24"/>
        </w:rPr>
        <w:t>- приобретение умения использовать современные компьютерные технологии для получ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ния, обработки и передачи информации в финансовой сфере.</w:t>
      </w:r>
    </w:p>
    <w:p w:rsidR="00D23B0C" w:rsidRPr="00D23B0C" w:rsidRDefault="00D23B0C" w:rsidP="00D23B0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sz w:val="24"/>
          <w:szCs w:val="24"/>
        </w:rPr>
        <w:t>- формирование  знаний, умений и навыков  сбора, передачи, обработки и накопления профессиональной информации;</w:t>
      </w:r>
    </w:p>
    <w:p w:rsidR="00D23B0C" w:rsidRPr="00D23B0C" w:rsidRDefault="00D23B0C" w:rsidP="00D23B0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sz w:val="24"/>
          <w:szCs w:val="24"/>
        </w:rPr>
        <w:t>-  формирование знаний, умений и навыков в области сетевых технологий с целью их и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 xml:space="preserve">пользования в профессиональной деятельности. </w:t>
      </w:r>
    </w:p>
    <w:p w:rsidR="00D06DFC" w:rsidRPr="00D23B0C" w:rsidRDefault="00D06DF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06DFC" w:rsidRPr="00CC4F3C" w:rsidRDefault="00D06DFC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.В.ОД.2. Математический и естественнонаучный цикл. Вариативная часть. Обязател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ь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ные дисциплины.</w:t>
      </w:r>
    </w:p>
    <w:p w:rsidR="00D23B0C" w:rsidRPr="00D23B0C" w:rsidRDefault="00D23B0C" w:rsidP="00397021">
      <w:pPr>
        <w:spacing w:after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23B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Для изучения дисциплины необходимы знания, умения и навыки, формируемые </w:t>
      </w:r>
      <w:r w:rsidRPr="00D23B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курсах:</w:t>
      </w:r>
    </w:p>
    <w:p w:rsidR="00D23B0C" w:rsidRPr="00D23B0C" w:rsidRDefault="00D23B0C" w:rsidP="00D23B0C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23B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системы, интернет и мультимедиа технологии</w:t>
      </w:r>
    </w:p>
    <w:p w:rsidR="00D23B0C" w:rsidRPr="00D23B0C" w:rsidRDefault="00D23B0C" w:rsidP="00D23B0C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23B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Использование программ демонстрационной графики</w:t>
      </w:r>
    </w:p>
    <w:p w:rsidR="00D23B0C" w:rsidRPr="00D23B0C" w:rsidRDefault="00D23B0C" w:rsidP="00D23B0C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23B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Информационные системы</w:t>
      </w:r>
    </w:p>
    <w:p w:rsidR="00D06DFC" w:rsidRDefault="00D06DF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D23B0C" w:rsidRPr="00D23B0C" w:rsidRDefault="00D23B0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sz w:val="24"/>
          <w:szCs w:val="24"/>
        </w:rPr>
        <w:t>Введение. Рынок финансово-кредитной информации, его характеристика и структура. Программное обеспечение, используемое для решения задач финансового менеджмента. Общие сведения о конфигурации «1С: Управление производственным предприятием». Первоначальная настройка при работе с конфигурацией «Управление производственным предприятием». Работа с первичными документами. «Номенклатура». Планирование и бюджетирование. Статьи оборотов бюджетирования. Настройка бюджетов и планиров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ние зависимых статей. Построение бюджета доходов и расходов. Бюджет движения д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нежных средств и использование плана счетов бюджетирования. Планирование остато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23B0C">
        <w:rPr>
          <w:rFonts w:ascii="Times New Roman" w:eastAsia="Times New Roman" w:hAnsi="Times New Roman" w:cs="Times New Roman"/>
          <w:sz w:val="24"/>
          <w:szCs w:val="24"/>
        </w:rPr>
        <w:t>ных показателей. Финансовый анализ данных бюджетирования.</w:t>
      </w:r>
    </w:p>
    <w:p w:rsidR="00D23B0C" w:rsidRDefault="00D23B0C" w:rsidP="00D23B0C">
      <w:pPr>
        <w:pStyle w:val="afa"/>
        <w:ind w:left="2124" w:firstLine="708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D06DFC" w:rsidRPr="00D23B0C" w:rsidRDefault="00706EBC" w:rsidP="00D23B0C">
      <w:pPr>
        <w:pStyle w:val="afa"/>
        <w:ind w:left="2124" w:firstLine="708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26. </w:t>
      </w:r>
      <w:r w:rsidR="00F32A96" w:rsidRPr="00D23B0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Основы финансовых вычислений</w:t>
      </w:r>
    </w:p>
    <w:p w:rsidR="00486A0B" w:rsidRPr="00D23B0C" w:rsidRDefault="00486A0B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B0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486A0B" w:rsidRPr="00CC4F3C" w:rsidRDefault="00486A0B" w:rsidP="00397021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hAnsi="Times New Roman" w:cs="Times New Roman"/>
          <w:sz w:val="24"/>
          <w:szCs w:val="24"/>
        </w:rPr>
        <w:t>Целями изучения дисциплины «Основы финансовых вычислений» является формиров</w:t>
      </w:r>
      <w:r w:rsidRPr="00CC4F3C">
        <w:rPr>
          <w:rFonts w:ascii="Times New Roman" w:hAnsi="Times New Roman" w:cs="Times New Roman"/>
          <w:sz w:val="24"/>
          <w:szCs w:val="24"/>
        </w:rPr>
        <w:t>а</w:t>
      </w:r>
      <w:r w:rsidRPr="00CC4F3C">
        <w:rPr>
          <w:rFonts w:ascii="Times New Roman" w:hAnsi="Times New Roman" w:cs="Times New Roman"/>
          <w:sz w:val="24"/>
          <w:szCs w:val="24"/>
        </w:rPr>
        <w:t>ние у будущих специалистов твердых теоретических знаний и практических навыков по использованию методов финансовых вычислений при анализе  потоков платежей, эффе</w:t>
      </w:r>
      <w:r w:rsidRPr="00CC4F3C">
        <w:rPr>
          <w:rFonts w:ascii="Times New Roman" w:hAnsi="Times New Roman" w:cs="Times New Roman"/>
          <w:sz w:val="24"/>
          <w:szCs w:val="24"/>
        </w:rPr>
        <w:t>к</w:t>
      </w:r>
      <w:r w:rsidRPr="00CC4F3C">
        <w:rPr>
          <w:rFonts w:ascii="Times New Roman" w:hAnsi="Times New Roman" w:cs="Times New Roman"/>
          <w:sz w:val="24"/>
          <w:szCs w:val="24"/>
        </w:rPr>
        <w:t>тивности инвестиционных проектов, расчете процентов и доходности финансово-кредитных  операций в современных экономических условиях.</w:t>
      </w:r>
    </w:p>
    <w:p w:rsidR="00486A0B" w:rsidRPr="00B35A40" w:rsidRDefault="00486A0B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86A0B" w:rsidRDefault="00486A0B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.В.ОД.3. Математический и естественнонаучный цикл. Вариативная часть. Обязател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ь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ные дисциплины.</w:t>
      </w:r>
    </w:p>
    <w:p w:rsidR="00415B3A" w:rsidRPr="00415B3A" w:rsidRDefault="00415B3A" w:rsidP="0039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дисциплины «</w:t>
      </w:r>
      <w:r w:rsidRPr="00415B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финансовых вычислений</w:t>
      </w: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является необходимым усл</w:t>
      </w: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вием подготовки бакалавров по направлению «Экономики» и  профилю «налоги и налог</w:t>
      </w: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обложение», так как экономическая деятельность связана с необходимостью осуществл</w:t>
      </w: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анализа данных, получения оценок разного рода экономических показателей. Фина</w:t>
      </w: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совые вычисления необходимы при изучении самых разных экономических явлений. Она служит необходимой базой для изучения дисциплин данного профиля: «Деньги, кредит, банки», «Корпоративные финансы», «Финансы», «</w:t>
      </w:r>
      <w:r w:rsidRPr="00415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  фирмы». </w:t>
      </w:r>
    </w:p>
    <w:p w:rsidR="00415B3A" w:rsidRPr="00415B3A" w:rsidRDefault="00415B3A" w:rsidP="003970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изучения данной дисциплины, обучающиеся должны обладать комплексными знан</w:t>
      </w: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 по следующим дисциплинам базовой части математического естественнонаучного цикла: «Линейная алгебра», «Математический анализ», «Теория вероятностей и матем</w:t>
      </w: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1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тическая статистика»; и профессионального цикла: «Статистика».</w:t>
      </w:r>
      <w:r w:rsidRPr="00415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86A0B" w:rsidRPr="00B35A40" w:rsidRDefault="00486A0B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486A0B" w:rsidRPr="00CC4F3C" w:rsidRDefault="00486A0B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Введение. Простые проценты и учетные ставки. Сложные проценты и учетные ставки. Непрерывные проценты. Эквивалентность процентных ставок и финансовых обяз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тельств. Акции.</w:t>
      </w:r>
      <w:r w:rsidR="00415B3A">
        <w:rPr>
          <w:rFonts w:ascii="Times New Roman" w:eastAsia="Times New Roman" w:hAnsi="Times New Roman" w:cs="Times New Roman"/>
          <w:sz w:val="24"/>
          <w:szCs w:val="24"/>
        </w:rPr>
        <w:t xml:space="preserve"> Облигации.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Арифметика ипотеки.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Облигации. Финансовые ренты.</w:t>
      </w:r>
    </w:p>
    <w:p w:rsidR="00B35A40" w:rsidRDefault="00B35A40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86A0B" w:rsidRPr="00B35A40" w:rsidRDefault="001B0DC0" w:rsidP="00B35A40">
      <w:pPr>
        <w:pStyle w:val="afa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27. Основы системного анализа и научных исследований</w:t>
      </w:r>
    </w:p>
    <w:p w:rsidR="001B0DC0" w:rsidRPr="00B35A40" w:rsidRDefault="001B0DC0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1B0DC0" w:rsidRPr="00CC4F3C" w:rsidRDefault="001B0DC0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Целью освоения учебной дисциплины является формирование</w:t>
      </w:r>
      <w:r w:rsidRPr="00CC4F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у студентов системного мышления, способности анализировать научные проблемы, использовать на практике научные методы познания в различных видах научных исследований.</w:t>
      </w:r>
    </w:p>
    <w:p w:rsidR="001B0DC0" w:rsidRPr="00B35A40" w:rsidRDefault="001B0DC0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B0DC0" w:rsidRPr="00CC4F3C" w:rsidRDefault="001B0DC0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.В.ДВ.1.</w:t>
      </w:r>
      <w:r w:rsidR="001834B2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Математический и естественнонаучный цикл. Вариативная часть. Дисципл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ны по выбору.</w:t>
      </w:r>
    </w:p>
    <w:p w:rsidR="001B0DC0" w:rsidRPr="00B35A40" w:rsidRDefault="001B0DC0" w:rsidP="00CC4F3C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</w:t>
      </w:r>
      <w:r w:rsidRPr="00B35A4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B35A40">
        <w:rPr>
          <w:rFonts w:ascii="Times New Roman" w:eastAsia="Times New Roman" w:hAnsi="Times New Roman" w:cs="Times New Roman"/>
          <w:spacing w:val="-4"/>
          <w:sz w:val="24"/>
          <w:szCs w:val="24"/>
        </w:rPr>
        <w:t>руемые предшествующими дисциплинами: Обществознание (знания:</w:t>
      </w:r>
      <w:r w:rsidRPr="00B35A40">
        <w:rPr>
          <w:rFonts w:ascii="Times New Roman" w:hAnsi="Times New Roman" w:cs="Times New Roman"/>
          <w:sz w:val="24"/>
          <w:szCs w:val="24"/>
        </w:rPr>
        <w:t xml:space="preserve"> характерные черты и признаки основных сфер жизни общества; </w:t>
      </w:r>
      <w:r w:rsidRPr="00B35A40">
        <w:rPr>
          <w:rFonts w:ascii="Times New Roman" w:eastAsia="Times New Roman" w:hAnsi="Times New Roman" w:cs="Times New Roman"/>
          <w:spacing w:val="-4"/>
          <w:sz w:val="24"/>
          <w:szCs w:val="24"/>
        </w:rPr>
        <w:t>умения:</w:t>
      </w:r>
      <w:r w:rsidRPr="00B35A40">
        <w:rPr>
          <w:rFonts w:ascii="Times New Roman" w:hAnsi="Times New Roman" w:cs="Times New Roman"/>
          <w:sz w:val="24"/>
          <w:szCs w:val="24"/>
        </w:rPr>
        <w:t xml:space="preserve"> описывать, сравнивать, и объяснять основные социальные объекты,  выделяя их существенные признаки, общие черты и ра</w:t>
      </w:r>
      <w:r w:rsidRPr="00B35A40">
        <w:rPr>
          <w:rFonts w:ascii="Times New Roman" w:hAnsi="Times New Roman" w:cs="Times New Roman"/>
          <w:sz w:val="24"/>
          <w:szCs w:val="24"/>
        </w:rPr>
        <w:t>з</w:t>
      </w:r>
      <w:r w:rsidRPr="00B35A40">
        <w:rPr>
          <w:rFonts w:ascii="Times New Roman" w:hAnsi="Times New Roman" w:cs="Times New Roman"/>
          <w:sz w:val="24"/>
          <w:szCs w:val="24"/>
        </w:rPr>
        <w:t xml:space="preserve">личия; выделять взаимосвязи изученных социальных объектов; </w:t>
      </w:r>
      <w:r w:rsidRPr="00B35A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навыки: </w:t>
      </w:r>
      <w:r w:rsidRPr="00B35A40">
        <w:rPr>
          <w:rFonts w:ascii="Times New Roman" w:hAnsi="Times New Roman" w:cs="Times New Roman"/>
          <w:sz w:val="24"/>
          <w:szCs w:val="24"/>
        </w:rPr>
        <w:t>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мнения).</w:t>
      </w:r>
    </w:p>
    <w:p w:rsidR="00415B3A" w:rsidRPr="00415B3A" w:rsidRDefault="00415B3A" w:rsidP="00415B3A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последующих учебных дисциплин: Политология, Социология, Методы о</w:t>
      </w:r>
      <w:r w:rsidRPr="00415B3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15B3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тимальных решений, Микроэкономика, Макроэкономика, Бухгалтерский учет и анализ, Бухгалтерский финансовый учет и отчетность, Налоговое право, Выпускная квалифик</w:t>
      </w:r>
      <w:r w:rsidRPr="00415B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5B3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ционная работа.</w:t>
      </w:r>
    </w:p>
    <w:p w:rsidR="001B0DC0" w:rsidRPr="00B35A40" w:rsidRDefault="001B0DC0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B35A40" w:rsidRPr="00B35A40" w:rsidRDefault="001B0DC0" w:rsidP="00397021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B35A40">
        <w:rPr>
          <w:rFonts w:ascii="Times New Roman" w:eastAsia="Times New Roman" w:hAnsi="Times New Roman" w:cs="Times New Roman"/>
          <w:sz w:val="24"/>
          <w:szCs w:val="24"/>
        </w:rPr>
        <w:t>Основы сист</w:t>
      </w:r>
      <w:r w:rsidR="00B35A40" w:rsidRPr="00B35A40">
        <w:rPr>
          <w:rFonts w:ascii="Times New Roman" w:eastAsia="Times New Roman" w:hAnsi="Times New Roman" w:cs="Times New Roman"/>
          <w:sz w:val="24"/>
          <w:szCs w:val="24"/>
        </w:rPr>
        <w:t>емного анализа научной проблемы: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A40"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Цель, задачи, структура и содержание учебной дисциплины. </w:t>
      </w:r>
      <w:r w:rsidR="00B35A40" w:rsidRPr="00B35A40">
        <w:rPr>
          <w:rFonts w:ascii="Times New Roman" w:eastAsia="Times New Roman" w:hAnsi="Times New Roman" w:cs="Times New Roman"/>
          <w:sz w:val="24"/>
          <w:szCs w:val="24"/>
        </w:rPr>
        <w:t xml:space="preserve">Цель и задачи науки. </w:t>
      </w:r>
      <w:r w:rsidR="00B35A40"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Взгляды на возникновение науки. </w:t>
      </w:r>
      <w:r w:rsidR="00B35A40" w:rsidRPr="00B35A40">
        <w:rPr>
          <w:rFonts w:ascii="Times New Roman" w:eastAsia="Times New Roman" w:hAnsi="Times New Roman" w:cs="Times New Roman"/>
          <w:sz w:val="24"/>
          <w:szCs w:val="24"/>
        </w:rPr>
        <w:t xml:space="preserve">Наука как система. </w:t>
      </w:r>
      <w:r w:rsidR="00B35A40" w:rsidRPr="00B35A40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Классификация наук. </w:t>
      </w:r>
      <w:r w:rsidR="00B35A40" w:rsidRPr="00B35A4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Отрасли науки. </w:t>
      </w:r>
      <w:r w:rsidR="00B35A40" w:rsidRPr="00B35A40">
        <w:rPr>
          <w:rFonts w:ascii="Times New Roman" w:eastAsia="Times New Roman" w:hAnsi="Times New Roman" w:cs="Times New Roman"/>
          <w:sz w:val="24"/>
          <w:szCs w:val="24"/>
        </w:rPr>
        <w:t xml:space="preserve">Субъекты и объекты науки. Характерные особенности состояния современной науки в России. </w:t>
      </w:r>
      <w:r w:rsidR="00B35A40" w:rsidRPr="00B35A40">
        <w:rPr>
          <w:rFonts w:ascii="Times New Roman" w:eastAsia="Times New Roman" w:hAnsi="Times New Roman" w:cs="Times New Roman"/>
          <w:bCs/>
          <w:iCs/>
          <w:sz w:val="24"/>
          <w:szCs w:val="24"/>
        </w:rPr>
        <w:t>Управление в сфере науки в Росси</w:t>
      </w:r>
      <w:r w:rsidR="00B35A40" w:rsidRPr="00B35A40">
        <w:rPr>
          <w:rFonts w:ascii="Times New Roman" w:eastAsia="Times New Roman" w:hAnsi="Times New Roman" w:cs="Times New Roman"/>
          <w:bCs/>
          <w:iCs/>
          <w:sz w:val="24"/>
          <w:szCs w:val="24"/>
        </w:rPr>
        <w:t>й</w:t>
      </w:r>
      <w:r w:rsidR="00B35A40" w:rsidRPr="00B35A40">
        <w:rPr>
          <w:rFonts w:ascii="Times New Roman" w:eastAsia="Times New Roman" w:hAnsi="Times New Roman" w:cs="Times New Roman"/>
          <w:bCs/>
          <w:iCs/>
          <w:sz w:val="24"/>
          <w:szCs w:val="24"/>
        </w:rPr>
        <w:t>ской Федерации.  Ученые степени и ученые звания.  Система подготовки научных и нау</w:t>
      </w:r>
      <w:r w:rsidR="00B35A40" w:rsidRPr="00B35A40">
        <w:rPr>
          <w:rFonts w:ascii="Times New Roman" w:eastAsia="Times New Roman" w:hAnsi="Times New Roman" w:cs="Times New Roman"/>
          <w:bCs/>
          <w:iCs/>
          <w:sz w:val="24"/>
          <w:szCs w:val="24"/>
        </w:rPr>
        <w:t>ч</w:t>
      </w:r>
      <w:r w:rsidR="00B35A40" w:rsidRPr="00B35A40">
        <w:rPr>
          <w:rFonts w:ascii="Times New Roman" w:eastAsia="Times New Roman" w:hAnsi="Times New Roman" w:cs="Times New Roman"/>
          <w:bCs/>
          <w:iCs/>
          <w:sz w:val="24"/>
          <w:szCs w:val="24"/>
        </w:rPr>
        <w:t>но-педагогических кадров в России.  Научно-исследовательская работа студентов.</w:t>
      </w:r>
      <w:r w:rsidR="00B35A4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B35A40"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 w:rsidR="00B35A40"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5A40"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рия развития системного анализа. Понятие системного анализа. Принципы системного анализа. Научные термины: понятие, категория, термин, объем понятия. </w:t>
      </w:r>
      <w:proofErr w:type="gramStart"/>
      <w:r w:rsidR="00B35A40"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Категориальный аппарат системного анализа: система, связь, среда, структура, целое (целостность), эл</w:t>
      </w:r>
      <w:r w:rsidR="00B35A40"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5A40"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 системный подход, системный анализ, другие понятия системного анализа.</w:t>
      </w:r>
      <w:proofErr w:type="gramEnd"/>
      <w:r w:rsidR="00B35A40"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</w:t>
      </w:r>
      <w:r w:rsidR="00B35A40"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5A40"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тура системы. Понятие системности. Классификация систем. Свойства систем. Сущность системного подхода. Подходы к системному анализу.</w:t>
      </w:r>
    </w:p>
    <w:p w:rsidR="00B35A40" w:rsidRPr="00B35A40" w:rsidRDefault="00B35A40" w:rsidP="00B35A40">
      <w:pPr>
        <w:pStyle w:val="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Логика и мышление. Виды и типы мышления. Формы мышления: понятие, суждение, умозаключение. Категории логики познания: проблема, научная проблема, гипотеза, те</w:t>
      </w:r>
      <w:r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рия, научная теория. Этапы описания проблемной ситуации. Генезис проблемы. Этапы постановки проблемы. Алгоритм постановки научной проблемы. Формы научного знания: факт, научные законы, научные принципы, научные концепции, научная картина мира. Различные подходы к этапам системного анализа, их сравнительная характеристика. Уровни принятия решения по проблеме. Соотношение интуитивного и системного  по</w:t>
      </w:r>
      <w:r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хода к проблеме. Шесть шагов системного подхода к проблеме. Креативное решение. М</w:t>
      </w:r>
      <w:r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дели и моделирование в системном анализе.</w:t>
      </w:r>
    </w:p>
    <w:p w:rsidR="00B35A40" w:rsidRPr="00B35A40" w:rsidRDefault="00B35A40" w:rsidP="00B35A40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Cs/>
          <w:sz w:val="24"/>
          <w:szCs w:val="24"/>
        </w:rPr>
        <w:t>Основы научных исследований:</w:t>
      </w:r>
      <w:r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Понятие о методе и методологии. Всеобщие и общенау</w:t>
      </w:r>
      <w:r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методы познания.</w:t>
      </w:r>
      <w:r w:rsidRPr="00B35A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Методы системного анализа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. Понятие научного исследования. Классификация научных исследований. Структура научного исследования. Элементы структуры замысла исследования. Этапы замысла исследования. Пирамида исследования: тема, объект, предмет, цель, задачи исследования.</w:t>
      </w:r>
    </w:p>
    <w:p w:rsidR="00B35A40" w:rsidRPr="00B35A40" w:rsidRDefault="00B35A40" w:rsidP="00B35A40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sz w:val="24"/>
          <w:szCs w:val="24"/>
        </w:rPr>
        <w:t>Документальные источники информации. Организация справочно-информационной де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тельности. Методы работы с каталогами и картотеками. Универсальная десятичная кла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сификация (УДК). Библиотечно-библиографическая классификация (ББК). Библиограф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ческие указатели. Последовательность поиска документальных источников информации. Электронные источники информации. Методика поиска информации в Интернет. Работа с источниками научной информации, техника чтения, методика ведения записей, личная база данных. Библиографическое описание источника научной информации, библиогр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фические ссылки на источники научной информации, ГОСТ и методика их оформления.</w:t>
      </w:r>
    </w:p>
    <w:p w:rsidR="00B35A40" w:rsidRPr="00B35A40" w:rsidRDefault="00B35A40" w:rsidP="00397021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sz w:val="24"/>
          <w:szCs w:val="24"/>
        </w:rPr>
        <w:t>Композиция научного произведения. Рубрикация текста научной работы. Повествов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тельные и описательные тексты. Процедуры разбивки материалов на главы и параграфы. Приемы изложения научных материалов. Строго последовательное изложение материала. Выборочное изложение научного материала. Работа над черновой и беловой рукописью. Язык и стиль научной работы. Фразеология научной прозы. Грамматические особенности научной речи. Синтаксис научной речи. Стилистические особенности научного языка. Я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ность, краткость научного изложения материалов работы.</w:t>
      </w:r>
    </w:p>
    <w:p w:rsidR="00B35A40" w:rsidRPr="00B35A40" w:rsidRDefault="00B35A40" w:rsidP="00B35A40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sz w:val="24"/>
          <w:szCs w:val="24"/>
        </w:rPr>
        <w:t>Виды студенческих научно-исследовательских работ. Учебно-научные работы студента вуза. Устный научный доклад: понятие, тема, цель, структура, композиция. Методика р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боты над устным научным докладом. Особенности подготовки устного научного доклада на учебный семинар. Особенности подготовки устного научного доклада на научную конференцию. Мультимедийное сопровождение устного научного доклада. Научная ст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тья: понятие, тема, цель, структура, композиция. Методика работы над научной статьей. Методика написания реферата. Методика написания и защиты курсовой работы. Метод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ка написания и защиты выпускной квалификационной работы.</w:t>
      </w:r>
    </w:p>
    <w:p w:rsidR="001B0DC0" w:rsidRPr="00B35A40" w:rsidRDefault="00B35A40" w:rsidP="00B35A40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sz w:val="24"/>
          <w:szCs w:val="24"/>
        </w:rPr>
        <w:t>Этические основы научной деятельности. Основные принципы и нормы научной этики. Нарушения научной этики. Основы организации научного труда. Правовые основы защ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35A40">
        <w:rPr>
          <w:rFonts w:ascii="Times New Roman" w:eastAsia="Times New Roman" w:hAnsi="Times New Roman" w:cs="Times New Roman"/>
          <w:sz w:val="24"/>
          <w:szCs w:val="24"/>
        </w:rPr>
        <w:t xml:space="preserve">ты интеллектуальной собственности. Авторское право. Плагиат и </w:t>
      </w:r>
      <w:proofErr w:type="spellStart"/>
      <w:r w:rsidRPr="00B35A40">
        <w:rPr>
          <w:rFonts w:ascii="Times New Roman" w:eastAsia="Times New Roman" w:hAnsi="Times New Roman" w:cs="Times New Roman"/>
          <w:sz w:val="24"/>
          <w:szCs w:val="24"/>
        </w:rPr>
        <w:t>антиплагиат</w:t>
      </w:r>
      <w:proofErr w:type="spellEnd"/>
      <w:r w:rsidRPr="00B35A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A40" w:rsidRDefault="00B35A40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B0DC0" w:rsidRPr="00B35A40" w:rsidRDefault="001B0DC0" w:rsidP="00B35A40">
      <w:pPr>
        <w:pStyle w:val="afa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28. Информационные системы</w:t>
      </w:r>
    </w:p>
    <w:p w:rsidR="001B0DC0" w:rsidRPr="00B35A40" w:rsidRDefault="001B0DC0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B35A40" w:rsidRPr="00B35A40" w:rsidRDefault="00B35A40" w:rsidP="00397021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освоения учебной дисциплины являются 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формирование у студентов экономич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е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ского профиля совокупности знаний и представлений о возможностях и принципах фун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к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ционирования компьютерных информационных систем, организации разнородной и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н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формац</w:t>
      </w:r>
      <w:proofErr w:type="gramStart"/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ии и ее</w:t>
      </w:r>
      <w:proofErr w:type="gramEnd"/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 интеграции, 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 рамках информационных систем профессионального назн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а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чения. Получение навыков обработки разнородной информации и доступа к распределе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н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ным данным. </w:t>
      </w:r>
    </w:p>
    <w:p w:rsidR="00B35A40" w:rsidRPr="00B35A40" w:rsidRDefault="00B35A40" w:rsidP="00397021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Достижение цели обучения обеспечивается решением следующих основных задач:</w:t>
      </w:r>
    </w:p>
    <w:p w:rsidR="00B35A40" w:rsidRPr="00B35A40" w:rsidRDefault="00B35A40" w:rsidP="00B35A40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-  формирование знаний, умений и навыков в области сетевых технологий и стандартов,  представления информации и протоколов передачи данных, с целью их использования в профессиональной деятельности; </w:t>
      </w:r>
    </w:p>
    <w:p w:rsidR="00B35A40" w:rsidRPr="00B35A40" w:rsidRDefault="00B35A40" w:rsidP="00B35A40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-  овладение умениями и навыками по разработке информационных ресурсов, анализу и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н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формационных систем и их использованию в своей профессиональной деятельности.</w:t>
      </w:r>
    </w:p>
    <w:p w:rsidR="001B0DC0" w:rsidRPr="00B35A40" w:rsidRDefault="001B0DC0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B0DC0" w:rsidRPr="00CC4F3C" w:rsidRDefault="001B0DC0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.В.ДВ.1.</w:t>
      </w:r>
      <w:r w:rsidR="001834B2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Математический и естественнонаучный цикл. Вариативная часть. Дисципл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ны по выбору.</w:t>
      </w:r>
    </w:p>
    <w:p w:rsidR="00415B3A" w:rsidRPr="00415B3A" w:rsidRDefault="00415B3A" w:rsidP="00415B3A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15B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дисциплины необходимы знания, умения и навыки, формируемые </w:t>
      </w:r>
      <w:r w:rsidRPr="00415B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средней школе и </w:t>
      </w:r>
      <w:r w:rsidR="00261513">
        <w:rPr>
          <w:rFonts w:ascii="Times New Roman" w:eastAsia="Times New Roman" w:hAnsi="Times New Roman" w:cs="Times New Roman"/>
          <w:spacing w:val="-1"/>
          <w:sz w:val="24"/>
          <w:szCs w:val="24"/>
        </w:rPr>
        <w:t>при изучении дисциплины</w:t>
      </w:r>
      <w:r w:rsidRPr="00415B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«Компьютерные системы, интернет и </w:t>
      </w:r>
      <w:proofErr w:type="spellStart"/>
      <w:r w:rsidRPr="00415B3A">
        <w:rPr>
          <w:rFonts w:ascii="Times New Roman" w:eastAsia="Times New Roman" w:hAnsi="Times New Roman" w:cs="Times New Roman"/>
          <w:spacing w:val="-1"/>
          <w:sz w:val="24"/>
          <w:szCs w:val="24"/>
        </w:rPr>
        <w:t>мультимедиате</w:t>
      </w:r>
      <w:r w:rsidRPr="00415B3A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415B3A">
        <w:rPr>
          <w:rFonts w:ascii="Times New Roman" w:eastAsia="Times New Roman" w:hAnsi="Times New Roman" w:cs="Times New Roman"/>
          <w:spacing w:val="-1"/>
          <w:sz w:val="24"/>
          <w:szCs w:val="24"/>
        </w:rPr>
        <w:t>нологии</w:t>
      </w:r>
      <w:proofErr w:type="spellEnd"/>
      <w:r w:rsidRPr="00415B3A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="00261513">
        <w:rPr>
          <w:rFonts w:ascii="Times New Roman" w:eastAsia="Times New Roman" w:hAnsi="Times New Roman" w:cs="Times New Roman"/>
          <w:spacing w:val="-1"/>
          <w:sz w:val="24"/>
          <w:szCs w:val="24"/>
        </w:rPr>
        <w:t>, осваиваемой параллельно</w:t>
      </w:r>
      <w:r w:rsidRPr="00415B3A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415B3A" w:rsidRPr="00415B3A" w:rsidRDefault="00415B3A" w:rsidP="00415B3A">
      <w:pPr>
        <w:pStyle w:val="afa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15B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15B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аименования последующих учебных дисциплин, при изучении которых используется дисциплина </w:t>
      </w:r>
      <w:r w:rsidRPr="00415B3A">
        <w:rPr>
          <w:rFonts w:ascii="Times New Roman" w:eastAsia="Times New Roman" w:hAnsi="Times New Roman" w:cs="Times New Roman"/>
          <w:spacing w:val="-4"/>
          <w:sz w:val="24"/>
          <w:szCs w:val="24"/>
        </w:rPr>
        <w:t>«Информационные системы»:</w:t>
      </w:r>
      <w:r w:rsidRPr="00415B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415B3A" w:rsidRPr="00415B3A" w:rsidRDefault="00415B3A" w:rsidP="00415B3A">
      <w:pPr>
        <w:pStyle w:val="afa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15B3A">
        <w:rPr>
          <w:rFonts w:ascii="Times New Roman" w:eastAsia="Times New Roman" w:hAnsi="Times New Roman" w:cs="Times New Roman"/>
          <w:spacing w:val="-1"/>
          <w:sz w:val="24"/>
          <w:szCs w:val="24"/>
        </w:rPr>
        <w:t>- Профессиональные компьютерные программы</w:t>
      </w:r>
    </w:p>
    <w:p w:rsidR="001B0DC0" w:rsidRPr="00261513" w:rsidRDefault="00415B3A" w:rsidP="00CC4F3C">
      <w:pPr>
        <w:pStyle w:val="afa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15B3A">
        <w:rPr>
          <w:rFonts w:ascii="Times New Roman" w:eastAsia="Times New Roman" w:hAnsi="Times New Roman" w:cs="Times New Roman"/>
          <w:spacing w:val="-1"/>
          <w:sz w:val="24"/>
          <w:szCs w:val="24"/>
        </w:rPr>
        <w:t>- Экономическая информатика</w:t>
      </w:r>
    </w:p>
    <w:p w:rsidR="001B0DC0" w:rsidRPr="00B35A40" w:rsidRDefault="001B0DC0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1B0DC0" w:rsidRPr="00CC4F3C" w:rsidRDefault="001B0DC0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Понятие информационной системы. Определение инф</w:t>
      </w:r>
      <w:r w:rsidR="008967E9" w:rsidRPr="00CC4F3C">
        <w:rPr>
          <w:rFonts w:ascii="Times New Roman" w:eastAsia="Times New Roman" w:hAnsi="Times New Roman" w:cs="Times New Roman"/>
          <w:sz w:val="24"/>
          <w:szCs w:val="24"/>
        </w:rPr>
        <w:t xml:space="preserve">ормационной системы. Структура и состав информационной системы. Классификации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информационных систем. Техническо</w:t>
      </w:r>
      <w:r w:rsidR="008967E9" w:rsidRPr="00CC4F3C">
        <w:rPr>
          <w:rFonts w:ascii="Times New Roman" w:eastAsia="Times New Roman" w:hAnsi="Times New Roman" w:cs="Times New Roman"/>
          <w:sz w:val="24"/>
          <w:szCs w:val="24"/>
        </w:rPr>
        <w:t xml:space="preserve">е обеспечение информационных систем: Общий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обзор технических средств. Основные те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денции развития ЭВМ. Технология и архитекту</w:t>
      </w:r>
      <w:r w:rsidR="008967E9" w:rsidRPr="00CC4F3C">
        <w:rPr>
          <w:rFonts w:ascii="Times New Roman" w:eastAsia="Times New Roman" w:hAnsi="Times New Roman" w:cs="Times New Roman"/>
          <w:sz w:val="24"/>
          <w:szCs w:val="24"/>
        </w:rPr>
        <w:t>ра «клиент-сервер». Программное обесп</w:t>
      </w:r>
      <w:r w:rsidR="008967E9"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967E9" w:rsidRPr="00CC4F3C">
        <w:rPr>
          <w:rFonts w:ascii="Times New Roman" w:eastAsia="Times New Roman" w:hAnsi="Times New Roman" w:cs="Times New Roman"/>
          <w:sz w:val="24"/>
          <w:szCs w:val="24"/>
        </w:rPr>
        <w:t xml:space="preserve">чение информационных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систем. Классификация программного обеспечения. Базовое пр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граммное обеспечение. Обзор рынка базового программного обеспечения. Прикладное программное обеспечение информационных систем. Обзор пакетов прикладных программ общего назначения: MS </w:t>
      </w:r>
      <w:proofErr w:type="spellStart"/>
      <w:r w:rsidRPr="00CC4F3C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, MS </w:t>
      </w:r>
      <w:proofErr w:type="spellStart"/>
      <w:r w:rsidRPr="00CC4F3C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4F3C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CC4F3C">
        <w:rPr>
          <w:rFonts w:ascii="Times New Roman" w:eastAsia="Times New Roman" w:hAnsi="Times New Roman" w:cs="Times New Roman"/>
          <w:sz w:val="24"/>
          <w:szCs w:val="24"/>
        </w:rPr>
        <w:t>. Использование  пакетов прикладных пр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грамм общего назначения в экспертизе: </w:t>
      </w:r>
      <w:r w:rsidR="008967E9" w:rsidRPr="00CC4F3C">
        <w:rPr>
          <w:rFonts w:ascii="Times New Roman" w:eastAsia="Times New Roman" w:hAnsi="Times New Roman" w:cs="Times New Roman"/>
          <w:sz w:val="24"/>
          <w:szCs w:val="24"/>
        </w:rPr>
        <w:t xml:space="preserve">основные  инструменты MS </w:t>
      </w:r>
      <w:proofErr w:type="spellStart"/>
      <w:r w:rsidR="008967E9" w:rsidRPr="00CC4F3C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="008967E9" w:rsidRPr="00CC4F3C">
        <w:rPr>
          <w:rFonts w:ascii="Times New Roman" w:eastAsia="Times New Roman" w:hAnsi="Times New Roman" w:cs="Times New Roman"/>
          <w:sz w:val="24"/>
          <w:szCs w:val="24"/>
        </w:rPr>
        <w:t xml:space="preserve"> для создания и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анал</w:t>
      </w:r>
      <w:r w:rsidR="008967E9" w:rsidRPr="00CC4F3C">
        <w:rPr>
          <w:rFonts w:ascii="Times New Roman" w:eastAsia="Times New Roman" w:hAnsi="Times New Roman" w:cs="Times New Roman"/>
          <w:sz w:val="24"/>
          <w:szCs w:val="24"/>
        </w:rPr>
        <w:t xml:space="preserve">иза экспертных моделей. Правила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создания и </w:t>
      </w:r>
      <w:r w:rsidR="008967E9" w:rsidRPr="00CC4F3C">
        <w:rPr>
          <w:rFonts w:ascii="Times New Roman" w:eastAsia="Times New Roman" w:hAnsi="Times New Roman" w:cs="Times New Roman"/>
          <w:sz w:val="24"/>
          <w:szCs w:val="24"/>
        </w:rPr>
        <w:t xml:space="preserve">проведения презентаций. Обзор </w:t>
      </w:r>
      <w:proofErr w:type="spellStart"/>
      <w:r w:rsidRPr="00CC4F3C">
        <w:rPr>
          <w:rFonts w:ascii="Times New Roman" w:eastAsia="Times New Roman" w:hAnsi="Times New Roman" w:cs="Times New Roman"/>
          <w:sz w:val="24"/>
          <w:szCs w:val="24"/>
        </w:rPr>
        <w:t>методо</w:t>
      </w:r>
      <w:proofErr w:type="spellEnd"/>
      <w:r w:rsidRPr="00CC4F3C">
        <w:rPr>
          <w:rFonts w:ascii="Times New Roman" w:eastAsia="Times New Roman" w:hAnsi="Times New Roman" w:cs="Times New Roman"/>
          <w:sz w:val="24"/>
          <w:szCs w:val="24"/>
        </w:rPr>
        <w:t>-ориент</w:t>
      </w:r>
      <w:r w:rsidR="008967E9" w:rsidRPr="00CC4F3C">
        <w:rPr>
          <w:rFonts w:ascii="Times New Roman" w:eastAsia="Times New Roman" w:hAnsi="Times New Roman" w:cs="Times New Roman"/>
          <w:sz w:val="24"/>
          <w:szCs w:val="24"/>
        </w:rPr>
        <w:t xml:space="preserve">ированных пакетов прикладных программ.  Обзор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проблемно-ориентированных пакетов прикладных программ. Корпоративные информационные системы. Стандарты ERP, MRP, MRP II. Тенденции развития информационных систем. Информационное обеспечение информационных систем: Назначение информационного обеспечения. Структура информационного обеспечения. </w:t>
      </w: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</w:rPr>
        <w:t>Интернет-технологии</w:t>
      </w:r>
      <w:proofErr w:type="gramEnd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в экспертизе: Поиск эк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пертной и другой информации  в Инте</w:t>
      </w:r>
      <w:r w:rsidR="008967E9" w:rsidRPr="00CC4F3C">
        <w:rPr>
          <w:rFonts w:ascii="Times New Roman" w:eastAsia="Times New Roman" w:hAnsi="Times New Roman" w:cs="Times New Roman"/>
          <w:sz w:val="24"/>
          <w:szCs w:val="24"/>
        </w:rPr>
        <w:t xml:space="preserve">рнете. Информационные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ресурсы Интернет. </w:t>
      </w:r>
    </w:p>
    <w:p w:rsidR="00B35A40" w:rsidRDefault="00B35A40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B0DC0" w:rsidRPr="00B35A40" w:rsidRDefault="00DE0947" w:rsidP="00B35A40">
      <w:pPr>
        <w:pStyle w:val="afa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29. Компьютерные системы, интернет и </w:t>
      </w:r>
      <w:proofErr w:type="spellStart"/>
      <w:r w:rsidRPr="00B35A4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мультимедиатехнологии</w:t>
      </w:r>
      <w:proofErr w:type="spellEnd"/>
    </w:p>
    <w:p w:rsidR="00DE0947" w:rsidRPr="00B35A40" w:rsidRDefault="00DE0947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DE0947" w:rsidRPr="00CC4F3C" w:rsidRDefault="00DE0947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Целями освоения учебной дисциплины являются 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формирование у студентов экономич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е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ского профиля совокупности знаний и представлений о возможностях и принципах фун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к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ционирования компьютерных сетей, организации разнородной информац</w:t>
      </w:r>
      <w:proofErr w:type="gramStart"/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ии и ее</w:t>
      </w:r>
      <w:proofErr w:type="gramEnd"/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интегр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ции, 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рамках информационных систем. Получение навыков обработки разнородной и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н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формации и доступа к распределенным данным. </w:t>
      </w:r>
    </w:p>
    <w:p w:rsidR="00DE0947" w:rsidRPr="00B35A40" w:rsidRDefault="00DE0947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E0947" w:rsidRPr="00CC4F3C" w:rsidRDefault="00DE0947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.В.ДВ.2.</w:t>
      </w:r>
      <w:r w:rsidR="001834B2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Математический и естественнонаучный цикл. Вариативная часть. Дисципл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ны по выбору.</w:t>
      </w:r>
    </w:p>
    <w:p w:rsidR="00DE0947" w:rsidRPr="00CC4F3C" w:rsidRDefault="00DE0947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Для изучения дисциплины необходимы знания, умения и навыки, формируемые </w:t>
      </w:r>
      <w:r w:rsidRPr="00CC4F3C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в средней школе.</w:t>
      </w:r>
    </w:p>
    <w:p w:rsidR="00261513" w:rsidRDefault="00DE0947" w:rsidP="00CC4F3C">
      <w:pPr>
        <w:pStyle w:val="afa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Н</w:t>
      </w:r>
      <w:r w:rsidRPr="00CC4F3C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аименования последующих учебных дисциплин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:</w:t>
      </w:r>
      <w:r w:rsidRPr="00CC4F3C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Экономическая информатика, </w:t>
      </w:r>
      <w:r w:rsidR="00261513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Профе</w:t>
      </w:r>
      <w:r w:rsidR="00261513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с</w:t>
      </w:r>
      <w:r w:rsidR="00261513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сиональные компьютерные программы.</w:t>
      </w:r>
    </w:p>
    <w:p w:rsidR="00DE0947" w:rsidRPr="00B35A40" w:rsidRDefault="00DE0947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DE0947" w:rsidRPr="00CC4F3C" w:rsidRDefault="00DE0947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Основные понятия  теории информации. История развития вычислительных систем и с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тей. Технические средства информационных систем. Модель открытых систем. Локал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ь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ные сети. Объединение сетей, основные протоколы Интернет. Принципы функциониров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ния  сети Интернет. Сетевые службы Интернет. Подготовка и размещение в Интернет мультимедиа информации. Язык </w:t>
      </w:r>
      <w:r w:rsidRPr="00CC4F3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HTML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35A40" w:rsidRDefault="00B35A40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E0947" w:rsidRPr="00B35A40" w:rsidRDefault="00DE0947" w:rsidP="00B35A40">
      <w:pPr>
        <w:pStyle w:val="afa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30.Информационный менеджмент</w:t>
      </w:r>
    </w:p>
    <w:p w:rsidR="005D7BD9" w:rsidRPr="00B35A40" w:rsidRDefault="005D7BD9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B35A40" w:rsidRPr="00B35A40" w:rsidRDefault="00B35A40" w:rsidP="00397021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освоения учебной дисциплины являются 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формирование у студентов направления экономика совокупности знаний и представлений о возможностях и принципах функци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о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нирования компьютерных информационных систем, организации разнородной информ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а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ц</w:t>
      </w:r>
      <w:proofErr w:type="gramStart"/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ии и ее</w:t>
      </w:r>
      <w:proofErr w:type="gramEnd"/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 интеграции, 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 рамках информационных систем профессионального назначения. Получение навыков обработки разнородной информации и доступа к распределенным данным. </w:t>
      </w:r>
    </w:p>
    <w:p w:rsidR="00B35A40" w:rsidRPr="00B35A40" w:rsidRDefault="00B35A40" w:rsidP="0039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Дисциплина «Информационный менеджмент» ориентировано на получение студентами знаний по управлению информационными системами на всех этапах жизненного цикла с позиций как фирм-производителей информационных систем и информационных технол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о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гий, так и фирм-потребителей.</w:t>
      </w:r>
    </w:p>
    <w:p w:rsidR="00B35A40" w:rsidRPr="00B35A40" w:rsidRDefault="00B35A40" w:rsidP="00397021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Достижение цели обучения обеспечивается решением следующих основных задач:</w:t>
      </w:r>
    </w:p>
    <w:p w:rsidR="00B35A40" w:rsidRPr="00B35A40" w:rsidRDefault="00B35A40" w:rsidP="00397021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-  формирование  знаний, умений и навыков  по управленческому, проектному и иннов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а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>ционному видам деятельности в области информационных технологий;</w:t>
      </w:r>
    </w:p>
    <w:p w:rsidR="00B35A40" w:rsidRPr="00B35A40" w:rsidRDefault="00B35A40" w:rsidP="00397021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-  формирование знаний, умений и навыков в области сетевых технологий и стандартов,  представления информации и протоколов передачи данных, с целью их использования в профессиональной деятельности. </w:t>
      </w:r>
    </w:p>
    <w:p w:rsidR="005D7BD9" w:rsidRPr="00B35A40" w:rsidRDefault="005D7BD9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D7BD9" w:rsidRDefault="005D7BD9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.В.ДВ.2.</w:t>
      </w:r>
      <w:r w:rsidR="001834B2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Математический и естественнонаучный цикл. Вариативная часть. Дисципл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ны по выбору.</w:t>
      </w:r>
    </w:p>
    <w:p w:rsidR="00262768" w:rsidRDefault="00261513" w:rsidP="00B35A40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15B3A">
        <w:rPr>
          <w:rFonts w:ascii="Times New Roman" w:hAnsi="Times New Roman" w:cs="Times New Roman"/>
          <w:spacing w:val="-4"/>
          <w:sz w:val="24"/>
          <w:szCs w:val="24"/>
        </w:rPr>
        <w:t xml:space="preserve">Для изучения дисциплины необходимы знания, умения и навыки, формируемые </w:t>
      </w:r>
      <w:r w:rsidR="00262768">
        <w:rPr>
          <w:rFonts w:ascii="Times New Roman" w:hAnsi="Times New Roman" w:cs="Times New Roman"/>
          <w:spacing w:val="-1"/>
          <w:sz w:val="24"/>
          <w:szCs w:val="24"/>
        </w:rPr>
        <w:t>в средней школе.</w:t>
      </w:r>
    </w:p>
    <w:p w:rsidR="00B35A40" w:rsidRPr="00B35A40" w:rsidRDefault="00B35A40" w:rsidP="00B35A4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5A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аименования последующих учебных дисциплин, при изучении которых используется дисципл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ина «Информационный менеджмент»</w:t>
      </w:r>
      <w:r w:rsidRPr="00B35A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</w:t>
      </w:r>
      <w:r w:rsidRPr="00B35A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B35A40" w:rsidRPr="00B35A40" w:rsidRDefault="00B35A40" w:rsidP="00B35A4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35A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="002627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Использование программ демонстрационной графики;</w:t>
      </w:r>
    </w:p>
    <w:p w:rsidR="00B35A40" w:rsidRPr="00B35A40" w:rsidRDefault="00B35A40" w:rsidP="00B35A4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35A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Поиск и обработка экономической информации средствами интернета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5D7BD9" w:rsidRPr="00B35A40" w:rsidRDefault="005D7BD9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5D7BD9" w:rsidRPr="00CC4F3C" w:rsidRDefault="005D7BD9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Понятие, функции и структура информационного менеджмента. Роль и место информац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онных систем в управленческой деятельности. Основные принципы их построения и 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пользования. Информация и информационные процессы в менеджменте. Функциональные и обеспечивающие информационные системы в менеджменте. Особенности оборота д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кумента в менеджменте. Организация баз данных. Создание и функционирование инфо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мационного хранилища. Современные средства проектирования информационных систем. Обеспечение безопасности и защиты информационных систем. </w:t>
      </w:r>
    </w:p>
    <w:p w:rsidR="00B35A40" w:rsidRDefault="00B35A40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BD9" w:rsidRPr="00B35A40" w:rsidRDefault="005D7BD9" w:rsidP="00B35A40">
      <w:pPr>
        <w:pStyle w:val="afa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31. Использование программ демонстрационной графики</w:t>
      </w:r>
    </w:p>
    <w:p w:rsidR="006B1471" w:rsidRPr="00B35A40" w:rsidRDefault="006B1471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B35A40" w:rsidRPr="00B35A40" w:rsidRDefault="00B35A40" w:rsidP="0039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учебной дисциплины (модуля) «Использование программ демонстрац</w:t>
      </w: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онной графики»  является дать представление об использовании программ демонстрац</w:t>
      </w: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онной графики</w:t>
      </w:r>
    </w:p>
    <w:p w:rsidR="00B35A40" w:rsidRPr="00B35A40" w:rsidRDefault="00B35A40" w:rsidP="0039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дисциплины:</w:t>
      </w:r>
      <w:r w:rsidRPr="00B35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</w:t>
      </w:r>
      <w:r w:rsidRPr="00B35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стандартные средства пакетов </w:t>
      </w:r>
      <w:proofErr w:type="spellStart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Corel</w:t>
      </w:r>
      <w:proofErr w:type="spellEnd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Draw</w:t>
      </w:r>
      <w:proofErr w:type="spellEnd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Flash</w:t>
      </w:r>
      <w:proofErr w:type="spellEnd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MX; сформировать необходимые навыки</w:t>
      </w:r>
      <w:r w:rsidRPr="00B35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презент</w:t>
      </w: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ций в </w:t>
      </w:r>
      <w:proofErr w:type="spellStart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редакторе растровой графики </w:t>
      </w:r>
      <w:proofErr w:type="spellStart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редакторе векторной графики </w:t>
      </w:r>
      <w:proofErr w:type="spellStart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Corel</w:t>
      </w:r>
      <w:proofErr w:type="spellEnd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Draw</w:t>
      </w:r>
      <w:proofErr w:type="spellEnd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навыками создания анимированных изображений в </w:t>
      </w:r>
      <w:proofErr w:type="spellStart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Flash</w:t>
      </w:r>
      <w:proofErr w:type="spellEnd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MX.</w:t>
      </w:r>
    </w:p>
    <w:p w:rsidR="006B1471" w:rsidRPr="00B35A40" w:rsidRDefault="006B1471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B1471" w:rsidRPr="00CC4F3C" w:rsidRDefault="006B1471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.В.ДВ.3.</w:t>
      </w:r>
      <w:r w:rsidR="001834B2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Математический и естественнонаучный цикл. Вариативная часть. Дисципл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ны по выбору.</w:t>
      </w:r>
    </w:p>
    <w:p w:rsidR="006B1471" w:rsidRPr="00CC4F3C" w:rsidRDefault="006B1471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Учебная дисциплина 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«Использование программ демонстрационной графики»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предполагает использование компьютерных 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программ демонстрационной графики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 профессиональной деятельности.</w:t>
      </w:r>
    </w:p>
    <w:p w:rsidR="006B1471" w:rsidRPr="00CC4F3C" w:rsidRDefault="006B1471" w:rsidP="00CC4F3C">
      <w:pPr>
        <w:pStyle w:val="afa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Для изучения данной дисциплины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требуется наличие у студентов знаний в области инфо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р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матики в объеме средней общеобразовательной школы.</w:t>
      </w:r>
    </w:p>
    <w:p w:rsidR="006B1471" w:rsidRPr="00B35A40" w:rsidRDefault="006B1471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6B1471" w:rsidRPr="00CC4F3C" w:rsidRDefault="006B1471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Создание презентаций в </w:t>
      </w:r>
      <w:r w:rsidRPr="00CC4F3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Power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CC4F3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Point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Редактор растровой графики </w:t>
      </w:r>
      <w:r w:rsidRPr="00CC4F3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Photoshop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Создание анимированных изображений в </w:t>
      </w:r>
      <w:r w:rsidRPr="00CC4F3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Flash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CC4F3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MX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Редактор векторной графики </w:t>
      </w:r>
      <w:r w:rsidRPr="00CC4F3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Corel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CC4F3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Draw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35A40" w:rsidRDefault="00B35A40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471" w:rsidRPr="00B35A40" w:rsidRDefault="006B1471" w:rsidP="00B35A40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32. Поиск и обработка экономической информации средствами интернета</w:t>
      </w:r>
    </w:p>
    <w:p w:rsidR="006B1471" w:rsidRPr="00B35A40" w:rsidRDefault="006B1471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B35A40" w:rsidRPr="00B35A40" w:rsidRDefault="00B35A40" w:rsidP="00397021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proofErr w:type="gramStart"/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освоения учебной дисциплины приобретение студентами базовых компетенций по поиску и обработки программными средствами деловой информации в глобальных компьютерных сетях и корпоративных информационных системах и 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формирование у ст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у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дентов направления экономика совокупности знаний и представлений о возможностях и принципах функционирования компьютерных информационных систем, поиска и сист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е</w:t>
      </w:r>
      <w:r w:rsidRPr="00B35A40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матизации  разнородной информации и ее  интеграции, </w:t>
      </w:r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 рамках информационных систем профессионального назначения.</w:t>
      </w:r>
      <w:proofErr w:type="gramEnd"/>
      <w:r w:rsidRPr="00B35A4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Получение навыков обработки разнородной информации и доступа к распределенным данным. </w:t>
      </w:r>
    </w:p>
    <w:p w:rsidR="006B1471" w:rsidRPr="00B35A40" w:rsidRDefault="006B1471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B1471" w:rsidRDefault="006B1471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.В.ДВ.3.</w:t>
      </w:r>
      <w:r w:rsidR="001834B2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2.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Математический и естественнонаучный цикл. Вариативная часть. Дисципл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ны по выбору.</w:t>
      </w:r>
    </w:p>
    <w:p w:rsidR="00B35A40" w:rsidRPr="00B35A40" w:rsidRDefault="00B35A40" w:rsidP="0039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A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Для изучения дисциплины необходимы знания, умения и навыки, формируемые </w:t>
      </w:r>
      <w:r w:rsidRPr="00B35A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средней школе и </w:t>
      </w:r>
      <w:r w:rsidR="002627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 изучении дисциплины</w:t>
      </w:r>
      <w:r w:rsidRPr="00B35A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«Информационный менеджмент».</w:t>
      </w: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35A40" w:rsidRPr="00B35A40" w:rsidRDefault="00B35A40" w:rsidP="00B35A4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35A4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5A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аименования последующих учебных дисциплин, при изучении которых используется дисциплина</w:t>
      </w:r>
      <w:r w:rsidRPr="00B35A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</w:t>
      </w:r>
      <w:r w:rsidRPr="00B35A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B35A40" w:rsidRPr="00B35A40" w:rsidRDefault="00B35A40" w:rsidP="00B35A4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35A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="002627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Экономическая информатика;</w:t>
      </w:r>
    </w:p>
    <w:p w:rsidR="00B35A40" w:rsidRPr="00B35A40" w:rsidRDefault="00B35A40" w:rsidP="00B35A4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35A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Профессиональные компьютерные программы.</w:t>
      </w:r>
    </w:p>
    <w:p w:rsidR="006B1471" w:rsidRPr="00B35A40" w:rsidRDefault="006B1471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5962BF" w:rsidRPr="00CC4F3C" w:rsidRDefault="006B1471" w:rsidP="00CC4F3C">
      <w:pPr>
        <w:pStyle w:val="afa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Понятие информации, общая характеристика процессов сбора, передачи,  обработки и накопления информации. Технические и программные средства реализации информац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онных ресурсов. Инструментарии решения функциональных задач. Алгоритмизация и программирование. Языки программирования. Программное обеспечение ЭВМ и техн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логии программирования. Локальные и глобальные сети ЭВМ. Основы и методы защиты информации.</w:t>
      </w:r>
    </w:p>
    <w:p w:rsidR="00B35A40" w:rsidRDefault="00B35A40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471" w:rsidRPr="00B35A40" w:rsidRDefault="006B1471" w:rsidP="00B35A40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33. Микроэкономика</w:t>
      </w:r>
    </w:p>
    <w:p w:rsidR="006B1471" w:rsidRPr="00B35A40" w:rsidRDefault="006B1471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6B1471" w:rsidRPr="00CC4F3C" w:rsidRDefault="006B1471" w:rsidP="00262768">
      <w:pPr>
        <w:pStyle w:val="afa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Целями освоен</w:t>
      </w:r>
      <w:r w:rsidR="00262768">
        <w:rPr>
          <w:rFonts w:ascii="Times New Roman" w:eastAsia="Times New Roman" w:hAnsi="Times New Roman" w:cs="Times New Roman"/>
          <w:sz w:val="24"/>
          <w:szCs w:val="24"/>
        </w:rPr>
        <w:t xml:space="preserve">ия учебной дисциплины </w:t>
      </w:r>
      <w:r w:rsidRPr="00CC4F3C">
        <w:rPr>
          <w:rFonts w:ascii="Times New Roman" w:eastAsia="Calibri" w:hAnsi="Times New Roman" w:cs="Times New Roman"/>
          <w:sz w:val="24"/>
          <w:szCs w:val="24"/>
        </w:rPr>
        <w:t>«Микроэкономика» являются приобретение ст</w:t>
      </w:r>
      <w:r w:rsidRPr="00CC4F3C">
        <w:rPr>
          <w:rFonts w:ascii="Times New Roman" w:eastAsia="Calibri" w:hAnsi="Times New Roman" w:cs="Times New Roman"/>
          <w:sz w:val="24"/>
          <w:szCs w:val="24"/>
        </w:rPr>
        <w:t>у</w:t>
      </w:r>
      <w:r w:rsidRPr="00CC4F3C">
        <w:rPr>
          <w:rFonts w:ascii="Times New Roman" w:eastAsia="Calibri" w:hAnsi="Times New Roman" w:cs="Times New Roman"/>
          <w:sz w:val="24"/>
          <w:szCs w:val="24"/>
        </w:rPr>
        <w:t>дентами:</w:t>
      </w:r>
    </w:p>
    <w:p w:rsidR="006B1471" w:rsidRPr="00CC4F3C" w:rsidRDefault="006B1471" w:rsidP="00CC4F3C">
      <w:pPr>
        <w:pStyle w:val="af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F3C">
        <w:rPr>
          <w:rFonts w:ascii="Times New Roman" w:eastAsia="Calibri" w:hAnsi="Times New Roman" w:cs="Times New Roman"/>
          <w:sz w:val="24"/>
          <w:szCs w:val="24"/>
        </w:rPr>
        <w:t>- углубленного представления о принципах и законах функционирования рыночной эк</w:t>
      </w:r>
      <w:r w:rsidRPr="00CC4F3C">
        <w:rPr>
          <w:rFonts w:ascii="Times New Roman" w:eastAsia="Calibri" w:hAnsi="Times New Roman" w:cs="Times New Roman"/>
          <w:sz w:val="24"/>
          <w:szCs w:val="24"/>
        </w:rPr>
        <w:t>о</w:t>
      </w:r>
      <w:r w:rsidRPr="00CC4F3C">
        <w:rPr>
          <w:rFonts w:ascii="Times New Roman" w:eastAsia="Calibri" w:hAnsi="Times New Roman" w:cs="Times New Roman"/>
          <w:sz w:val="24"/>
          <w:szCs w:val="24"/>
        </w:rPr>
        <w:t>номики;</w:t>
      </w:r>
    </w:p>
    <w:p w:rsidR="006B1471" w:rsidRPr="00CC4F3C" w:rsidRDefault="006B1471" w:rsidP="00CC4F3C">
      <w:pPr>
        <w:pStyle w:val="af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F3C">
        <w:rPr>
          <w:rFonts w:ascii="Times New Roman" w:eastAsia="Calibri" w:hAnsi="Times New Roman" w:cs="Times New Roman"/>
          <w:sz w:val="24"/>
          <w:szCs w:val="24"/>
        </w:rPr>
        <w:t>- знаний о специфике микроэкономического моделирования и анализа;</w:t>
      </w:r>
    </w:p>
    <w:p w:rsidR="006B1471" w:rsidRPr="00CC4F3C" w:rsidRDefault="006B1471" w:rsidP="00CC4F3C">
      <w:pPr>
        <w:pStyle w:val="af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F3C">
        <w:rPr>
          <w:rFonts w:ascii="Times New Roman" w:eastAsia="Calibri" w:hAnsi="Times New Roman" w:cs="Times New Roman"/>
          <w:sz w:val="24"/>
          <w:szCs w:val="24"/>
        </w:rPr>
        <w:t>- понимания сущности базовых терминов и понятий, используемых при  изучении других экономических дисциплин.</w:t>
      </w:r>
    </w:p>
    <w:p w:rsidR="006B1471" w:rsidRPr="00B35A40" w:rsidRDefault="006B1471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B1471" w:rsidRPr="00CC4F3C" w:rsidRDefault="006B1471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Б3.Б.1. Профессиональный цикл. Базовая часть. </w:t>
      </w:r>
    </w:p>
    <w:p w:rsidR="006B1471" w:rsidRPr="00CC4F3C" w:rsidRDefault="006B1471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Учебная дисциплина 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«Микроэкономика» закладывает основу для изучения других  экон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мических дисциплин и дисциплин специализации.</w:t>
      </w:r>
    </w:p>
    <w:p w:rsidR="006B1471" w:rsidRDefault="006B1471" w:rsidP="00CC4F3C">
      <w:pPr>
        <w:pStyle w:val="af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F3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Для изучения данной дисциплины необходимы следующие знания, умения и навыки, </w:t>
      </w:r>
      <w:r w:rsidR="00263705" w:rsidRPr="00CC4F3C">
        <w:rPr>
          <w:rFonts w:ascii="Times New Roman" w:eastAsia="Calibri" w:hAnsi="Times New Roman" w:cs="Times New Roman"/>
          <w:sz w:val="24"/>
          <w:szCs w:val="24"/>
        </w:rPr>
        <w:t>п</w:t>
      </w:r>
      <w:r w:rsidRPr="00CC4F3C">
        <w:rPr>
          <w:rFonts w:ascii="Times New Roman" w:eastAsia="Calibri" w:hAnsi="Times New Roman" w:cs="Times New Roman"/>
          <w:sz w:val="24"/>
          <w:szCs w:val="24"/>
        </w:rPr>
        <w:t>ол</w:t>
      </w:r>
      <w:r w:rsidRPr="00CC4F3C">
        <w:rPr>
          <w:rFonts w:ascii="Times New Roman" w:eastAsia="Calibri" w:hAnsi="Times New Roman" w:cs="Times New Roman"/>
          <w:sz w:val="24"/>
          <w:szCs w:val="24"/>
        </w:rPr>
        <w:t>у</w:t>
      </w:r>
      <w:r w:rsidRPr="00CC4F3C">
        <w:rPr>
          <w:rFonts w:ascii="Times New Roman" w:eastAsia="Calibri" w:hAnsi="Times New Roman" w:cs="Times New Roman"/>
          <w:sz w:val="24"/>
          <w:szCs w:val="24"/>
        </w:rPr>
        <w:t xml:space="preserve">ченные </w:t>
      </w:r>
      <w:r w:rsidR="00263705" w:rsidRPr="00CC4F3C">
        <w:rPr>
          <w:rFonts w:ascii="Times New Roman" w:eastAsia="Calibri" w:hAnsi="Times New Roman" w:cs="Times New Roman"/>
          <w:sz w:val="24"/>
          <w:szCs w:val="24"/>
        </w:rPr>
        <w:t xml:space="preserve">при изучении учебных дисциплин «Обществознание» (знания: </w:t>
      </w:r>
      <w:r w:rsidR="00263705" w:rsidRPr="00CC4F3C">
        <w:rPr>
          <w:rFonts w:ascii="Times New Roman" w:hAnsi="Times New Roman" w:cs="Times New Roman"/>
          <w:sz w:val="24"/>
          <w:szCs w:val="24"/>
        </w:rPr>
        <w:t xml:space="preserve">о многообразии взглядов и теорий по тематике общественных наук; </w:t>
      </w:r>
      <w:r w:rsidR="00263705" w:rsidRPr="00CC4F3C">
        <w:rPr>
          <w:rFonts w:ascii="Times New Roman" w:eastAsia="Calibri" w:hAnsi="Times New Roman" w:cs="Times New Roman"/>
          <w:sz w:val="24"/>
          <w:szCs w:val="24"/>
        </w:rPr>
        <w:t xml:space="preserve">умения: </w:t>
      </w:r>
      <w:r w:rsidR="00263705" w:rsidRPr="00CC4F3C">
        <w:rPr>
          <w:rFonts w:ascii="Times New Roman" w:hAnsi="Times New Roman" w:cs="Times New Roman"/>
          <w:sz w:val="24"/>
          <w:szCs w:val="24"/>
        </w:rPr>
        <w:t>использования широкого спектра социально-экономической информации для анализа и оценки конкретных ситу</w:t>
      </w:r>
      <w:r w:rsidR="00263705" w:rsidRPr="00CC4F3C">
        <w:rPr>
          <w:rFonts w:ascii="Times New Roman" w:hAnsi="Times New Roman" w:cs="Times New Roman"/>
          <w:sz w:val="24"/>
          <w:szCs w:val="24"/>
        </w:rPr>
        <w:t>а</w:t>
      </w:r>
      <w:r w:rsidR="00263705" w:rsidRPr="00CC4F3C">
        <w:rPr>
          <w:rFonts w:ascii="Times New Roman" w:hAnsi="Times New Roman" w:cs="Times New Roman"/>
          <w:sz w:val="24"/>
          <w:szCs w:val="24"/>
        </w:rPr>
        <w:t xml:space="preserve">ций прошлого и настоящего; </w:t>
      </w:r>
      <w:proofErr w:type="gramStart"/>
      <w:r w:rsidR="00263705" w:rsidRPr="00CC4F3C">
        <w:rPr>
          <w:rFonts w:ascii="Times New Roman" w:eastAsia="Calibri" w:hAnsi="Times New Roman" w:cs="Times New Roman"/>
          <w:sz w:val="24"/>
          <w:szCs w:val="24"/>
        </w:rPr>
        <w:t xml:space="preserve">навыки: </w:t>
      </w:r>
      <w:proofErr w:type="spellStart"/>
      <w:r w:rsidR="00263705" w:rsidRPr="00CC4F3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263705" w:rsidRPr="00CC4F3C">
        <w:rPr>
          <w:rFonts w:ascii="Times New Roman" w:hAnsi="Times New Roman" w:cs="Times New Roman"/>
          <w:sz w:val="24"/>
          <w:szCs w:val="24"/>
        </w:rPr>
        <w:t xml:space="preserve"> навыков критического мышл</w:t>
      </w:r>
      <w:r w:rsidR="00263705" w:rsidRPr="00CC4F3C">
        <w:rPr>
          <w:rFonts w:ascii="Times New Roman" w:hAnsi="Times New Roman" w:cs="Times New Roman"/>
          <w:sz w:val="24"/>
          <w:szCs w:val="24"/>
        </w:rPr>
        <w:t>е</w:t>
      </w:r>
      <w:r w:rsidR="00263705" w:rsidRPr="00CC4F3C">
        <w:rPr>
          <w:rFonts w:ascii="Times New Roman" w:hAnsi="Times New Roman" w:cs="Times New Roman"/>
          <w:sz w:val="24"/>
          <w:szCs w:val="24"/>
        </w:rPr>
        <w:t>ния, анализа и синтеза, умения оценивать и сопоставлять методы исследования, характе</w:t>
      </w:r>
      <w:r w:rsidR="00263705" w:rsidRPr="00CC4F3C">
        <w:rPr>
          <w:rFonts w:ascii="Times New Roman" w:hAnsi="Times New Roman" w:cs="Times New Roman"/>
          <w:sz w:val="24"/>
          <w:szCs w:val="24"/>
        </w:rPr>
        <w:t>р</w:t>
      </w:r>
      <w:r w:rsidR="00263705" w:rsidRPr="00CC4F3C">
        <w:rPr>
          <w:rFonts w:ascii="Times New Roman" w:hAnsi="Times New Roman" w:cs="Times New Roman"/>
          <w:sz w:val="24"/>
          <w:szCs w:val="24"/>
        </w:rPr>
        <w:t>ные для общественных наук)</w:t>
      </w:r>
      <w:r w:rsidR="00263705" w:rsidRPr="00CC4F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4F3C">
        <w:rPr>
          <w:rFonts w:ascii="Times New Roman" w:eastAsia="Calibri" w:hAnsi="Times New Roman" w:cs="Times New Roman"/>
          <w:sz w:val="24"/>
          <w:szCs w:val="24"/>
        </w:rPr>
        <w:t>«Экономика»</w:t>
      </w:r>
      <w:r w:rsidR="00263705" w:rsidRPr="00CC4F3C">
        <w:rPr>
          <w:rFonts w:ascii="Times New Roman" w:eastAsia="Calibri" w:hAnsi="Times New Roman" w:cs="Times New Roman"/>
          <w:sz w:val="24"/>
          <w:szCs w:val="24"/>
        </w:rPr>
        <w:t xml:space="preserve"> (знания: </w:t>
      </w:r>
      <w:r w:rsidR="00263705" w:rsidRPr="00CC4F3C">
        <w:rPr>
          <w:rFonts w:ascii="Times New Roman" w:hAnsi="Times New Roman" w:cs="Times New Roman"/>
          <w:sz w:val="24"/>
          <w:szCs w:val="24"/>
        </w:rPr>
        <w:t>понимание роли экономики в челов</w:t>
      </w:r>
      <w:r w:rsidR="00263705" w:rsidRPr="00CC4F3C">
        <w:rPr>
          <w:rFonts w:ascii="Times New Roman" w:hAnsi="Times New Roman" w:cs="Times New Roman"/>
          <w:sz w:val="24"/>
          <w:szCs w:val="24"/>
        </w:rPr>
        <w:t>е</w:t>
      </w:r>
      <w:r w:rsidR="00263705" w:rsidRPr="00CC4F3C">
        <w:rPr>
          <w:rFonts w:ascii="Times New Roman" w:hAnsi="Times New Roman" w:cs="Times New Roman"/>
          <w:sz w:val="24"/>
          <w:szCs w:val="24"/>
        </w:rPr>
        <w:t>ческой истории, особенно в истории XX-XXI вв.: экономика как условие воплощения ме</w:t>
      </w:r>
      <w:r w:rsidR="00263705" w:rsidRPr="00CC4F3C">
        <w:rPr>
          <w:rFonts w:ascii="Times New Roman" w:hAnsi="Times New Roman" w:cs="Times New Roman"/>
          <w:sz w:val="24"/>
          <w:szCs w:val="24"/>
        </w:rPr>
        <w:t>ч</w:t>
      </w:r>
      <w:r w:rsidR="00263705" w:rsidRPr="00CC4F3C">
        <w:rPr>
          <w:rFonts w:ascii="Times New Roman" w:hAnsi="Times New Roman" w:cs="Times New Roman"/>
          <w:sz w:val="24"/>
          <w:szCs w:val="24"/>
        </w:rPr>
        <w:t>ты человечества о свободном времени; противоречие между экономическими и социал</w:t>
      </w:r>
      <w:r w:rsidR="00263705" w:rsidRPr="00CC4F3C">
        <w:rPr>
          <w:rFonts w:ascii="Times New Roman" w:hAnsi="Times New Roman" w:cs="Times New Roman"/>
          <w:sz w:val="24"/>
          <w:szCs w:val="24"/>
        </w:rPr>
        <w:t>ь</w:t>
      </w:r>
      <w:r w:rsidR="00263705" w:rsidRPr="00CC4F3C">
        <w:rPr>
          <w:rFonts w:ascii="Times New Roman" w:hAnsi="Times New Roman" w:cs="Times New Roman"/>
          <w:sz w:val="24"/>
          <w:szCs w:val="24"/>
        </w:rPr>
        <w:t>ными интересами общества; глобализация экономики и её возможные последствия для России;</w:t>
      </w:r>
      <w:proofErr w:type="gramEnd"/>
      <w:r w:rsidR="00263705" w:rsidRPr="00CC4F3C">
        <w:rPr>
          <w:rFonts w:ascii="Times New Roman" w:hAnsi="Times New Roman" w:cs="Times New Roman"/>
          <w:sz w:val="24"/>
          <w:szCs w:val="24"/>
        </w:rPr>
        <w:t xml:space="preserve"> место этики и нравственных категорий в экономике; </w:t>
      </w:r>
      <w:r w:rsidR="00263705" w:rsidRPr="00CC4F3C">
        <w:rPr>
          <w:rFonts w:ascii="Times New Roman" w:eastAsia="Calibri" w:hAnsi="Times New Roman" w:cs="Times New Roman"/>
          <w:sz w:val="24"/>
          <w:szCs w:val="24"/>
        </w:rPr>
        <w:t xml:space="preserve">умения: </w:t>
      </w:r>
      <w:r w:rsidR="00263705" w:rsidRPr="00CC4F3C">
        <w:rPr>
          <w:rFonts w:ascii="Times New Roman" w:hAnsi="Times New Roman" w:cs="Times New Roman"/>
          <w:sz w:val="24"/>
          <w:szCs w:val="24"/>
        </w:rPr>
        <w:t>умение вести ди</w:t>
      </w:r>
      <w:r w:rsidR="00263705" w:rsidRPr="00CC4F3C">
        <w:rPr>
          <w:rFonts w:ascii="Times New Roman" w:hAnsi="Times New Roman" w:cs="Times New Roman"/>
          <w:sz w:val="24"/>
          <w:szCs w:val="24"/>
        </w:rPr>
        <w:t>с</w:t>
      </w:r>
      <w:r w:rsidR="00263705" w:rsidRPr="00CC4F3C">
        <w:rPr>
          <w:rFonts w:ascii="Times New Roman" w:hAnsi="Times New Roman" w:cs="Times New Roman"/>
          <w:sz w:val="24"/>
          <w:szCs w:val="24"/>
        </w:rPr>
        <w:t>куссию по проблемам курса, мобилизуя убедительные аргументы и фактические матери</w:t>
      </w:r>
      <w:r w:rsidR="00263705" w:rsidRPr="00CC4F3C">
        <w:rPr>
          <w:rFonts w:ascii="Times New Roman" w:hAnsi="Times New Roman" w:cs="Times New Roman"/>
          <w:sz w:val="24"/>
          <w:szCs w:val="24"/>
        </w:rPr>
        <w:t>а</w:t>
      </w:r>
      <w:r w:rsidR="00263705" w:rsidRPr="00CC4F3C">
        <w:rPr>
          <w:rFonts w:ascii="Times New Roman" w:hAnsi="Times New Roman" w:cs="Times New Roman"/>
          <w:sz w:val="24"/>
          <w:szCs w:val="24"/>
        </w:rPr>
        <w:t xml:space="preserve">лы и не нарушая этики дискуссионного общения; </w:t>
      </w:r>
      <w:proofErr w:type="gramStart"/>
      <w:r w:rsidR="00263705" w:rsidRPr="00CC4F3C">
        <w:rPr>
          <w:rFonts w:ascii="Times New Roman" w:eastAsia="Calibri" w:hAnsi="Times New Roman" w:cs="Times New Roman"/>
          <w:sz w:val="24"/>
          <w:szCs w:val="24"/>
        </w:rPr>
        <w:t xml:space="preserve">навыки: </w:t>
      </w:r>
      <w:r w:rsidR="00263705" w:rsidRPr="00CC4F3C">
        <w:rPr>
          <w:rFonts w:ascii="Times New Roman" w:hAnsi="Times New Roman" w:cs="Times New Roman"/>
          <w:sz w:val="24"/>
          <w:szCs w:val="24"/>
        </w:rPr>
        <w:t>самостоятельного поиска всп</w:t>
      </w:r>
      <w:r w:rsidR="00263705" w:rsidRPr="00CC4F3C">
        <w:rPr>
          <w:rFonts w:ascii="Times New Roman" w:hAnsi="Times New Roman" w:cs="Times New Roman"/>
          <w:sz w:val="24"/>
          <w:szCs w:val="24"/>
        </w:rPr>
        <w:t>о</w:t>
      </w:r>
      <w:r w:rsidR="00263705" w:rsidRPr="00CC4F3C">
        <w:rPr>
          <w:rFonts w:ascii="Times New Roman" w:hAnsi="Times New Roman" w:cs="Times New Roman"/>
          <w:sz w:val="24"/>
          <w:szCs w:val="24"/>
        </w:rPr>
        <w:t>могательной информации из отечественных и зарубежных источников (специализирова</w:t>
      </w:r>
      <w:r w:rsidR="00263705" w:rsidRPr="00CC4F3C">
        <w:rPr>
          <w:rFonts w:ascii="Times New Roman" w:hAnsi="Times New Roman" w:cs="Times New Roman"/>
          <w:sz w:val="24"/>
          <w:szCs w:val="24"/>
        </w:rPr>
        <w:t>н</w:t>
      </w:r>
      <w:r w:rsidR="00263705" w:rsidRPr="00CC4F3C">
        <w:rPr>
          <w:rFonts w:ascii="Times New Roman" w:hAnsi="Times New Roman" w:cs="Times New Roman"/>
          <w:sz w:val="24"/>
          <w:szCs w:val="24"/>
        </w:rPr>
        <w:t>ных газет и журналов, справочников и т.д.) для выполнения заданий, проектных работ, написания эссе, рефератов)</w:t>
      </w:r>
      <w:r w:rsidRPr="00CC4F3C">
        <w:rPr>
          <w:rFonts w:ascii="Times New Roman" w:eastAsia="Calibri" w:hAnsi="Times New Roman" w:cs="Times New Roman"/>
          <w:sz w:val="24"/>
          <w:szCs w:val="24"/>
        </w:rPr>
        <w:t>, «Математика»</w:t>
      </w:r>
      <w:r w:rsidR="00263705" w:rsidRPr="00CC4F3C">
        <w:rPr>
          <w:rFonts w:ascii="Times New Roman" w:eastAsia="Calibri" w:hAnsi="Times New Roman" w:cs="Times New Roman"/>
          <w:sz w:val="24"/>
          <w:szCs w:val="24"/>
        </w:rPr>
        <w:t xml:space="preserve"> (знания: </w:t>
      </w:r>
      <w:r w:rsidR="00263705" w:rsidRPr="00CC4F3C">
        <w:rPr>
          <w:rFonts w:ascii="Times New Roman" w:hAnsi="Times New Roman" w:cs="Times New Roman"/>
          <w:sz w:val="24"/>
          <w:szCs w:val="24"/>
        </w:rPr>
        <w:t xml:space="preserve">понятийного аппарата по основным разделам курса математики; знаний основных теорем, формул и умения их применять; </w:t>
      </w:r>
      <w:r w:rsidR="00263705" w:rsidRPr="00CC4F3C">
        <w:rPr>
          <w:rFonts w:ascii="Times New Roman" w:eastAsia="Calibri" w:hAnsi="Times New Roman" w:cs="Times New Roman"/>
          <w:sz w:val="24"/>
          <w:szCs w:val="24"/>
        </w:rPr>
        <w:t xml:space="preserve">умения: </w:t>
      </w:r>
      <w:r w:rsidR="00263705" w:rsidRPr="00CC4F3C">
        <w:rPr>
          <w:rFonts w:ascii="Times New Roman" w:hAnsi="Times New Roman" w:cs="Times New Roman"/>
          <w:sz w:val="24"/>
          <w:szCs w:val="24"/>
        </w:rPr>
        <w:t>умения доказывать теоремы и находить нестандартные способы решения задач;</w:t>
      </w:r>
      <w:proofErr w:type="gramEnd"/>
      <w:r w:rsidR="00263705" w:rsidRPr="00CC4F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3705" w:rsidRPr="00CC4F3C">
        <w:rPr>
          <w:rFonts w:ascii="Times New Roman" w:hAnsi="Times New Roman" w:cs="Times New Roman"/>
          <w:sz w:val="24"/>
          <w:szCs w:val="24"/>
        </w:rPr>
        <w:t xml:space="preserve">владение умениями составления вероятностных моделей по условию задачи и вычисления вероятности наступления событий; </w:t>
      </w:r>
      <w:r w:rsidR="00263705" w:rsidRPr="00CC4F3C">
        <w:rPr>
          <w:rFonts w:ascii="Times New Roman" w:eastAsia="Calibri" w:hAnsi="Times New Roman" w:cs="Times New Roman"/>
          <w:sz w:val="24"/>
          <w:szCs w:val="24"/>
        </w:rPr>
        <w:t>навыки:</w:t>
      </w:r>
      <w:r w:rsidRPr="00CC4F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63705" w:rsidRPr="00CC4F3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263705" w:rsidRPr="00CC4F3C">
        <w:rPr>
          <w:rFonts w:ascii="Times New Roman" w:hAnsi="Times New Roman" w:cs="Times New Roman"/>
          <w:sz w:val="24"/>
          <w:szCs w:val="24"/>
        </w:rPr>
        <w:t xml:space="preserve"> умения моделировать р</w:t>
      </w:r>
      <w:r w:rsidR="00263705" w:rsidRPr="00CC4F3C">
        <w:rPr>
          <w:rFonts w:ascii="Times New Roman" w:hAnsi="Times New Roman" w:cs="Times New Roman"/>
          <w:sz w:val="24"/>
          <w:szCs w:val="24"/>
        </w:rPr>
        <w:t>е</w:t>
      </w:r>
      <w:r w:rsidR="00263705" w:rsidRPr="00CC4F3C">
        <w:rPr>
          <w:rFonts w:ascii="Times New Roman" w:hAnsi="Times New Roman" w:cs="Times New Roman"/>
          <w:sz w:val="24"/>
          <w:szCs w:val="24"/>
        </w:rPr>
        <w:t>альные ситуации, исследовать построенные модели, интерпретировать полученный р</w:t>
      </w:r>
      <w:r w:rsidR="00263705" w:rsidRPr="00CC4F3C">
        <w:rPr>
          <w:rFonts w:ascii="Times New Roman" w:hAnsi="Times New Roman" w:cs="Times New Roman"/>
          <w:sz w:val="24"/>
          <w:szCs w:val="24"/>
        </w:rPr>
        <w:t>е</w:t>
      </w:r>
      <w:r w:rsidR="00263705" w:rsidRPr="00CC4F3C">
        <w:rPr>
          <w:rFonts w:ascii="Times New Roman" w:hAnsi="Times New Roman" w:cs="Times New Roman"/>
          <w:sz w:val="24"/>
          <w:szCs w:val="24"/>
        </w:rPr>
        <w:t xml:space="preserve">зультат) </w:t>
      </w:r>
      <w:r w:rsidRPr="00CC4F3C">
        <w:rPr>
          <w:rFonts w:ascii="Times New Roman" w:eastAsia="Calibri" w:hAnsi="Times New Roman" w:cs="Times New Roman"/>
          <w:sz w:val="24"/>
          <w:szCs w:val="24"/>
        </w:rPr>
        <w:t xml:space="preserve">и «Информатика» </w:t>
      </w:r>
      <w:r w:rsidR="00263705" w:rsidRPr="00CC4F3C">
        <w:rPr>
          <w:rFonts w:ascii="Times New Roman" w:eastAsia="Calibri" w:hAnsi="Times New Roman" w:cs="Times New Roman"/>
          <w:sz w:val="24"/>
          <w:szCs w:val="24"/>
        </w:rPr>
        <w:t xml:space="preserve">(знания: </w:t>
      </w:r>
      <w:proofErr w:type="spellStart"/>
      <w:r w:rsidR="00263705" w:rsidRPr="00CC4F3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263705" w:rsidRPr="00CC4F3C">
        <w:rPr>
          <w:rFonts w:ascii="Times New Roman" w:hAnsi="Times New Roman" w:cs="Times New Roman"/>
          <w:sz w:val="24"/>
          <w:szCs w:val="24"/>
        </w:rPr>
        <w:t xml:space="preserve"> представлений о роли информации и связанных с ней процессов в окружающем мире; </w:t>
      </w:r>
      <w:r w:rsidR="00263705" w:rsidRPr="00CC4F3C">
        <w:rPr>
          <w:rFonts w:ascii="Times New Roman" w:eastAsia="Calibri" w:hAnsi="Times New Roman" w:cs="Times New Roman"/>
          <w:sz w:val="24"/>
          <w:szCs w:val="24"/>
        </w:rPr>
        <w:t xml:space="preserve">умения: </w:t>
      </w:r>
      <w:r w:rsidR="00263705" w:rsidRPr="00CC4F3C">
        <w:rPr>
          <w:rFonts w:ascii="Times New Roman" w:hAnsi="Times New Roman" w:cs="Times New Roman"/>
          <w:sz w:val="24"/>
          <w:szCs w:val="24"/>
        </w:rPr>
        <w:t>владение умением понимать программы, написанные на выбранном для изучения универсальном алгоритмическом языке высокого уровня;</w:t>
      </w:r>
      <w:proofErr w:type="gramEnd"/>
      <w:r w:rsidR="00263705" w:rsidRPr="00CC4F3C">
        <w:rPr>
          <w:rFonts w:ascii="Times New Roman" w:hAnsi="Times New Roman" w:cs="Times New Roman"/>
          <w:sz w:val="24"/>
          <w:szCs w:val="24"/>
        </w:rPr>
        <w:t xml:space="preserve"> знанием основных конструкций программирования; умением ан</w:t>
      </w:r>
      <w:r w:rsidR="00263705" w:rsidRPr="00CC4F3C">
        <w:rPr>
          <w:rFonts w:ascii="Times New Roman" w:hAnsi="Times New Roman" w:cs="Times New Roman"/>
          <w:sz w:val="24"/>
          <w:szCs w:val="24"/>
        </w:rPr>
        <w:t>а</w:t>
      </w:r>
      <w:r w:rsidR="00263705" w:rsidRPr="00CC4F3C">
        <w:rPr>
          <w:rFonts w:ascii="Times New Roman" w:hAnsi="Times New Roman" w:cs="Times New Roman"/>
          <w:sz w:val="24"/>
          <w:szCs w:val="24"/>
        </w:rPr>
        <w:t xml:space="preserve">лизировать алгоритмы с использованием таблиц; </w:t>
      </w:r>
      <w:r w:rsidR="00263705" w:rsidRPr="00CC4F3C">
        <w:rPr>
          <w:rFonts w:ascii="Times New Roman" w:eastAsia="Calibri" w:hAnsi="Times New Roman" w:cs="Times New Roman"/>
          <w:sz w:val="24"/>
          <w:szCs w:val="24"/>
        </w:rPr>
        <w:t xml:space="preserve">навыки: </w:t>
      </w:r>
      <w:r w:rsidR="00263705" w:rsidRPr="00CC4F3C">
        <w:rPr>
          <w:rFonts w:ascii="Times New Roman" w:hAnsi="Times New Roman" w:cs="Times New Roman"/>
          <w:sz w:val="24"/>
          <w:szCs w:val="24"/>
        </w:rPr>
        <w:t>владение навыками алгоритм</w:t>
      </w:r>
      <w:r w:rsidR="00263705" w:rsidRPr="00CC4F3C">
        <w:rPr>
          <w:rFonts w:ascii="Times New Roman" w:hAnsi="Times New Roman" w:cs="Times New Roman"/>
          <w:sz w:val="24"/>
          <w:szCs w:val="24"/>
        </w:rPr>
        <w:t>и</w:t>
      </w:r>
      <w:r w:rsidR="00263705" w:rsidRPr="00CC4F3C">
        <w:rPr>
          <w:rFonts w:ascii="Times New Roman" w:hAnsi="Times New Roman" w:cs="Times New Roman"/>
          <w:sz w:val="24"/>
          <w:szCs w:val="24"/>
        </w:rPr>
        <w:t xml:space="preserve">ческого мышления и пониманием необходимости формального описания алгоритмов) </w:t>
      </w:r>
      <w:r w:rsidRPr="00CC4F3C">
        <w:rPr>
          <w:rFonts w:ascii="Times New Roman" w:eastAsia="Calibri" w:hAnsi="Times New Roman" w:cs="Times New Roman"/>
          <w:sz w:val="24"/>
          <w:szCs w:val="24"/>
        </w:rPr>
        <w:t>о</w:t>
      </w:r>
      <w:r w:rsidRPr="00CC4F3C">
        <w:rPr>
          <w:rFonts w:ascii="Times New Roman" w:eastAsia="Calibri" w:hAnsi="Times New Roman" w:cs="Times New Roman"/>
          <w:sz w:val="24"/>
          <w:szCs w:val="24"/>
        </w:rPr>
        <w:t>с</w:t>
      </w:r>
      <w:r w:rsidRPr="00CC4F3C">
        <w:rPr>
          <w:rFonts w:ascii="Times New Roman" w:eastAsia="Calibri" w:hAnsi="Times New Roman" w:cs="Times New Roman"/>
          <w:sz w:val="24"/>
          <w:szCs w:val="24"/>
        </w:rPr>
        <w:t xml:space="preserve">новной образовательной программы среднего (полного) общего образования. </w:t>
      </w:r>
    </w:p>
    <w:p w:rsidR="00262768" w:rsidRPr="00262768" w:rsidRDefault="00262768" w:rsidP="0026276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6276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627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аименования последующих учебных дисциплин:</w:t>
      </w:r>
    </w:p>
    <w:p w:rsidR="00262768" w:rsidRPr="00262768" w:rsidRDefault="00262768" w:rsidP="0026276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627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Макроэкономика;</w:t>
      </w:r>
    </w:p>
    <w:p w:rsidR="00262768" w:rsidRPr="00262768" w:rsidRDefault="00262768" w:rsidP="0026276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627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Мировая экономика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международные экономические отношения</w:t>
      </w:r>
      <w:r w:rsidRPr="002627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</w:p>
    <w:p w:rsidR="00262768" w:rsidRPr="00262768" w:rsidRDefault="00262768" w:rsidP="0026276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627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Экономика. </w:t>
      </w:r>
    </w:p>
    <w:p w:rsidR="006B1471" w:rsidRPr="00B35A40" w:rsidRDefault="006B1471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263705" w:rsidRPr="00CC4F3C" w:rsidRDefault="00263705" w:rsidP="00CC4F3C">
      <w:pPr>
        <w:pStyle w:val="af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F3C">
        <w:rPr>
          <w:rFonts w:ascii="Times New Roman" w:eastAsia="Calibri" w:hAnsi="Times New Roman" w:cs="Times New Roman"/>
          <w:sz w:val="24"/>
          <w:szCs w:val="24"/>
        </w:rPr>
        <w:t>Предмет и метод экономической теории. Общественное производство и проблема выбора. Возникновение и эволюция рыночной экономики. Системообразующие элементы рынка: товар и деньги. Собственность в рыночной экономике. Рыночный механизм: спрос, пре</w:t>
      </w:r>
      <w:r w:rsidRPr="00CC4F3C">
        <w:rPr>
          <w:rFonts w:ascii="Times New Roman" w:eastAsia="Calibri" w:hAnsi="Times New Roman" w:cs="Times New Roman"/>
          <w:sz w:val="24"/>
          <w:szCs w:val="24"/>
        </w:rPr>
        <w:t>д</w:t>
      </w:r>
      <w:r w:rsidRPr="00CC4F3C">
        <w:rPr>
          <w:rFonts w:ascii="Times New Roman" w:eastAsia="Calibri" w:hAnsi="Times New Roman" w:cs="Times New Roman"/>
          <w:sz w:val="24"/>
          <w:szCs w:val="24"/>
        </w:rPr>
        <w:t xml:space="preserve">ложение, цена и рыночное равновесие. Эластичность и её виды. </w:t>
      </w:r>
      <w:r w:rsidRPr="00CC4F3C">
        <w:rPr>
          <w:rFonts w:ascii="Times New Roman" w:eastAsia="Times New Roman" w:hAnsi="Times New Roman" w:cs="Times New Roman"/>
          <w:bCs/>
          <w:kern w:val="28"/>
          <w:sz w:val="24"/>
          <w:szCs w:val="24"/>
          <w:lang w:bidi="en-US"/>
        </w:rPr>
        <w:t xml:space="preserve">Теория потребительского поведения. </w:t>
      </w:r>
      <w:r w:rsidRPr="00CC4F3C">
        <w:rPr>
          <w:rFonts w:ascii="Times New Roman" w:eastAsia="Calibri" w:hAnsi="Times New Roman" w:cs="Times New Roman"/>
          <w:sz w:val="24"/>
          <w:szCs w:val="24"/>
        </w:rPr>
        <w:t>Производство экономических благ в системе рынка. Теория фирмы: выбор факторов производства и формирование издержек производства. Теория фирмы: максим</w:t>
      </w:r>
      <w:r w:rsidRPr="00CC4F3C">
        <w:rPr>
          <w:rFonts w:ascii="Times New Roman" w:eastAsia="Calibri" w:hAnsi="Times New Roman" w:cs="Times New Roman"/>
          <w:sz w:val="24"/>
          <w:szCs w:val="24"/>
        </w:rPr>
        <w:t>и</w:t>
      </w:r>
      <w:r w:rsidRPr="00CC4F3C">
        <w:rPr>
          <w:rFonts w:ascii="Times New Roman" w:eastAsia="Calibri" w:hAnsi="Times New Roman" w:cs="Times New Roman"/>
          <w:sz w:val="24"/>
          <w:szCs w:val="24"/>
        </w:rPr>
        <w:t>зация прибыли. Неопределенность и риск в микроэкономике. Поведение фирмы в услов</w:t>
      </w:r>
      <w:r w:rsidRPr="00CC4F3C">
        <w:rPr>
          <w:rFonts w:ascii="Times New Roman" w:eastAsia="Calibri" w:hAnsi="Times New Roman" w:cs="Times New Roman"/>
          <w:sz w:val="24"/>
          <w:szCs w:val="24"/>
        </w:rPr>
        <w:t>и</w:t>
      </w:r>
      <w:r w:rsidRPr="00CC4F3C">
        <w:rPr>
          <w:rFonts w:ascii="Times New Roman" w:eastAsia="Calibri" w:hAnsi="Times New Roman" w:cs="Times New Roman"/>
          <w:sz w:val="24"/>
          <w:szCs w:val="24"/>
        </w:rPr>
        <w:t>ях совершенной конкуренции и чистой монополии. Поведение фирмы в условиях нес</w:t>
      </w:r>
      <w:r w:rsidRPr="00CC4F3C">
        <w:rPr>
          <w:rFonts w:ascii="Times New Roman" w:eastAsia="Calibri" w:hAnsi="Times New Roman" w:cs="Times New Roman"/>
          <w:sz w:val="24"/>
          <w:szCs w:val="24"/>
        </w:rPr>
        <w:t>о</w:t>
      </w:r>
      <w:r w:rsidRPr="00CC4F3C">
        <w:rPr>
          <w:rFonts w:ascii="Times New Roman" w:eastAsia="Calibri" w:hAnsi="Times New Roman" w:cs="Times New Roman"/>
          <w:sz w:val="24"/>
          <w:szCs w:val="24"/>
        </w:rPr>
        <w:t>вершенной конкуренции. Теория провалов рынка. Роль государства в рыночной эконом</w:t>
      </w:r>
      <w:r w:rsidRPr="00CC4F3C">
        <w:rPr>
          <w:rFonts w:ascii="Times New Roman" w:eastAsia="Calibri" w:hAnsi="Times New Roman" w:cs="Times New Roman"/>
          <w:sz w:val="24"/>
          <w:szCs w:val="24"/>
        </w:rPr>
        <w:t>и</w:t>
      </w:r>
      <w:r w:rsidRPr="00CC4F3C">
        <w:rPr>
          <w:rFonts w:ascii="Times New Roman" w:eastAsia="Calibri" w:hAnsi="Times New Roman" w:cs="Times New Roman"/>
          <w:sz w:val="24"/>
          <w:szCs w:val="24"/>
        </w:rPr>
        <w:t>ке. Рынки ресурсов. Ценообразование на рынке факторов производства. Предприним</w:t>
      </w:r>
      <w:r w:rsidRPr="00CC4F3C">
        <w:rPr>
          <w:rFonts w:ascii="Times New Roman" w:eastAsia="Calibri" w:hAnsi="Times New Roman" w:cs="Times New Roman"/>
          <w:sz w:val="24"/>
          <w:szCs w:val="24"/>
        </w:rPr>
        <w:t>а</w:t>
      </w:r>
      <w:r w:rsidRPr="00CC4F3C">
        <w:rPr>
          <w:rFonts w:ascii="Times New Roman" w:eastAsia="Calibri" w:hAnsi="Times New Roman" w:cs="Times New Roman"/>
          <w:sz w:val="24"/>
          <w:szCs w:val="24"/>
        </w:rPr>
        <w:t>тельство и фирма.</w:t>
      </w:r>
    </w:p>
    <w:p w:rsidR="001A1EC4" w:rsidRPr="00CC4F3C" w:rsidRDefault="001A1EC4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471" w:rsidRPr="00B35A40" w:rsidRDefault="00405B18" w:rsidP="00B35A40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34. </w:t>
      </w:r>
      <w:r w:rsidR="00F31430" w:rsidRPr="00B35A40">
        <w:rPr>
          <w:rFonts w:ascii="Times New Roman" w:eastAsia="Times New Roman" w:hAnsi="Times New Roman" w:cs="Times New Roman"/>
          <w:b/>
          <w:sz w:val="24"/>
          <w:szCs w:val="24"/>
        </w:rPr>
        <w:t>Макроэкономика</w:t>
      </w:r>
    </w:p>
    <w:p w:rsidR="00F31430" w:rsidRPr="00B35A40" w:rsidRDefault="00F31430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F31430" w:rsidRPr="00CC4F3C" w:rsidRDefault="00F31430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hAnsi="Times New Roman" w:cs="Times New Roman"/>
          <w:sz w:val="24"/>
          <w:szCs w:val="24"/>
        </w:rPr>
        <w:t>формирование у студентов развитого экономического мышления; усвоение основных п</w:t>
      </w:r>
      <w:r w:rsidRPr="00CC4F3C">
        <w:rPr>
          <w:rFonts w:ascii="Times New Roman" w:hAnsi="Times New Roman" w:cs="Times New Roman"/>
          <w:sz w:val="24"/>
          <w:szCs w:val="24"/>
        </w:rPr>
        <w:t>о</w:t>
      </w:r>
      <w:r w:rsidRPr="00CC4F3C">
        <w:rPr>
          <w:rFonts w:ascii="Times New Roman" w:hAnsi="Times New Roman" w:cs="Times New Roman"/>
          <w:sz w:val="24"/>
          <w:szCs w:val="24"/>
        </w:rPr>
        <w:t>нятий и категорий макроэкономики; осознание роли и места макроэкономических проце</w:t>
      </w:r>
      <w:r w:rsidRPr="00CC4F3C">
        <w:rPr>
          <w:rFonts w:ascii="Times New Roman" w:hAnsi="Times New Roman" w:cs="Times New Roman"/>
          <w:sz w:val="24"/>
          <w:szCs w:val="24"/>
        </w:rPr>
        <w:t>с</w:t>
      </w:r>
      <w:r w:rsidRPr="00CC4F3C">
        <w:rPr>
          <w:rFonts w:ascii="Times New Roman" w:hAnsi="Times New Roman" w:cs="Times New Roman"/>
          <w:sz w:val="24"/>
          <w:szCs w:val="24"/>
        </w:rPr>
        <w:t>сов в российской практике; развитие навыков обобщения и аргументации экономических явлений и процессов, происходящих в национальной системе хозяйствования.</w:t>
      </w:r>
    </w:p>
    <w:p w:rsidR="00F31430" w:rsidRPr="00B35A40" w:rsidRDefault="00F31430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31430" w:rsidRPr="00CC4F3C" w:rsidRDefault="00F31430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Б3.Б.2. Профессиональный цикл. Базовая часть. </w:t>
      </w:r>
    </w:p>
    <w:p w:rsidR="00262768" w:rsidRDefault="00F31430" w:rsidP="00CC4F3C">
      <w:pPr>
        <w:pStyle w:val="afa"/>
        <w:jc w:val="both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 w:rsidRPr="00CC4F3C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Дисциплина «Макроэкономика» тесным образом связана с изучением таких дисциплин, как «Микроэкономика», «Экономическая теория», «Мировая экономика и внешнеэкон</w:t>
      </w:r>
      <w:r w:rsidRPr="00CC4F3C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о</w:t>
      </w:r>
      <w:r w:rsidRPr="00CC4F3C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мическая деятельность», </w:t>
      </w:r>
      <w:r w:rsidRPr="00CC4F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«Экономика», </w:t>
      </w:r>
      <w:r w:rsidRPr="00CC4F3C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«Экономика </w:t>
      </w:r>
      <w:r w:rsidR="00262768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фирмы».</w:t>
      </w:r>
    </w:p>
    <w:p w:rsidR="00F31430" w:rsidRPr="00CC4F3C" w:rsidRDefault="00F31430" w:rsidP="00CC4F3C">
      <w:pPr>
        <w:pStyle w:val="afa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C4F3C">
        <w:rPr>
          <w:rFonts w:ascii="Times New Roman" w:eastAsia="Calibri" w:hAnsi="Times New Roman" w:cs="Times New Roman"/>
          <w:sz w:val="24"/>
          <w:szCs w:val="24"/>
          <w:lang w:eastAsia="zh-CN"/>
        </w:rPr>
        <w:t>Для изучения дисциплины студент должен обладать знаниями, полученными при изуч</w:t>
      </w:r>
      <w:r w:rsidRPr="00CC4F3C">
        <w:rPr>
          <w:rFonts w:ascii="Times New Roman" w:eastAsia="Calibri" w:hAnsi="Times New Roman" w:cs="Times New Roman"/>
          <w:sz w:val="24"/>
          <w:szCs w:val="24"/>
          <w:lang w:eastAsia="zh-CN"/>
        </w:rPr>
        <w:t>е</w:t>
      </w:r>
      <w:r w:rsidRPr="00CC4F3C">
        <w:rPr>
          <w:rFonts w:ascii="Times New Roman" w:eastAsia="Calibri" w:hAnsi="Times New Roman" w:cs="Times New Roman"/>
          <w:sz w:val="24"/>
          <w:szCs w:val="24"/>
          <w:lang w:eastAsia="zh-CN"/>
        </w:rPr>
        <w:t>нии учебных предметов «Микроэкономика» и «Экономика» основной образовательной программы среднего (полного) общего образования.</w:t>
      </w:r>
    </w:p>
    <w:p w:rsidR="00F31430" w:rsidRPr="00B35A40" w:rsidRDefault="00F31430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F31430" w:rsidRPr="00CC4F3C" w:rsidRDefault="00F31430" w:rsidP="00CC4F3C">
      <w:pPr>
        <w:pStyle w:val="afa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C4F3C">
        <w:rPr>
          <w:rFonts w:ascii="Times New Roman" w:eastAsia="Calibri" w:hAnsi="Times New Roman" w:cs="Times New Roman"/>
          <w:sz w:val="24"/>
          <w:szCs w:val="24"/>
          <w:lang w:eastAsia="zh-CN"/>
        </w:rPr>
        <w:t>Национальная экономика и ее показатели. Макроэкономическое равновесие и экономич</w:t>
      </w:r>
      <w:r w:rsidRPr="00CC4F3C">
        <w:rPr>
          <w:rFonts w:ascii="Times New Roman" w:eastAsia="Calibri" w:hAnsi="Times New Roman" w:cs="Times New Roman"/>
          <w:sz w:val="24"/>
          <w:szCs w:val="24"/>
          <w:lang w:eastAsia="zh-CN"/>
        </w:rPr>
        <w:t>е</w:t>
      </w:r>
      <w:r w:rsidRPr="00CC4F3C">
        <w:rPr>
          <w:rFonts w:ascii="Times New Roman" w:eastAsia="Calibri" w:hAnsi="Times New Roman" w:cs="Times New Roman"/>
          <w:sz w:val="24"/>
          <w:szCs w:val="24"/>
          <w:lang w:eastAsia="zh-CN"/>
        </w:rPr>
        <w:t>ский рост. Макроэкономическая нестабильность  экономики. Финансовая система наци</w:t>
      </w:r>
      <w:r w:rsidRPr="00CC4F3C">
        <w:rPr>
          <w:rFonts w:ascii="Times New Roman" w:eastAsia="Calibri" w:hAnsi="Times New Roman" w:cs="Times New Roman"/>
          <w:sz w:val="24"/>
          <w:szCs w:val="24"/>
          <w:lang w:eastAsia="zh-CN"/>
        </w:rPr>
        <w:t>о</w:t>
      </w:r>
      <w:r w:rsidRPr="00CC4F3C">
        <w:rPr>
          <w:rFonts w:ascii="Times New Roman" w:eastAsia="Calibri" w:hAnsi="Times New Roman" w:cs="Times New Roman"/>
          <w:sz w:val="24"/>
          <w:szCs w:val="24"/>
          <w:lang w:eastAsia="zh-CN"/>
        </w:rPr>
        <w:t>нальной экономики. Денежно - кредитная система макроэкономики. Налоговая система:  характерные черты и особенности.</w:t>
      </w:r>
    </w:p>
    <w:p w:rsidR="00B35A40" w:rsidRDefault="00B35A40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430" w:rsidRPr="00B35A40" w:rsidRDefault="00F00B1D" w:rsidP="00B35A40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>35. Эконометрика</w:t>
      </w:r>
    </w:p>
    <w:p w:rsidR="00F00B1D" w:rsidRPr="00B35A40" w:rsidRDefault="00F00B1D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A4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6F3B84" w:rsidRPr="006F3B84" w:rsidRDefault="006F3B84" w:rsidP="00397021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B84">
        <w:rPr>
          <w:rFonts w:ascii="Times New Roman" w:eastAsia="Times New Roman" w:hAnsi="Times New Roman" w:cs="Times New Roman"/>
          <w:sz w:val="24"/>
          <w:szCs w:val="24"/>
        </w:rPr>
        <w:t xml:space="preserve">Целями изучения дисциплины </w:t>
      </w:r>
      <w:r w:rsidRPr="006F3B84">
        <w:rPr>
          <w:rFonts w:ascii="Times New Roman" w:eastAsia="Times New Roman" w:hAnsi="Times New Roman" w:cs="Times New Roman"/>
          <w:b/>
          <w:sz w:val="24"/>
          <w:szCs w:val="24"/>
        </w:rPr>
        <w:t xml:space="preserve">«Эконометрика» 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является обучение студентов методол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гии и методике построения и применения эконометрических моделей для анализа состо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ния и для оценки закономерностей развития экономических систем в условиях взаимосв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 xml:space="preserve">зей между их внутренними и внешними факторами. </w:t>
      </w:r>
    </w:p>
    <w:p w:rsidR="006F3B84" w:rsidRPr="006F3B84" w:rsidRDefault="006F3B84" w:rsidP="006F3B84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B84">
        <w:rPr>
          <w:rFonts w:ascii="Times New Roman" w:eastAsia="Times New Roman" w:hAnsi="Times New Roman" w:cs="Times New Roman"/>
          <w:sz w:val="24"/>
          <w:szCs w:val="24"/>
        </w:rPr>
        <w:t>Задачами  курса являются:</w:t>
      </w:r>
    </w:p>
    <w:p w:rsidR="006F3B84" w:rsidRPr="006F3B84" w:rsidRDefault="006F3B84" w:rsidP="006F3B84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B84">
        <w:rPr>
          <w:rFonts w:ascii="Times New Roman" w:eastAsia="Times New Roman" w:hAnsi="Times New Roman" w:cs="Times New Roman"/>
          <w:sz w:val="24"/>
          <w:szCs w:val="24"/>
        </w:rPr>
        <w:t>- расширение и углубление теоретических знаний о качественных особенностях эконом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ческих социальных систем, количественных взаимосвязях и закономерностях их развития;</w:t>
      </w:r>
    </w:p>
    <w:p w:rsidR="006F3B84" w:rsidRPr="006F3B84" w:rsidRDefault="006F3B84" w:rsidP="006F3B84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B84">
        <w:rPr>
          <w:rFonts w:ascii="Times New Roman" w:eastAsia="Times New Roman" w:hAnsi="Times New Roman" w:cs="Times New Roman"/>
          <w:sz w:val="24"/>
          <w:szCs w:val="24"/>
        </w:rPr>
        <w:t>- овладение методологией и методикой построения и применения эконометрических м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делей, как для анализа состояния, так и для оценки закономерностей развития указанных систем;</w:t>
      </w:r>
    </w:p>
    <w:p w:rsidR="006F3B84" w:rsidRPr="006F3B84" w:rsidRDefault="006F3B84" w:rsidP="006F3B84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B84">
        <w:rPr>
          <w:rFonts w:ascii="Times New Roman" w:eastAsia="Times New Roman" w:hAnsi="Times New Roman" w:cs="Times New Roman"/>
          <w:sz w:val="24"/>
          <w:szCs w:val="24"/>
        </w:rPr>
        <w:t>- изучение наиболее типичных моделей и получение навыков практической работы с н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ми.</w:t>
      </w:r>
    </w:p>
    <w:p w:rsidR="00F00B1D" w:rsidRPr="006F3B84" w:rsidRDefault="00F00B1D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B84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6F3B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3B84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6F3B8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00B1D" w:rsidRDefault="00F00B1D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Б3.Б.3. Профессиональный цикл. Базовая часть. </w:t>
      </w:r>
    </w:p>
    <w:p w:rsidR="006F3B84" w:rsidRPr="006F3B84" w:rsidRDefault="006F3B84" w:rsidP="006F3B84">
      <w:pPr>
        <w:pStyle w:val="afa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3B84">
        <w:rPr>
          <w:rFonts w:ascii="Times New Roman" w:eastAsia="Times New Roman" w:hAnsi="Times New Roman" w:cs="Times New Roman"/>
          <w:sz w:val="24"/>
          <w:szCs w:val="24"/>
        </w:rPr>
        <w:t>Для изучения данной дисциплины, обучающиеся должны обладать комплексными знан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ями по следующим дисциплинам: линейная алгебра, математический анализ, теория вер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ятностей и математическая статистика; методы оптимальных решений; статистика.</w:t>
      </w:r>
      <w:r w:rsidRPr="006F3B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6F3B84" w:rsidRPr="006F3B84" w:rsidRDefault="006F3B84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B84">
        <w:rPr>
          <w:rFonts w:ascii="Times New Roman" w:eastAsia="Times New Roman" w:hAnsi="Times New Roman" w:cs="Times New Roman"/>
          <w:sz w:val="24"/>
          <w:szCs w:val="24"/>
        </w:rPr>
        <w:t>Дисциплина «Эконометрика»  является  общим  теоретическим  и методологическим о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 xml:space="preserve">нованием  для  всех  финансово-экономических дисциплин, входящих в </w:t>
      </w:r>
      <w:r w:rsidR="00E206ED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6F3B84">
        <w:rPr>
          <w:rFonts w:ascii="Times New Roman" w:eastAsia="Times New Roman" w:hAnsi="Times New Roman" w:cs="Times New Roman"/>
          <w:sz w:val="24"/>
          <w:szCs w:val="24"/>
        </w:rPr>
        <w:t xml:space="preserve"> бакалавра.</w:t>
      </w:r>
    </w:p>
    <w:p w:rsidR="00F00B1D" w:rsidRPr="006F3B84" w:rsidRDefault="00F00B1D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B84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6F3B84" w:rsidRPr="007E2BAD" w:rsidRDefault="00F00B1D" w:rsidP="00CC4F3C">
      <w:pPr>
        <w:pStyle w:val="afa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Понятие и предмет эконометрики. Основы регрессивного анализа. Линейная модель мн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жественной регрессии. Создание классических регрессивных моделей. Ретроспективный анализ и прогнозирование поведения экономических моделей. Методы и приемы экон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метрического исследования эмпирических данных. Нелинейные модели регрессии. Хара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теристика временных рядов. Модели стационарных и н</w:t>
      </w:r>
      <w:r w:rsidR="007E2BAD">
        <w:rPr>
          <w:rFonts w:ascii="Times New Roman" w:eastAsia="Times New Roman" w:hAnsi="Times New Roman" w:cs="Times New Roman"/>
          <w:bCs/>
          <w:sz w:val="24"/>
          <w:szCs w:val="24"/>
        </w:rPr>
        <w:t xml:space="preserve">естационарных временных рядов. </w:t>
      </w:r>
    </w:p>
    <w:p w:rsidR="00F00B1D" w:rsidRPr="006F3B84" w:rsidRDefault="00F00B1D" w:rsidP="006F3B84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B84">
        <w:rPr>
          <w:rFonts w:ascii="Times New Roman" w:eastAsia="Times New Roman" w:hAnsi="Times New Roman" w:cs="Times New Roman"/>
          <w:b/>
          <w:sz w:val="24"/>
          <w:szCs w:val="24"/>
        </w:rPr>
        <w:t>36. Статистика</w:t>
      </w:r>
    </w:p>
    <w:p w:rsidR="00F00B1D" w:rsidRPr="006F3B84" w:rsidRDefault="00F00B1D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B8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F00B1D" w:rsidRPr="00CC4F3C" w:rsidRDefault="00F00B1D" w:rsidP="00397021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CC4F3C">
        <w:rPr>
          <w:rFonts w:ascii="Times New Roman" w:hAnsi="Times New Roman" w:cs="Times New Roman"/>
          <w:sz w:val="24"/>
          <w:szCs w:val="24"/>
        </w:rPr>
        <w:t>Целью освоения учебной дисциплины является овладение студентами методами получ</w:t>
      </w:r>
      <w:r w:rsidRPr="00CC4F3C">
        <w:rPr>
          <w:rFonts w:ascii="Times New Roman" w:hAnsi="Times New Roman" w:cs="Times New Roman"/>
          <w:sz w:val="24"/>
          <w:szCs w:val="24"/>
        </w:rPr>
        <w:t>е</w:t>
      </w:r>
      <w:r w:rsidRPr="00CC4F3C">
        <w:rPr>
          <w:rFonts w:ascii="Times New Roman" w:hAnsi="Times New Roman" w:cs="Times New Roman"/>
          <w:sz w:val="24"/>
          <w:szCs w:val="24"/>
        </w:rPr>
        <w:t>ния, накопления, обработки и анализа статистической информации применительно к сф</w:t>
      </w:r>
      <w:r w:rsidRPr="00CC4F3C">
        <w:rPr>
          <w:rFonts w:ascii="Times New Roman" w:hAnsi="Times New Roman" w:cs="Times New Roman"/>
          <w:sz w:val="24"/>
          <w:szCs w:val="24"/>
        </w:rPr>
        <w:t>е</w:t>
      </w:r>
      <w:r w:rsidRPr="00CC4F3C">
        <w:rPr>
          <w:rFonts w:ascii="Times New Roman" w:hAnsi="Times New Roman" w:cs="Times New Roman"/>
          <w:sz w:val="24"/>
          <w:szCs w:val="24"/>
        </w:rPr>
        <w:t>ре налогообложения. Изучение  статистики должно помочь студентам овладеть методол</w:t>
      </w:r>
      <w:r w:rsidRPr="00CC4F3C">
        <w:rPr>
          <w:rFonts w:ascii="Times New Roman" w:hAnsi="Times New Roman" w:cs="Times New Roman"/>
          <w:sz w:val="24"/>
          <w:szCs w:val="24"/>
        </w:rPr>
        <w:t>о</w:t>
      </w:r>
      <w:r w:rsidRPr="00CC4F3C">
        <w:rPr>
          <w:rFonts w:ascii="Times New Roman" w:hAnsi="Times New Roman" w:cs="Times New Roman"/>
          <w:sz w:val="24"/>
          <w:szCs w:val="24"/>
        </w:rPr>
        <w:t>гией изучения экономических отношений складывающихся в сфере налогообложения,  выявлению статистических тенденций и закономерностей  их развития. При изучении  учебной дисциплины основное внимание студентов должно направляться на познавател</w:t>
      </w:r>
      <w:r w:rsidRPr="00CC4F3C">
        <w:rPr>
          <w:rFonts w:ascii="Times New Roman" w:hAnsi="Times New Roman" w:cs="Times New Roman"/>
          <w:sz w:val="24"/>
          <w:szCs w:val="24"/>
        </w:rPr>
        <w:t>ь</w:t>
      </w:r>
      <w:r w:rsidRPr="00CC4F3C">
        <w:rPr>
          <w:rFonts w:ascii="Times New Roman" w:hAnsi="Times New Roman" w:cs="Times New Roman"/>
          <w:sz w:val="24"/>
          <w:szCs w:val="24"/>
        </w:rPr>
        <w:t>ные возможности статистических показателей, логике и условиях их применения в вычи</w:t>
      </w:r>
      <w:r w:rsidRPr="00CC4F3C">
        <w:rPr>
          <w:rFonts w:ascii="Times New Roman" w:hAnsi="Times New Roman" w:cs="Times New Roman"/>
          <w:sz w:val="24"/>
          <w:szCs w:val="24"/>
        </w:rPr>
        <w:t>с</w:t>
      </w:r>
      <w:r w:rsidRPr="00CC4F3C">
        <w:rPr>
          <w:rFonts w:ascii="Times New Roman" w:hAnsi="Times New Roman" w:cs="Times New Roman"/>
          <w:sz w:val="24"/>
          <w:szCs w:val="24"/>
        </w:rPr>
        <w:t>лительных процедурах применительно к сфере налогообложения.</w:t>
      </w:r>
    </w:p>
    <w:p w:rsidR="00F00B1D" w:rsidRPr="007E2BAD" w:rsidRDefault="00F00B1D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BAD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7E2B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BAD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7E2BA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00B1D" w:rsidRPr="00CC4F3C" w:rsidRDefault="00F00B1D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Б3.Б.4. Профессиональный цикл. Базовая часть. </w:t>
      </w:r>
    </w:p>
    <w:p w:rsidR="00F00B1D" w:rsidRPr="00CC4F3C" w:rsidRDefault="00F00B1D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hAnsi="Times New Roman" w:cs="Times New Roman"/>
          <w:sz w:val="24"/>
          <w:szCs w:val="24"/>
        </w:rPr>
        <w:t xml:space="preserve">Изучению дисциплины </w:t>
      </w:r>
      <w:r w:rsidRPr="00CC4F3C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«Статистика</w:t>
      </w:r>
      <w:r w:rsidRPr="00CC4F3C">
        <w:rPr>
          <w:rFonts w:ascii="Times New Roman" w:hAnsi="Times New Roman" w:cs="Times New Roman"/>
          <w:sz w:val="24"/>
          <w:szCs w:val="24"/>
        </w:rPr>
        <w:t>» предшествуют изучение дисциплин «Макроэкон</w:t>
      </w:r>
      <w:r w:rsidRPr="00CC4F3C">
        <w:rPr>
          <w:rFonts w:ascii="Times New Roman" w:hAnsi="Times New Roman" w:cs="Times New Roman"/>
          <w:sz w:val="24"/>
          <w:szCs w:val="24"/>
        </w:rPr>
        <w:t>о</w:t>
      </w:r>
      <w:r w:rsidRPr="00CC4F3C">
        <w:rPr>
          <w:rFonts w:ascii="Times New Roman" w:hAnsi="Times New Roman" w:cs="Times New Roman"/>
          <w:sz w:val="24"/>
          <w:szCs w:val="24"/>
        </w:rPr>
        <w:t>мика» и базируется на знаниях, полученных в рамках дисциплины профессионального цикла «Микроэкономика» и дисциплины базовой части гуманитарного, социального и экономического цикла «Экономическая теория».</w:t>
      </w:r>
    </w:p>
    <w:p w:rsidR="00F00B1D" w:rsidRPr="007E2BAD" w:rsidRDefault="00F00B1D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BAD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F00B1D" w:rsidRPr="00CC4F3C" w:rsidRDefault="00F00B1D" w:rsidP="00CC4F3C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Предмет, метод, задачи и организация статистики. </w:t>
      </w:r>
      <w:r w:rsidRPr="00CC4F3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Статистическое наблюдение. </w:t>
      </w:r>
      <w:r w:rsidRPr="00CC4F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Сводка и группировка статистических данных. </w:t>
      </w:r>
      <w:r w:rsidRPr="00CC4F3C">
        <w:rPr>
          <w:rFonts w:ascii="Times New Roman" w:hAnsi="Times New Roman" w:cs="Times New Roman"/>
          <w:sz w:val="24"/>
          <w:szCs w:val="24"/>
        </w:rPr>
        <w:t xml:space="preserve">Статистические показатели.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Показатели вариации. </w:t>
      </w:r>
      <w:r w:rsidRPr="00CC4F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Выборочное наблюдение. </w:t>
      </w:r>
      <w:r w:rsidRPr="00CC4F3C">
        <w:rPr>
          <w:rFonts w:ascii="Times New Roman" w:hAnsi="Times New Roman" w:cs="Times New Roman"/>
          <w:sz w:val="24"/>
          <w:szCs w:val="24"/>
        </w:rPr>
        <w:t xml:space="preserve">Корреляционно-регрессионный анализ. </w:t>
      </w:r>
      <w:r w:rsidRPr="00CC4F3C">
        <w:rPr>
          <w:rFonts w:ascii="Times New Roman" w:hAnsi="Times New Roman" w:cs="Times New Roman"/>
          <w:color w:val="000000"/>
          <w:spacing w:val="-3"/>
          <w:sz w:val="24"/>
          <w:szCs w:val="24"/>
        </w:rPr>
        <w:t>Ряды динамики и их ан</w:t>
      </w:r>
      <w:r w:rsidRPr="00CC4F3C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CC4F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лиз. </w:t>
      </w:r>
      <w:r w:rsidRPr="00CC4F3C">
        <w:rPr>
          <w:rFonts w:ascii="Times New Roman" w:hAnsi="Times New Roman" w:cs="Times New Roman"/>
          <w:sz w:val="24"/>
          <w:szCs w:val="24"/>
        </w:rPr>
        <w:t xml:space="preserve">Экономические индексы. Статистика населения. Статистика рынка труда. Статистика производительности труда. </w:t>
      </w:r>
      <w:r w:rsidRPr="00CC4F3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Статистика оплаты труда и затрат на рабочую силу. </w:t>
      </w:r>
      <w:r w:rsidRPr="00CC4F3C">
        <w:rPr>
          <w:rFonts w:ascii="Times New Roman" w:hAnsi="Times New Roman" w:cs="Times New Roman"/>
          <w:sz w:val="24"/>
          <w:szCs w:val="24"/>
        </w:rPr>
        <w:t>Статистика национального богатства. Статистические показатели отраслей экономики. Статистика себестоимости предприятий.</w:t>
      </w:r>
    </w:p>
    <w:p w:rsidR="007E2BAD" w:rsidRDefault="007E2BAD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B1D" w:rsidRPr="007E2BAD" w:rsidRDefault="00E85059" w:rsidP="007E2BAD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BAD">
        <w:rPr>
          <w:rFonts w:ascii="Times New Roman" w:eastAsia="Times New Roman" w:hAnsi="Times New Roman" w:cs="Times New Roman"/>
          <w:b/>
          <w:sz w:val="24"/>
          <w:szCs w:val="24"/>
        </w:rPr>
        <w:t>37. Безопасность жизнедеятельности</w:t>
      </w:r>
    </w:p>
    <w:p w:rsidR="00E85059" w:rsidRPr="007E2BAD" w:rsidRDefault="00E85059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BA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DC6541" w:rsidRPr="00CC4F3C" w:rsidRDefault="00DC6541" w:rsidP="00397021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Целями освоения учебной дисциплины </w:t>
      </w:r>
      <w:r w:rsidR="007E2BA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Безопасность жизнедеятельности</w:t>
      </w:r>
      <w:r w:rsidR="007E2BA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являются:  овладение теоретическими и практическими знаниями, необходимыми для создания бе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опасных и безвредных условий деятельности людей, новой техники и технологических процессов, отвечающих современным требованиям безопасности, для прогнозирования и ликвидации последствий чрезвычайных ситуаций, аварий, крушений.</w:t>
      </w:r>
    </w:p>
    <w:p w:rsidR="00E85059" w:rsidRPr="007E2BAD" w:rsidRDefault="00E85059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BAD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7E2B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BAD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7E2BA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85059" w:rsidRPr="00CC4F3C" w:rsidRDefault="00E85059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Б3.Б.</w:t>
      </w:r>
      <w:r w:rsidR="00DC6541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Профессиональный цикл. Базовая часть. </w:t>
      </w:r>
    </w:p>
    <w:p w:rsidR="002C68AE" w:rsidRDefault="002C68AE" w:rsidP="0039702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C68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</w:t>
      </w:r>
      <w:r w:rsidRPr="002C68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Pr="002C68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руемые предшествующими дисциплинами: </w:t>
      </w:r>
    </w:p>
    <w:p w:rsidR="002C68AE" w:rsidRDefault="002C68AE" w:rsidP="002C68A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Знания: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природе, сущности и функциях  права,  источниках права, структуре и содерж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правовых норм, правовых отраслей и институтов, методах правового регулирования, сущности и значении правосознания и правопорядка; видах юридической ответственности и основаниях ее наступления.  </w:t>
      </w:r>
    </w:p>
    <w:p w:rsidR="002C68AE" w:rsidRDefault="002C68AE" w:rsidP="002C68A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Умения:</w:t>
      </w:r>
      <w:r w:rsidRPr="002C68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Представлять, описывать, характеризовать  правовые категории и явления. В</w:t>
      </w:r>
      <w:r w:rsidRPr="002C68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Pr="002C68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сказывать, формулировать гипотезы о причинах возникновения правовых процессов.</w:t>
      </w:r>
    </w:p>
    <w:p w:rsidR="002C68AE" w:rsidRPr="002C68AE" w:rsidRDefault="002C68AE" w:rsidP="002C68A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Навыки:</w:t>
      </w:r>
      <w:r w:rsidRPr="002C68AE">
        <w:t xml:space="preserve"> </w:t>
      </w:r>
      <w:r w:rsidRPr="002C68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Сопоставлять особенности предметов и методов правового регулирования общ</w:t>
      </w:r>
      <w:r w:rsidRPr="002C68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2C68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ственных отношений.   Характеризовать исторические предпосылки формирования отеч</w:t>
      </w:r>
      <w:r w:rsidRPr="002C68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2C68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ственного законодательства.  Составлять сравнительные таблицы и блок-схемы соотве</w:t>
      </w:r>
      <w:r w:rsidRPr="002C68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Pr="002C68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ствующего содержания.</w:t>
      </w:r>
    </w:p>
    <w:p w:rsidR="002C68AE" w:rsidRPr="002C68AE" w:rsidRDefault="002C68AE" w:rsidP="002C68A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68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аименования последующих учебных дисциплин:</w:t>
      </w:r>
    </w:p>
    <w:p w:rsidR="002C68AE" w:rsidRPr="002C68AE" w:rsidRDefault="002C68AE" w:rsidP="002C68A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C68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-Правоведение;</w:t>
      </w:r>
    </w:p>
    <w:p w:rsidR="002C68AE" w:rsidRPr="002C68AE" w:rsidRDefault="002C68AE" w:rsidP="002C68A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Pr="002C68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Гражданское право.</w:t>
      </w:r>
    </w:p>
    <w:p w:rsidR="00E85059" w:rsidRPr="00505DAC" w:rsidRDefault="00E85059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DC6541" w:rsidRPr="00CC4F3C" w:rsidRDefault="00DC6541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Цели задачи и содержание дисциплины. Среда обитания человека. Человек и </w:t>
      </w:r>
      <w:proofErr w:type="spellStart"/>
      <w:r w:rsidRPr="00CC4F3C">
        <w:rPr>
          <w:rFonts w:ascii="Times New Roman" w:eastAsia="Times New Roman" w:hAnsi="Times New Roman" w:cs="Times New Roman"/>
          <w:sz w:val="24"/>
          <w:szCs w:val="24"/>
        </w:rPr>
        <w:t>техносфера</w:t>
      </w:r>
      <w:proofErr w:type="spellEnd"/>
      <w:r w:rsidRPr="00CC4F3C">
        <w:rPr>
          <w:rFonts w:ascii="Times New Roman" w:eastAsia="Times New Roman" w:hAnsi="Times New Roman" w:cs="Times New Roman"/>
          <w:sz w:val="24"/>
          <w:szCs w:val="24"/>
        </w:rPr>
        <w:t>. Медико-биологические основы взаимодействия человека со средой. Создание оптимал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ной производственной среды. Безопасность систем человек-машина (Промышленная бе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опасность). Инженерная защита окружающей среды. Прогнозирование и оценка обст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новки в чрезвычайных ситуациях. Защита населения в чрезвычайных ситуациях. Управл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ние безопасностью жизнедеятельности.</w:t>
      </w:r>
    </w:p>
    <w:p w:rsidR="00505DAC" w:rsidRDefault="00505DAC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059" w:rsidRPr="00505DAC" w:rsidRDefault="00DC6541" w:rsidP="00505DAC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38. Бухгалтерский учет и анализ</w:t>
      </w:r>
    </w:p>
    <w:p w:rsidR="00DC6541" w:rsidRPr="00505DAC" w:rsidRDefault="00DC6541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505DAC" w:rsidRPr="00505DAC" w:rsidRDefault="00505DAC" w:rsidP="0039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«Бухгалтерский учет и анализ» имеет целью изучение концептуальных основ бухгалтерского учета и анализа, одинаково значимых для всех экономических субъектов, незави</w:t>
      </w: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симо от их организационно-правовых форм и сферы деятельности.</w:t>
      </w:r>
    </w:p>
    <w:p w:rsidR="00505DAC" w:rsidRPr="00505DAC" w:rsidRDefault="00505DAC" w:rsidP="0039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дисциплины: </w:t>
      </w:r>
    </w:p>
    <w:p w:rsidR="00505DAC" w:rsidRPr="00505DAC" w:rsidRDefault="00505DAC" w:rsidP="0050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дать знания студентам о теоретических основах бухгалтерского учета; </w:t>
      </w:r>
    </w:p>
    <w:p w:rsidR="00505DAC" w:rsidRPr="00505DAC" w:rsidRDefault="00505DAC" w:rsidP="0050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научить идентифицировать, оценивать, классифицировать и систематизировать объекты бухгалтерского наблюдения; </w:t>
      </w:r>
    </w:p>
    <w:p w:rsidR="00505DAC" w:rsidRPr="00505DAC" w:rsidRDefault="00505DAC" w:rsidP="0050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привить навыки применения принципов бухгалтерского учета и приемов обобщения учетной информации, основных методов экономического анализа при обосновании управленческих решений, использования анализа как информационно-образующего пр</w:t>
      </w: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цесса; </w:t>
      </w:r>
    </w:p>
    <w:p w:rsidR="00505DAC" w:rsidRPr="00505DAC" w:rsidRDefault="00505DAC" w:rsidP="0050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практические навыки подготовки финансовой информации, внутренней отчетности, представления бухгалтерской отчетности, удовлетворяющей требованиям различных пользователей.</w:t>
      </w:r>
    </w:p>
    <w:p w:rsidR="00DC6541" w:rsidRPr="00505DAC" w:rsidRDefault="00DC6541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C6541" w:rsidRPr="00CC4F3C" w:rsidRDefault="00DC6541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Б3.Б.6. Профессиональный цикл. Базовая часть. </w:t>
      </w:r>
    </w:p>
    <w:p w:rsidR="002C68AE" w:rsidRPr="002C68AE" w:rsidRDefault="002C68AE" w:rsidP="0039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успешная аттестация по данной дисциплине, наряду с другими дисциплинами, являются необходимыми для успешного прохождения практик и итоговой государстве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аттестации.</w:t>
      </w:r>
    </w:p>
    <w:p w:rsidR="002C68AE" w:rsidRDefault="002C68AE" w:rsidP="003970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  <w:r w:rsidRPr="002C68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</w:t>
      </w:r>
      <w:r w:rsidRPr="002C68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Pr="002C68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руемые предшествующими дисциплинами:</w:t>
      </w:r>
      <w:r w:rsidRPr="002C68A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 </w:t>
      </w:r>
    </w:p>
    <w:p w:rsidR="002C68AE" w:rsidRPr="002C68AE" w:rsidRDefault="002C68AE" w:rsidP="002C68A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AE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Знания: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характеристики процессов сбора, передачи, обработки и накопления и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формации, средств их реализации, программного обеспечения и технологии программ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рования; статистических методов обработки информации.</w:t>
      </w:r>
    </w:p>
    <w:p w:rsidR="002C68AE" w:rsidRPr="002C68AE" w:rsidRDefault="002C68AE" w:rsidP="002C6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AE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Умения: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умеет использовать нормативные правовые документы в своей деятельности;</w:t>
      </w:r>
    </w:p>
    <w:p w:rsidR="002C68AE" w:rsidRPr="002C68AE" w:rsidRDefault="002C68AE" w:rsidP="002C6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процессы сбора, передачи, обработки и накопления информации, польз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 локальными и глобальными информационными сетями; находить организационно-управленческие решения и готов нести за них ответственность.</w:t>
      </w:r>
    </w:p>
    <w:p w:rsidR="002C68AE" w:rsidRDefault="002C68AE" w:rsidP="002C68A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68AE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Навыки: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 мышления, способен к обобщению, анализу, восприятию информации, постановке цели и выбору путей ее достижения; начальным опытом работы с действу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 федеральными законами и нормативными документами, необходимыми для ос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ществления профессиональной деятельности,  заключения договоров и контролем  их и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полнения; способностью к саморазвитию, повышению своей квалификации и мастерства;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осознает социальную значимость своей будущей профессии, обладает высокой мотивац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68AE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к выполнению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C68AE" w:rsidRDefault="002C68AE" w:rsidP="002C68A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учебные дисциплины: бухгалтерский финансовый учет и отчетность, Бю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жетная система РФ, Налогообложение физических лиц, налогообложение организаций.</w:t>
      </w:r>
    </w:p>
    <w:p w:rsidR="00DC6541" w:rsidRDefault="00DC6541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2C68AE" w:rsidRPr="00505DAC" w:rsidRDefault="002C68AE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8AE">
        <w:rPr>
          <w:rFonts w:ascii="Times New Roman" w:eastAsia="Times New Roman" w:hAnsi="Times New Roman" w:cs="Times New Roman"/>
          <w:sz w:val="24"/>
          <w:szCs w:val="24"/>
        </w:rPr>
        <w:t>Бухгалтерский учет: возникно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вение, развитие и его современная роль в управлении эк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t>номикой организаций. Принципы бух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галтерского учета, его предмет и объекты. Метод бухгалтерского учета и его элементы. Регистры, техника и формы бухгалтерского учета. Основы финансовой от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четности. Ос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новы технологии и организации бухгалтерского учета в хозяйст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вующих субъек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тах. Учетная по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литика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t>Бухгалтерский учет основных средств, бухгалтерский учет нематериальных активов, бухгалтерский учет материалов, учет затрат на производство и выпуска и продажи готовой продукции, учет денежных средств и ф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t>нансовых вложений, учет капитала и обязательств, учет финансовых результатов.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t>Пре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t>мет, цель и задачи экономи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ческого анализа. Методические основы эконо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мического ана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лиза. Способы и приемы оценки в экономическом анализе. Прин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ципы организа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ции поиска и оценки хозяйственных резервов.</w:t>
      </w:r>
      <w:r w:rsidRPr="002C68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Содержание и виды финансового анализа.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t xml:space="preserve"> Горизонтал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t>ный и  вертикальный анализ баланса предприятия. Общая оценка финансового со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стояния органи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зации по данным бухгалтерского баланса.  Анализ ликвидности и платежеспособ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ности, методы оценки вероят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ности банкрот</w:t>
      </w:r>
      <w:r w:rsidRPr="002C68AE">
        <w:rPr>
          <w:rFonts w:ascii="Times New Roman" w:eastAsia="Times New Roman" w:hAnsi="Times New Roman" w:cs="Times New Roman"/>
          <w:sz w:val="24"/>
          <w:szCs w:val="24"/>
        </w:rPr>
        <w:softHyphen/>
        <w:t>ства</w:t>
      </w:r>
    </w:p>
    <w:p w:rsidR="00505DAC" w:rsidRDefault="00505DAC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541" w:rsidRPr="00505DAC" w:rsidRDefault="00D32248" w:rsidP="00505DAC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39. Деньги, кредит, банки</w:t>
      </w:r>
    </w:p>
    <w:p w:rsidR="00D32248" w:rsidRPr="00505DAC" w:rsidRDefault="00D32248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505DAC" w:rsidRPr="00505DAC" w:rsidRDefault="00505DAC" w:rsidP="0039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дисциплины «Деньги, кредит, банки» - формирование у будущих бакалавров совр</w:t>
      </w: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менных фундаментальных знаний в области форм и видов денег, современной денежной системы государства и глобальной денежной системы, теории денег, кредита, банков для эффективного практического использования в сфере их практической деятельности.</w:t>
      </w:r>
    </w:p>
    <w:p w:rsidR="00D32248" w:rsidRPr="00505DAC" w:rsidRDefault="00D32248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32248" w:rsidRPr="00CC4F3C" w:rsidRDefault="00D32248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Б3.Б.7. Профессиональный цикл. Базовая часть. </w:t>
      </w:r>
    </w:p>
    <w:p w:rsidR="007458B5" w:rsidRPr="007458B5" w:rsidRDefault="007458B5" w:rsidP="003970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58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Предшествующими, для дисциплины «Деньги, кредит, банки» является:  «Логистика», «Бизнес процессы предприятия», «Бухгалтерский учет и анализ», «Менеджмент», «Ма</w:t>
      </w:r>
      <w:r w:rsidRPr="007458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458B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кетинг», «Бюджетная система РФ».</w:t>
      </w:r>
    </w:p>
    <w:p w:rsidR="007458B5" w:rsidRPr="007458B5" w:rsidRDefault="007458B5" w:rsidP="0039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учебные дисциплины: «Финансы», «Бухгалтерский финансовый учет и о</w:t>
      </w:r>
      <w:r w:rsidRPr="007458B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458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четность», «Банковское право».</w:t>
      </w:r>
    </w:p>
    <w:p w:rsidR="00D32248" w:rsidRPr="00505DAC" w:rsidRDefault="00D32248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1834B2" w:rsidRPr="00CC4F3C" w:rsidRDefault="00B666B6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Необходимость и сущность денег</w:t>
      </w:r>
      <w:r w:rsidRPr="00CC4F3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Функции денег. Роль денег в производственном пр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цессе. Денежная система. Выпуск денег в хозяйственный оборот. Платежный и денежный оборот. Безналичный денежный оборот и его организация. Налично-денежный оборот и его организация. Инфляция и методы борьбы с ней. Международные валютно-кредитные отношения. Необходимость и сущность кредита. Формы и виды кредита. Роль и границы кредита. Ссудный процент и его экономическая роль. Понятие и элементы банковской с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стемы. Центральные банки и основы их деятельности. Международные финансовые и кредитные институты. Коммерческие банки и их функции.</w:t>
      </w:r>
    </w:p>
    <w:p w:rsidR="00505DAC" w:rsidRDefault="00505DAC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248" w:rsidRPr="00505DAC" w:rsidRDefault="00D3021F" w:rsidP="00505DAC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40. Корпоративные финансы</w:t>
      </w:r>
    </w:p>
    <w:p w:rsidR="00D3021F" w:rsidRPr="00505DAC" w:rsidRDefault="00D3021F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D3021F" w:rsidRPr="00CC4F3C" w:rsidRDefault="00D3021F" w:rsidP="00397021">
      <w:pPr>
        <w:pStyle w:val="afa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Цель освоения дисциплины «Корпоративные финансы» - повысить  эффективность ф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нансовой  деятельности корпораций, составляющих основу современной глобальной эк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номики и, одновременно, как крупных хозяйствующих субъектов. Дать студентам теор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тические знания в области финансов корпораций, составляющих их элементов и напра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лений финансовой работы в корпорациях сфер и </w:t>
      </w:r>
      <w:r w:rsidRPr="00CC4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звеньев финансовой системы, организ</w:t>
      </w:r>
      <w:r w:rsidRPr="00CC4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ции финансовых отношений государства, корпораций и субъектов хозяйственной деятел</w:t>
      </w:r>
      <w:r w:rsidRPr="00CC4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C4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ности как основы для последующего изучения дисциплин специализации.</w:t>
      </w:r>
    </w:p>
    <w:p w:rsidR="00D3021F" w:rsidRPr="00505DAC" w:rsidRDefault="00D3021F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3021F" w:rsidRPr="00CC4F3C" w:rsidRDefault="00D3021F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Б3.Б.8. Профессиональный цикл. Базовая часть. </w:t>
      </w:r>
    </w:p>
    <w:p w:rsidR="007458B5" w:rsidRPr="007458B5" w:rsidRDefault="007458B5" w:rsidP="0039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Предшествующие учебные дисциплины: «Бюджетная система РФ», «Бухгалтерский учет и анализ».</w:t>
      </w:r>
    </w:p>
    <w:p w:rsidR="007458B5" w:rsidRPr="007458B5" w:rsidRDefault="007458B5" w:rsidP="0074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 дисциплина «Корпоративные финансы» параллельно осваивается  за такими учебными дисциплинами финансовой направленности как «Деньги. Кредит. Банки», «Ф</w:t>
      </w:r>
      <w:r w:rsidRPr="007458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58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нансы».</w:t>
      </w:r>
    </w:p>
    <w:p w:rsidR="00D3021F" w:rsidRPr="00505DAC" w:rsidRDefault="00D3021F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6A1A1B" w:rsidRPr="00CC4F3C" w:rsidRDefault="006A1A1B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Особенности финансов организаций различных организационно-правовых форм и отра</w:t>
      </w:r>
      <w:r w:rsidRPr="00CC4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лей экономики. Корпоративные финансы в структуре мировой финансовой системы.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цифика корпоративных финансов</w:t>
      </w:r>
      <w:r w:rsidRPr="00CC4F3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Финансовые отношения  корпораций и принципы их организации. Расходы и доходы корпораций. Экономическое содержание, функции и в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ды прибыли корпораций. Влияние налогов на формирование чистой прибыли корпораций. 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нализ безубыточности в корпорациях. Структура и эффективность оборотных активов корпорации (организации). Экономическое содержание и источники финансирования 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новного капитала корпораций. 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Инвестиционная деятельность корпораций. Финансы и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новационной деятельности корпораций.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Цели, виды, содержание финансового планир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вания в корпорациях. 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Анализ и 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ценка финансового состояния корпорац</w:t>
      </w: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отдельных подразделений.</w:t>
      </w:r>
    </w:p>
    <w:p w:rsidR="00505DAC" w:rsidRDefault="00505DAC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21F" w:rsidRPr="00505DAC" w:rsidRDefault="005B7C0F" w:rsidP="00505DAC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41. Маркетинг</w:t>
      </w:r>
    </w:p>
    <w:p w:rsidR="005B7C0F" w:rsidRPr="00505DAC" w:rsidRDefault="005B7C0F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505DAC" w:rsidRPr="00505DAC" w:rsidRDefault="00505DAC" w:rsidP="0039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студентам глубокие фундаментальные теоретические и практические знания, умения и навыки маркетинговой деятельности. Маркетинг – это деятельность по обеспечению наличия нужных товаров для нужной аудитории, в нужном месте, в нужное время, по подходящей цене, при осуществлении необходимой коммуникации и мер стимулиров</w:t>
      </w: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5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5B7C0F" w:rsidRPr="00505DAC" w:rsidRDefault="005B7C0F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B7C0F" w:rsidRPr="00CC4F3C" w:rsidRDefault="005B7C0F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Б3.Б.9. Профессиональный цикл. Базовая часть. </w:t>
      </w:r>
    </w:p>
    <w:p w:rsidR="005B7C0F" w:rsidRPr="00CC4F3C" w:rsidRDefault="005B7C0F" w:rsidP="004D2B11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 xml:space="preserve">«Маркетинг»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как учебная дисциплина изучается на базе макроэкономики, микроэконом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ки.</w:t>
      </w:r>
    </w:p>
    <w:p w:rsidR="005B7C0F" w:rsidRPr="00CC4F3C" w:rsidRDefault="004D2B11" w:rsidP="004D2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«Маркетинг» параллельно осваивается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учебной дисциплиной </w:t>
      </w:r>
      <w:r w:rsidRPr="004D2B11"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r w:rsidRPr="004D2B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2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ровая экономика и международные экономические отношения».</w:t>
      </w:r>
    </w:p>
    <w:p w:rsidR="005B7C0F" w:rsidRPr="00505DAC" w:rsidRDefault="005B7C0F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5B7C0F" w:rsidRPr="00CC4F3C" w:rsidRDefault="005B7C0F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Понятие и сущность маркетинга. Цели и функции маркетинга. Эволюция развития марк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тинга. Окружающая среда маркетинга. 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Организация маркетинга на фирме.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Комплексное изучение рынка. Сегментирование рынка. Маркетинговая информация и маркетинговые исследования. Изучение покупательского поведения потребителей. Товарная политика фирмы Торговые марки и товарные знаки (</w:t>
      </w:r>
      <w:proofErr w:type="spellStart"/>
      <w:r w:rsidRPr="00CC4F3C">
        <w:rPr>
          <w:rFonts w:ascii="Times New Roman" w:eastAsia="Times New Roman" w:hAnsi="Times New Roman" w:cs="Times New Roman"/>
          <w:sz w:val="24"/>
          <w:szCs w:val="24"/>
        </w:rPr>
        <w:t>брендинг</w:t>
      </w:r>
      <w:proofErr w:type="spellEnd"/>
      <w:r w:rsidRPr="00CC4F3C">
        <w:rPr>
          <w:rFonts w:ascii="Times New Roman" w:eastAsia="Times New Roman" w:hAnsi="Times New Roman" w:cs="Times New Roman"/>
          <w:sz w:val="24"/>
          <w:szCs w:val="24"/>
        </w:rPr>
        <w:t>). Ценообразование и ценовая полит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ка фирмы. Политика товародвижения и организация сбыта. Комплекс маркетинговых коммуникаций и продвижение товаров на рынке. Стратегический маркетинг.  Междун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родный маркетинг.</w:t>
      </w:r>
    </w:p>
    <w:p w:rsidR="00505DAC" w:rsidRDefault="00505DAC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C0F" w:rsidRPr="00505DAC" w:rsidRDefault="00486D96" w:rsidP="00505DAC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42. Менеджмент</w:t>
      </w:r>
    </w:p>
    <w:p w:rsidR="00486D96" w:rsidRPr="00505DAC" w:rsidRDefault="00486D96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0B6C7E" w:rsidRPr="00CC4F3C" w:rsidRDefault="000B6C7E" w:rsidP="00397021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Целью освоения учебной дисциплины «Менеджмент» является изучение, систематизация и закрепление основ теории и практики управления различными организациями (предпр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ятиями, фирмами и др.) в современных условиях хозяйствования, процессами принятия решений в области менеджмента; формирование у студентов базовых теоретических зн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ний и основных практических навыков в области управления социально-экономическими системами.</w:t>
      </w:r>
    </w:p>
    <w:p w:rsidR="00486D96" w:rsidRPr="00505DAC" w:rsidRDefault="00486D96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86D96" w:rsidRPr="00CC4F3C" w:rsidRDefault="00486D96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Б3.Б.</w:t>
      </w:r>
      <w:r w:rsidR="000B6C7E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10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Профессиональный цикл. Базовая часть. </w:t>
      </w:r>
    </w:p>
    <w:p w:rsidR="000B6C7E" w:rsidRPr="00505DAC" w:rsidRDefault="000B6C7E" w:rsidP="00CC4F3C">
      <w:pPr>
        <w:pStyle w:val="afa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следующие знания, умения и навыки, </w:t>
      </w:r>
      <w:r w:rsidRPr="00505DAC">
        <w:rPr>
          <w:rFonts w:ascii="Times New Roman" w:eastAsia="Times New Roman" w:hAnsi="Times New Roman" w:cs="Times New Roman"/>
          <w:spacing w:val="-4"/>
          <w:sz w:val="24"/>
          <w:szCs w:val="24"/>
        </w:rPr>
        <w:t>форм</w:t>
      </w:r>
      <w:r w:rsidRPr="00505DAC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505D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руемые предшествующими дисциплинами: </w:t>
      </w:r>
      <w:proofErr w:type="gramStart"/>
      <w:r w:rsidRPr="00505D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Философия (знания: </w:t>
      </w:r>
      <w:r w:rsidRPr="00505DAC">
        <w:rPr>
          <w:rFonts w:ascii="Times New Roman" w:hAnsi="Times New Roman" w:cs="Times New Roman"/>
          <w:sz w:val="24"/>
          <w:szCs w:val="24"/>
        </w:rPr>
        <w:t>основные направления, проблемы, теории и методы философии, содержание современных философских диску</w:t>
      </w:r>
      <w:r w:rsidRPr="00505DAC">
        <w:rPr>
          <w:rFonts w:ascii="Times New Roman" w:hAnsi="Times New Roman" w:cs="Times New Roman"/>
          <w:sz w:val="24"/>
          <w:szCs w:val="24"/>
        </w:rPr>
        <w:t>с</w:t>
      </w:r>
      <w:r w:rsidRPr="00505DAC">
        <w:rPr>
          <w:rFonts w:ascii="Times New Roman" w:hAnsi="Times New Roman" w:cs="Times New Roman"/>
          <w:sz w:val="24"/>
          <w:szCs w:val="24"/>
        </w:rPr>
        <w:t xml:space="preserve">сий по проблемам общественного развития; </w:t>
      </w:r>
      <w:r w:rsidRPr="00505D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умения: </w:t>
      </w:r>
      <w:r w:rsidRPr="00505DAC">
        <w:rPr>
          <w:rFonts w:ascii="Times New Roman" w:hAnsi="Times New Roman" w:cs="Times New Roman"/>
          <w:sz w:val="24"/>
          <w:szCs w:val="24"/>
        </w:rPr>
        <w:t>формировать и аргументированно о</w:t>
      </w:r>
      <w:r w:rsidRPr="00505DAC">
        <w:rPr>
          <w:rFonts w:ascii="Times New Roman" w:hAnsi="Times New Roman" w:cs="Times New Roman"/>
          <w:sz w:val="24"/>
          <w:szCs w:val="24"/>
        </w:rPr>
        <w:t>т</w:t>
      </w:r>
      <w:r w:rsidRPr="00505DAC">
        <w:rPr>
          <w:rFonts w:ascii="Times New Roman" w:hAnsi="Times New Roman" w:cs="Times New Roman"/>
          <w:sz w:val="24"/>
          <w:szCs w:val="24"/>
        </w:rPr>
        <w:t>стаивать собственную позицию по различным проблемам философии; использовать п</w:t>
      </w:r>
      <w:r w:rsidRPr="00505DAC">
        <w:rPr>
          <w:rFonts w:ascii="Times New Roman" w:hAnsi="Times New Roman" w:cs="Times New Roman"/>
          <w:sz w:val="24"/>
          <w:szCs w:val="24"/>
        </w:rPr>
        <w:t>о</w:t>
      </w:r>
      <w:r w:rsidRPr="00505DAC">
        <w:rPr>
          <w:rFonts w:ascii="Times New Roman" w:hAnsi="Times New Roman" w:cs="Times New Roman"/>
          <w:sz w:val="24"/>
          <w:szCs w:val="24"/>
        </w:rPr>
        <w:t>ложения и категории философии для оценивания и анализа различных социальных те</w:t>
      </w:r>
      <w:r w:rsidRPr="00505DAC">
        <w:rPr>
          <w:rFonts w:ascii="Times New Roman" w:hAnsi="Times New Roman" w:cs="Times New Roman"/>
          <w:sz w:val="24"/>
          <w:szCs w:val="24"/>
        </w:rPr>
        <w:t>н</w:t>
      </w:r>
      <w:r w:rsidRPr="00505DAC">
        <w:rPr>
          <w:rFonts w:ascii="Times New Roman" w:hAnsi="Times New Roman" w:cs="Times New Roman"/>
          <w:sz w:val="24"/>
          <w:szCs w:val="24"/>
        </w:rPr>
        <w:t>денций, фактов и явлений; логически верно, аргументировано и ясно строить устную и письменную речь;</w:t>
      </w:r>
      <w:proofErr w:type="gramEnd"/>
      <w:r w:rsidRPr="00505DAC">
        <w:rPr>
          <w:rFonts w:ascii="Times New Roman" w:hAnsi="Times New Roman" w:cs="Times New Roman"/>
          <w:sz w:val="24"/>
          <w:szCs w:val="24"/>
        </w:rPr>
        <w:t xml:space="preserve"> </w:t>
      </w:r>
      <w:r w:rsidRPr="00505D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навыки: </w:t>
      </w:r>
      <w:r w:rsidRPr="00505DAC">
        <w:rPr>
          <w:rFonts w:ascii="Times New Roman" w:hAnsi="Times New Roman" w:cs="Times New Roman"/>
          <w:sz w:val="24"/>
          <w:szCs w:val="24"/>
        </w:rPr>
        <w:t>навыками восприятия и анализа текстов, имеющих филосо</w:t>
      </w:r>
      <w:r w:rsidRPr="00505DAC">
        <w:rPr>
          <w:rFonts w:ascii="Times New Roman" w:hAnsi="Times New Roman" w:cs="Times New Roman"/>
          <w:sz w:val="24"/>
          <w:szCs w:val="24"/>
        </w:rPr>
        <w:t>ф</w:t>
      </w:r>
      <w:r w:rsidRPr="00505DAC">
        <w:rPr>
          <w:rFonts w:ascii="Times New Roman" w:hAnsi="Times New Roman" w:cs="Times New Roman"/>
          <w:sz w:val="24"/>
          <w:szCs w:val="24"/>
        </w:rPr>
        <w:t xml:space="preserve">ское содержание, приемами ведения дискуссии и полемики, навыками публичной речи и письменного аргументированного изложения собственной точки зрения; умением ведения дискуссий по проблемам изучаемого курса); </w:t>
      </w:r>
      <w:r w:rsidRPr="00505D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Экономическая теория (знания: </w:t>
      </w:r>
      <w:r w:rsidRPr="00505DAC">
        <w:rPr>
          <w:rFonts w:ascii="Times New Roman" w:hAnsi="Times New Roman" w:cs="Times New Roman"/>
          <w:sz w:val="24"/>
          <w:szCs w:val="24"/>
        </w:rPr>
        <w:t>закономерн</w:t>
      </w:r>
      <w:r w:rsidRPr="00505DAC">
        <w:rPr>
          <w:rFonts w:ascii="Times New Roman" w:hAnsi="Times New Roman" w:cs="Times New Roman"/>
          <w:sz w:val="24"/>
          <w:szCs w:val="24"/>
        </w:rPr>
        <w:t>о</w:t>
      </w:r>
      <w:r w:rsidRPr="00505DAC">
        <w:rPr>
          <w:rFonts w:ascii="Times New Roman" w:hAnsi="Times New Roman" w:cs="Times New Roman"/>
          <w:sz w:val="24"/>
          <w:szCs w:val="24"/>
        </w:rPr>
        <w:t>сти функционирования современной экономики на микр</w:t>
      </w:r>
      <w:proofErr w:type="gramStart"/>
      <w:r w:rsidRPr="00505DA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05DAC">
        <w:rPr>
          <w:rFonts w:ascii="Times New Roman" w:hAnsi="Times New Roman" w:cs="Times New Roman"/>
          <w:sz w:val="24"/>
          <w:szCs w:val="24"/>
        </w:rPr>
        <w:t xml:space="preserve"> и макроуровне; основы постр</w:t>
      </w:r>
      <w:r w:rsidRPr="00505DAC">
        <w:rPr>
          <w:rFonts w:ascii="Times New Roman" w:hAnsi="Times New Roman" w:cs="Times New Roman"/>
          <w:sz w:val="24"/>
          <w:szCs w:val="24"/>
        </w:rPr>
        <w:t>о</w:t>
      </w:r>
      <w:r w:rsidRPr="00505DAC">
        <w:rPr>
          <w:rFonts w:ascii="Times New Roman" w:hAnsi="Times New Roman" w:cs="Times New Roman"/>
          <w:sz w:val="24"/>
          <w:szCs w:val="24"/>
        </w:rPr>
        <w:t>ения, расчета и анализа современной системы показателей, характеризующих деятел</w:t>
      </w:r>
      <w:r w:rsidRPr="00505DAC">
        <w:rPr>
          <w:rFonts w:ascii="Times New Roman" w:hAnsi="Times New Roman" w:cs="Times New Roman"/>
          <w:sz w:val="24"/>
          <w:szCs w:val="24"/>
        </w:rPr>
        <w:t>ь</w:t>
      </w:r>
      <w:r w:rsidRPr="00505DAC">
        <w:rPr>
          <w:rFonts w:ascii="Times New Roman" w:hAnsi="Times New Roman" w:cs="Times New Roman"/>
          <w:sz w:val="24"/>
          <w:szCs w:val="24"/>
        </w:rPr>
        <w:t xml:space="preserve">ность хозяйствующих субъектов на микро- и макроуровне; </w:t>
      </w:r>
      <w:r w:rsidRPr="00505D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умения: </w:t>
      </w:r>
      <w:r w:rsidRPr="00505DAC">
        <w:rPr>
          <w:rFonts w:ascii="Times New Roman" w:hAnsi="Times New Roman" w:cs="Times New Roman"/>
          <w:sz w:val="24"/>
          <w:szCs w:val="24"/>
        </w:rPr>
        <w:t>выявлять проблемы экономического характера при анализе конкретных ситуаций и предлагать способы их решения и оценивать ожидаемые результаты; прогнозировать на основе стандартных те</w:t>
      </w:r>
      <w:r w:rsidRPr="00505DAC">
        <w:rPr>
          <w:rFonts w:ascii="Times New Roman" w:hAnsi="Times New Roman" w:cs="Times New Roman"/>
          <w:sz w:val="24"/>
          <w:szCs w:val="24"/>
        </w:rPr>
        <w:t>о</w:t>
      </w:r>
      <w:r w:rsidRPr="00505DAC">
        <w:rPr>
          <w:rFonts w:ascii="Times New Roman" w:hAnsi="Times New Roman" w:cs="Times New Roman"/>
          <w:sz w:val="24"/>
          <w:szCs w:val="24"/>
        </w:rPr>
        <w:t>ретических моделей поведение экономических агентов, развитие экономических проце</w:t>
      </w:r>
      <w:r w:rsidRPr="00505DAC">
        <w:rPr>
          <w:rFonts w:ascii="Times New Roman" w:hAnsi="Times New Roman" w:cs="Times New Roman"/>
          <w:sz w:val="24"/>
          <w:szCs w:val="24"/>
        </w:rPr>
        <w:t>с</w:t>
      </w:r>
      <w:r w:rsidRPr="00505DAC">
        <w:rPr>
          <w:rFonts w:ascii="Times New Roman" w:hAnsi="Times New Roman" w:cs="Times New Roman"/>
          <w:sz w:val="24"/>
          <w:szCs w:val="24"/>
        </w:rPr>
        <w:t>сов и явлений на микр</w:t>
      </w:r>
      <w:proofErr w:type="gramStart"/>
      <w:r w:rsidRPr="00505DA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05DAC">
        <w:rPr>
          <w:rFonts w:ascii="Times New Roman" w:hAnsi="Times New Roman" w:cs="Times New Roman"/>
          <w:sz w:val="24"/>
          <w:szCs w:val="24"/>
        </w:rPr>
        <w:t xml:space="preserve"> и макроуровне; анализировать и интерпретировать данные отеч</w:t>
      </w:r>
      <w:r w:rsidRPr="00505DAC">
        <w:rPr>
          <w:rFonts w:ascii="Times New Roman" w:hAnsi="Times New Roman" w:cs="Times New Roman"/>
          <w:sz w:val="24"/>
          <w:szCs w:val="24"/>
        </w:rPr>
        <w:t>е</w:t>
      </w:r>
      <w:r w:rsidRPr="00505DAC">
        <w:rPr>
          <w:rFonts w:ascii="Times New Roman" w:hAnsi="Times New Roman" w:cs="Times New Roman"/>
          <w:sz w:val="24"/>
          <w:szCs w:val="24"/>
        </w:rPr>
        <w:t>ственной и зарубежной статистики о экономических процессах и явлениях, выявлять те</w:t>
      </w:r>
      <w:r w:rsidRPr="00505DAC">
        <w:rPr>
          <w:rFonts w:ascii="Times New Roman" w:hAnsi="Times New Roman" w:cs="Times New Roman"/>
          <w:sz w:val="24"/>
          <w:szCs w:val="24"/>
        </w:rPr>
        <w:t>н</w:t>
      </w:r>
      <w:r w:rsidRPr="00505DAC">
        <w:rPr>
          <w:rFonts w:ascii="Times New Roman" w:hAnsi="Times New Roman" w:cs="Times New Roman"/>
          <w:sz w:val="24"/>
          <w:szCs w:val="24"/>
        </w:rPr>
        <w:t xml:space="preserve">денции изменения экономических показателей; </w:t>
      </w:r>
      <w:proofErr w:type="gramStart"/>
      <w:r w:rsidRPr="00505D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навыки: </w:t>
      </w:r>
      <w:r w:rsidRPr="00505DAC">
        <w:rPr>
          <w:rFonts w:ascii="Times New Roman" w:hAnsi="Times New Roman" w:cs="Times New Roman"/>
          <w:sz w:val="24"/>
          <w:szCs w:val="24"/>
        </w:rPr>
        <w:t>методологией экономического и</w:t>
      </w:r>
      <w:r w:rsidRPr="00505DAC">
        <w:rPr>
          <w:rFonts w:ascii="Times New Roman" w:hAnsi="Times New Roman" w:cs="Times New Roman"/>
          <w:sz w:val="24"/>
          <w:szCs w:val="24"/>
        </w:rPr>
        <w:t>с</w:t>
      </w:r>
      <w:r w:rsidRPr="00505DAC">
        <w:rPr>
          <w:rFonts w:ascii="Times New Roman" w:hAnsi="Times New Roman" w:cs="Times New Roman"/>
          <w:sz w:val="24"/>
          <w:szCs w:val="24"/>
        </w:rPr>
        <w:t>следования; современными методиками расчета и анализа социально-экономических п</w:t>
      </w:r>
      <w:r w:rsidRPr="00505DAC">
        <w:rPr>
          <w:rFonts w:ascii="Times New Roman" w:hAnsi="Times New Roman" w:cs="Times New Roman"/>
          <w:sz w:val="24"/>
          <w:szCs w:val="24"/>
        </w:rPr>
        <w:t>о</w:t>
      </w:r>
      <w:r w:rsidRPr="00505DAC">
        <w:rPr>
          <w:rFonts w:ascii="Times New Roman" w:hAnsi="Times New Roman" w:cs="Times New Roman"/>
          <w:sz w:val="24"/>
          <w:szCs w:val="24"/>
        </w:rPr>
        <w:t xml:space="preserve">казателей, характеризующих экономические процессы и явления); </w:t>
      </w:r>
      <w:r w:rsidRPr="00505D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Основы системного анализа и научных исследований (знания: </w:t>
      </w:r>
      <w:r w:rsidRPr="00505DAC">
        <w:rPr>
          <w:rFonts w:ascii="Times New Roman" w:hAnsi="Times New Roman" w:cs="Times New Roman"/>
          <w:spacing w:val="-4"/>
          <w:sz w:val="24"/>
          <w:szCs w:val="24"/>
        </w:rPr>
        <w:t>методология и методы научного исследования, м</w:t>
      </w:r>
      <w:r w:rsidRPr="00505DAC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505DAC">
        <w:rPr>
          <w:rFonts w:ascii="Times New Roman" w:hAnsi="Times New Roman" w:cs="Times New Roman"/>
          <w:spacing w:val="-4"/>
          <w:sz w:val="24"/>
          <w:szCs w:val="24"/>
        </w:rPr>
        <w:t xml:space="preserve">тодика научного исследования; </w:t>
      </w:r>
      <w:r w:rsidRPr="00505D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умения: </w:t>
      </w:r>
      <w:r w:rsidRPr="00505DAC">
        <w:rPr>
          <w:rFonts w:ascii="Times New Roman" w:hAnsi="Times New Roman" w:cs="Times New Roman"/>
          <w:spacing w:val="-4"/>
          <w:sz w:val="24"/>
          <w:szCs w:val="24"/>
        </w:rPr>
        <w:t>выражать и обосновывать свою позицию по вопр</w:t>
      </w:r>
      <w:r w:rsidRPr="00505DAC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505DAC">
        <w:rPr>
          <w:rFonts w:ascii="Times New Roman" w:hAnsi="Times New Roman" w:cs="Times New Roman"/>
          <w:spacing w:val="-4"/>
          <w:sz w:val="24"/>
          <w:szCs w:val="24"/>
        </w:rPr>
        <w:t>сам, касающимся роли науки в современном обществе, в системе управления социально-экономическими процессами в обществе;</w:t>
      </w:r>
      <w:proofErr w:type="gramEnd"/>
      <w:r w:rsidRPr="00505D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5DAC">
        <w:rPr>
          <w:rFonts w:ascii="Times New Roman" w:eastAsia="Times New Roman" w:hAnsi="Times New Roman" w:cs="Times New Roman"/>
          <w:spacing w:val="-4"/>
          <w:sz w:val="24"/>
          <w:szCs w:val="24"/>
        </w:rPr>
        <w:t>навыки:</w:t>
      </w:r>
      <w:r w:rsidRPr="00505DAC">
        <w:rPr>
          <w:rFonts w:ascii="Times New Roman" w:hAnsi="Times New Roman" w:cs="Times New Roman"/>
          <w:spacing w:val="-4"/>
          <w:sz w:val="24"/>
          <w:szCs w:val="24"/>
        </w:rPr>
        <w:t xml:space="preserve"> ставить цель на основе научных исслед</w:t>
      </w:r>
      <w:r w:rsidRPr="00505DAC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505DAC">
        <w:rPr>
          <w:rFonts w:ascii="Times New Roman" w:hAnsi="Times New Roman" w:cs="Times New Roman"/>
          <w:spacing w:val="-4"/>
          <w:sz w:val="24"/>
          <w:szCs w:val="24"/>
        </w:rPr>
        <w:t>ваний и организовывать её достижение).</w:t>
      </w:r>
    </w:p>
    <w:p w:rsidR="0093512B" w:rsidRPr="0093512B" w:rsidRDefault="0093512B" w:rsidP="00935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последующих учебных дисциплин: Логистика, Маркетинг, Мировая эк</w:t>
      </w:r>
      <w:r w:rsidRPr="009351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5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номика и международные отношения.</w:t>
      </w:r>
    </w:p>
    <w:p w:rsidR="000B6C7E" w:rsidRPr="00505DAC" w:rsidRDefault="000B6C7E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0B6C7E" w:rsidRPr="00CC4F3C" w:rsidRDefault="000B6C7E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управления организацией. Функции и методы менеджмента. Разработка упра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ленческого решения. Управление организационными процессами.</w:t>
      </w:r>
    </w:p>
    <w:p w:rsidR="00505DAC" w:rsidRDefault="00505DAC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6D96" w:rsidRPr="00505DAC" w:rsidRDefault="00F60EAD" w:rsidP="00505DAC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43. Мировая экономика и международные экономические отношения</w:t>
      </w:r>
    </w:p>
    <w:p w:rsidR="00E1627C" w:rsidRPr="00505DAC" w:rsidRDefault="00E1627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E1627C" w:rsidRPr="00CC4F3C" w:rsidRDefault="00E1627C" w:rsidP="00397021">
      <w:pPr>
        <w:pStyle w:val="afa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Целью изучения дисциплины "Мировая экономика и международные экономические о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 xml:space="preserve">ношения" является формирование у студентов необходимого уровня знаний и умений об основных составляющих,  механизмах, закономерностях развития мирового хозяйства для понимания  места России в современных международных экономических отношениях и формирование необходимых компетенций. </w:t>
      </w:r>
    </w:p>
    <w:p w:rsidR="00E1627C" w:rsidRPr="00505DAC" w:rsidRDefault="00E1627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1627C" w:rsidRPr="00CC4F3C" w:rsidRDefault="00E1627C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Б3.Б.11. Профессиональный цикл. Базовая часть. </w:t>
      </w:r>
    </w:p>
    <w:p w:rsidR="0093512B" w:rsidRPr="0093512B" w:rsidRDefault="0093512B" w:rsidP="0093512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основывается на  базе предварительного ознакомления студентов с ди</w:t>
      </w:r>
      <w:r w:rsidRPr="009351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3512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циплинами, включающими "Экономическую теорию", "Микроэкономику" и "Макроэк</w:t>
      </w:r>
      <w:r w:rsidRPr="009351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5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номику". Параллельно изучаются дисциплины: "Экономика", "Статистика", "Менед</w:t>
      </w:r>
      <w:r w:rsidRPr="0093512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351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мент", "Маркетинг", "Бухгалтерский учет и анализ".</w:t>
      </w:r>
    </w:p>
    <w:p w:rsidR="0093512B" w:rsidRPr="0093512B" w:rsidRDefault="0093512B" w:rsidP="0093512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дисциплины «Мировая экономика и международные экономические отнош</w:t>
      </w:r>
      <w:r w:rsidRPr="0093512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35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ния» является необходимым этапом и определенной базой  для более глубокого освоения следующих дисциплин: "Основы финансовых вычислений", "Эконометрика", "Деньги, кредит, банки", "Экономика труда".</w:t>
      </w:r>
    </w:p>
    <w:p w:rsidR="00E1627C" w:rsidRPr="00505DAC" w:rsidRDefault="00E1627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E1627C" w:rsidRPr="00CC4F3C" w:rsidRDefault="00E1627C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Сущность, структура мировой экономики и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основные этапы ее развития. Международное разделение труда. </w:t>
      </w: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>Глобальные проблемы мировой экономики. Ресурсный потенциал м</w:t>
      </w: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ровой экономики.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Основные формы мирохозяйственных связей. Международная торго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ля. Внешнеэкономическая политика государства, ее основные инструменты. Междун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родное движение капитала. Международная миграция рабочей силы. </w:t>
      </w: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>Валюта и валютный курс. Международные валютные отношения. Интеграционные процессы в мировой эк</w:t>
      </w: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>номике. Страны с развитой рыночной экономикой в мировом хозяйстве. Страны с пер</w:t>
      </w: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>ходной экономикой в системе мирового хозяйства. Развивающиеся страны в мировой экономике. Международные валютно-кредитные и финансовые организации.</w:t>
      </w:r>
    </w:p>
    <w:p w:rsidR="00505DAC" w:rsidRDefault="00505DAC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C0F" w:rsidRPr="00505DAC" w:rsidRDefault="00112C68" w:rsidP="00505DAC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44. Финансы</w:t>
      </w:r>
    </w:p>
    <w:p w:rsidR="00112C68" w:rsidRPr="00505DAC" w:rsidRDefault="00112C68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112C68" w:rsidRPr="00CC4F3C" w:rsidRDefault="00112C68" w:rsidP="00397021">
      <w:pPr>
        <w:pStyle w:val="afa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Цель дисциплины - повысить эффективность финансовой деятельности государства, вн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бюджетных фондов и хозяйствующих субъектов. Дать студентам теоретические знания в области финансов, сфер и </w:t>
      </w:r>
      <w:r w:rsidRPr="00CC4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звеньев финансовой системы, организации финансовых отн</w:t>
      </w:r>
      <w:r w:rsidRPr="00CC4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шений государства и субъектов хозяйственной деятельности как основы для последующего изучения дисциплины специализации.</w:t>
      </w:r>
    </w:p>
    <w:p w:rsidR="00112C68" w:rsidRPr="00CC4F3C" w:rsidRDefault="00112C68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4F3C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CC4F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2C68" w:rsidRPr="00505DAC" w:rsidRDefault="00112C68" w:rsidP="00CC4F3C">
      <w:pPr>
        <w:pStyle w:val="afa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Б3.Б.12. Профессиональный цикл. Базовая часть. </w:t>
      </w:r>
    </w:p>
    <w:p w:rsidR="00112C68" w:rsidRPr="00CC4F3C" w:rsidRDefault="00112C68" w:rsidP="00CC4F3C">
      <w:pPr>
        <w:pStyle w:val="afa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Учебная дисциплина </w:t>
      </w:r>
      <w:r w:rsidRPr="00CC4F3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«Финансы» </w:t>
      </w:r>
      <w:r w:rsidRPr="00CC4F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является теоретической основой для изучения дисциплин финансового блока та</w:t>
      </w:r>
      <w:r w:rsidR="00A430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ких как «Корпоративные финансы».</w:t>
      </w:r>
    </w:p>
    <w:p w:rsidR="00112C68" w:rsidRPr="00CC4F3C" w:rsidRDefault="00112C68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Предшествующей для учебной дисциплины «Финансы» является учебная дисциплина «Бюджетная система</w:t>
      </w:r>
      <w:r w:rsidR="00A4306A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12C68" w:rsidRPr="00CC4F3C" w:rsidRDefault="00112C68" w:rsidP="00CC4F3C">
      <w:pPr>
        <w:pStyle w:val="afa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Учебная дисциплина «Финансы» является предшествующей для дисциплин «Корпорати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ные финансы».</w:t>
      </w:r>
      <w:r w:rsidRPr="00CC4F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12C68" w:rsidRPr="00505DAC" w:rsidRDefault="00112C68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112C68" w:rsidRPr="00CC4F3C" w:rsidRDefault="00112C68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Сущность и функции финансов. Основы использования финансов в общественном во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Финансовая политика.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Финансовая система страны.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сновы функционир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вания финансов коммерческих предприятий. Финансы организаций, осуществляющих 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коммерческую деятельность. Страхование как финансовая категория.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Государственные и муниципальные финансы. Бюджетная система страны. Бюджетное устройство и бюдже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ный процесс. Государственный и муниципальный кредит. Внебюджетные фонды. Возде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ствие финансов на экономику и социальную сферу. Роль финансов в развитии междун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родного сотрудничества. Финансы и глобализация экономики. Особенности функцион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рования финансовых систем в экономически развитых странах. </w:t>
      </w:r>
    </w:p>
    <w:p w:rsidR="00505DAC" w:rsidRDefault="00505DAC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C68" w:rsidRPr="00505DAC" w:rsidRDefault="004911D1" w:rsidP="00505DAC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45. Экономика труда</w:t>
      </w:r>
    </w:p>
    <w:p w:rsidR="004911D1" w:rsidRPr="00505DAC" w:rsidRDefault="004911D1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4911D1" w:rsidRPr="00CC4F3C" w:rsidRDefault="004911D1" w:rsidP="00397021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Целью освоения учебной дисциплины «экономика труда» является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формирование у студе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тов научного экономического мировоззрения, умения анализировать экономические сит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ации и закономерности поведения хозяйственных субъектов на рынке труда. </w:t>
      </w:r>
    </w:p>
    <w:p w:rsidR="004911D1" w:rsidRPr="00505DAC" w:rsidRDefault="004911D1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911D1" w:rsidRPr="00CC4F3C" w:rsidRDefault="004911D1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Б3.Б.13. Профессиональный цикл. Базовая часть. </w:t>
      </w:r>
    </w:p>
    <w:p w:rsidR="004911D1" w:rsidRPr="00CC4F3C" w:rsidRDefault="004911D1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Для изучения данной дисциплины необходимы знания, умения и навыки, формируемые предшествующими дисциплинами «Мировая экономика и международные экономические отношения», «Экономика», «Экономическая теория», «Микроэкономика», «Макроэкон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мика», «Менеджмент»:</w:t>
      </w:r>
    </w:p>
    <w:p w:rsidR="004911D1" w:rsidRPr="00CC4F3C" w:rsidRDefault="00A4306A" w:rsidP="00CC4F3C">
      <w:pPr>
        <w:pStyle w:val="afa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911D1" w:rsidRPr="00CC4F3C">
        <w:rPr>
          <w:rFonts w:ascii="Times New Roman" w:eastAsia="Times New Roman" w:hAnsi="Times New Roman" w:cs="Times New Roman"/>
          <w:sz w:val="24"/>
          <w:szCs w:val="24"/>
        </w:rPr>
        <w:t>знать объект, предмет экономики, понятия «рынок», «спрос», «государственное регул</w:t>
      </w:r>
      <w:r w:rsidR="004911D1"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911D1" w:rsidRPr="00CC4F3C">
        <w:rPr>
          <w:rFonts w:ascii="Times New Roman" w:eastAsia="Times New Roman" w:hAnsi="Times New Roman" w:cs="Times New Roman"/>
          <w:sz w:val="24"/>
          <w:szCs w:val="24"/>
        </w:rPr>
        <w:t xml:space="preserve">рования экономики», «рынок труда», «безработица», «экономический кризис», признаки современного этапа развития мировой экономики, принципы экономики, </w:t>
      </w:r>
      <w:r w:rsidR="004911D1" w:rsidRPr="00CC4F3C">
        <w:rPr>
          <w:rFonts w:ascii="Times New Roman" w:eastAsia="Times New Roman" w:hAnsi="Times New Roman" w:cs="Times New Roman"/>
          <w:iCs/>
          <w:sz w:val="24"/>
          <w:szCs w:val="24"/>
        </w:rPr>
        <w:t>средства, при</w:t>
      </w:r>
      <w:r w:rsidR="004911D1" w:rsidRPr="00CC4F3C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="004911D1" w:rsidRPr="00CC4F3C">
        <w:rPr>
          <w:rFonts w:ascii="Times New Roman" w:eastAsia="Times New Roman" w:hAnsi="Times New Roman" w:cs="Times New Roman"/>
          <w:iCs/>
          <w:sz w:val="24"/>
          <w:szCs w:val="24"/>
        </w:rPr>
        <w:t>мы, алгоритмы обобщения экономической информации;</w:t>
      </w:r>
      <w:proofErr w:type="gramEnd"/>
    </w:p>
    <w:p w:rsidR="004911D1" w:rsidRPr="00CC4F3C" w:rsidRDefault="00A4306A" w:rsidP="00CC4F3C">
      <w:pPr>
        <w:pStyle w:val="afa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911D1" w:rsidRPr="00CC4F3C">
        <w:rPr>
          <w:rFonts w:ascii="Times New Roman" w:eastAsia="Times New Roman" w:hAnsi="Times New Roman" w:cs="Times New Roman"/>
          <w:sz w:val="24"/>
          <w:szCs w:val="24"/>
        </w:rPr>
        <w:t xml:space="preserve">уметь выбирать, выделять и отделять экономические объекты курса из всех социальных объектов, оформлять, представлять, описывать, характеризовать экономические данные, сведения, факты; </w:t>
      </w:r>
      <w:proofErr w:type="gramStart"/>
      <w:r w:rsidR="004911D1" w:rsidRPr="00CC4F3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911D1" w:rsidRPr="00CC4F3C">
        <w:rPr>
          <w:rFonts w:ascii="Times New Roman" w:eastAsia="Times New Roman" w:hAnsi="Times New Roman" w:cs="Times New Roman"/>
          <w:iCs/>
          <w:sz w:val="24"/>
          <w:szCs w:val="24"/>
        </w:rPr>
        <w:t>ысказывать, формулировать, выдвигать гипотезы о причинах возникн</w:t>
      </w:r>
      <w:r w:rsidR="004911D1" w:rsidRPr="00CC4F3C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="004911D1" w:rsidRPr="00CC4F3C">
        <w:rPr>
          <w:rFonts w:ascii="Times New Roman" w:eastAsia="Times New Roman" w:hAnsi="Times New Roman" w:cs="Times New Roman"/>
          <w:iCs/>
          <w:sz w:val="24"/>
          <w:szCs w:val="24"/>
        </w:rPr>
        <w:t>вения той или иной экономической ситуации, рассчитывать, определять, находить, р</w:t>
      </w:r>
      <w:r w:rsidR="004911D1" w:rsidRPr="00CC4F3C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="004911D1" w:rsidRPr="00CC4F3C">
        <w:rPr>
          <w:rFonts w:ascii="Times New Roman" w:eastAsia="Times New Roman" w:hAnsi="Times New Roman" w:cs="Times New Roman"/>
          <w:iCs/>
          <w:sz w:val="24"/>
          <w:szCs w:val="24"/>
        </w:rPr>
        <w:t>шать, вычислять, оценивать, измерять основные экономические показатели, выбирать способы, методы, приемы, алгоритмы, меры, средства, критерии для решения задач курса, контролировать, проверять, осуществлять самоконтроль до,  в ходе и после выполнения работы, формулировать, ставить, формализовать проблемы, вопросы и задачи курса;</w:t>
      </w:r>
      <w:proofErr w:type="gramEnd"/>
    </w:p>
    <w:p w:rsidR="004911D1" w:rsidRPr="00CC4F3C" w:rsidRDefault="00A4306A" w:rsidP="00CC4F3C">
      <w:pPr>
        <w:pStyle w:val="afa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4911D1" w:rsidRPr="00CC4F3C">
        <w:rPr>
          <w:rFonts w:ascii="Times New Roman" w:eastAsia="Times New Roman" w:hAnsi="Times New Roman" w:cs="Times New Roman"/>
          <w:iCs/>
          <w:sz w:val="24"/>
          <w:szCs w:val="24"/>
        </w:rPr>
        <w:t xml:space="preserve">владеть навыкам </w:t>
      </w:r>
      <w:r w:rsidR="004911D1" w:rsidRPr="00CC4F3C">
        <w:rPr>
          <w:rFonts w:ascii="Times New Roman" w:eastAsia="Times New Roman" w:hAnsi="Times New Roman" w:cs="Times New Roman"/>
          <w:sz w:val="24"/>
          <w:szCs w:val="24"/>
        </w:rPr>
        <w:t>работы с компьютером как средством управления экономической и</w:t>
      </w:r>
      <w:r w:rsidR="004911D1" w:rsidRPr="00CC4F3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911D1" w:rsidRPr="00CC4F3C">
        <w:rPr>
          <w:rFonts w:ascii="Times New Roman" w:eastAsia="Times New Roman" w:hAnsi="Times New Roman" w:cs="Times New Roman"/>
          <w:sz w:val="24"/>
          <w:szCs w:val="24"/>
        </w:rPr>
        <w:t>формацией, постановки целей и организации её достижения, использования знаний пис</w:t>
      </w:r>
      <w:r w:rsidR="004911D1" w:rsidRPr="00CC4F3C">
        <w:rPr>
          <w:rFonts w:ascii="Times New Roman" w:eastAsia="Times New Roman" w:hAnsi="Times New Roman" w:cs="Times New Roman"/>
          <w:sz w:val="24"/>
          <w:szCs w:val="24"/>
        </w:rPr>
        <w:t>ь</w:t>
      </w:r>
      <w:r w:rsidR="004911D1" w:rsidRPr="00CC4F3C">
        <w:rPr>
          <w:rFonts w:ascii="Times New Roman" w:eastAsia="Times New Roman" w:hAnsi="Times New Roman" w:cs="Times New Roman"/>
          <w:sz w:val="24"/>
          <w:szCs w:val="24"/>
        </w:rPr>
        <w:t>менной и разговорной речи на иностранных языках, организации планирования, анализа, рефлексии своей учебно-познавательной деятельности, обозначения своего понимания изучаемой проблемы.</w:t>
      </w:r>
    </w:p>
    <w:p w:rsidR="00A4306A" w:rsidRDefault="004911D1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Последующие учебные дисциплины: занятия по дисциплинам профессионального цикл: «Арбитражная практи</w:t>
      </w:r>
      <w:r w:rsidR="00A4306A">
        <w:rPr>
          <w:rFonts w:ascii="Times New Roman" w:eastAsia="Times New Roman" w:hAnsi="Times New Roman" w:cs="Times New Roman"/>
          <w:sz w:val="24"/>
          <w:szCs w:val="24"/>
        </w:rPr>
        <w:t>ка разрешения налоговых споров»,</w:t>
      </w:r>
      <w:r w:rsidR="00A4306A" w:rsidRPr="00A43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06A" w:rsidRPr="00CC4F3C">
        <w:rPr>
          <w:rFonts w:ascii="Times New Roman" w:eastAsia="Times New Roman" w:hAnsi="Times New Roman" w:cs="Times New Roman"/>
          <w:sz w:val="24"/>
          <w:szCs w:val="24"/>
        </w:rPr>
        <w:t>Международные стандарты ф</w:t>
      </w:r>
      <w:r w:rsidR="00A4306A"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4306A" w:rsidRPr="00CC4F3C">
        <w:rPr>
          <w:rFonts w:ascii="Times New Roman" w:eastAsia="Times New Roman" w:hAnsi="Times New Roman" w:cs="Times New Roman"/>
          <w:sz w:val="24"/>
          <w:szCs w:val="24"/>
        </w:rPr>
        <w:t>нансовой отчетности и налоговые системы зарубежных стран», «Банковск</w:t>
      </w:r>
      <w:r w:rsidR="00A4306A">
        <w:rPr>
          <w:rFonts w:ascii="Times New Roman" w:eastAsia="Times New Roman" w:hAnsi="Times New Roman" w:cs="Times New Roman"/>
          <w:sz w:val="24"/>
          <w:szCs w:val="24"/>
        </w:rPr>
        <w:t>ое право».</w:t>
      </w:r>
    </w:p>
    <w:p w:rsidR="004911D1" w:rsidRPr="00505DAC" w:rsidRDefault="004911D1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5E4D12" w:rsidRPr="00CC4F3C" w:rsidRDefault="005E4D12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 и задачи дисциплины «экономика труда». Организация труда в обществе. Труд</w:t>
      </w:r>
      <w:r w:rsidRPr="00CC4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вой потенциал.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4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Трудовые ресурсы общества. Занятость населения и рынок труда. Безраб</w:t>
      </w:r>
      <w:r w:rsidRPr="00CC4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тица и государственная политика в области занятости населения. Продуктивность труда.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производительности труда. </w:t>
      </w:r>
      <w:r w:rsidRPr="00CC4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Качество и уровень жизни населения. Междун</w:t>
      </w:r>
      <w:r w:rsidRPr="00CC4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родное регулирование социально-трудовых отношений. Социальное партнерство в сфере труда. Вознаграждение за труд.</w:t>
      </w:r>
    </w:p>
    <w:p w:rsidR="00505DAC" w:rsidRDefault="00505DAC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1D1" w:rsidRPr="00505DAC" w:rsidRDefault="00E64F9E" w:rsidP="00505DAC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>46. Налоговое администрирование</w:t>
      </w:r>
    </w:p>
    <w:p w:rsidR="00E64F9E" w:rsidRPr="00505DAC" w:rsidRDefault="00E64F9E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A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9D7443" w:rsidRPr="009D7443" w:rsidRDefault="009D7443" w:rsidP="00397021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4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освоения учебной дисциплины «Налоговое администрирование»: дать студентам глубокие знания теоретических основ и закономерностей функционирования налоговой системы Российской Федерации; во взаимодействии с другими дисциплинами сформир</w:t>
      </w:r>
      <w:r w:rsidRPr="009D74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D74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у студентов систему научных знаний о правовом регулировании экономических о</w:t>
      </w:r>
      <w:r w:rsidRPr="009D744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D7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ношений, возникающих в процессе </w:t>
      </w:r>
      <w:proofErr w:type="gramStart"/>
      <w:r w:rsidRPr="009D744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аккумулирования налоговых доходов бюджетов всех уровней бюджетной системы России</w:t>
      </w:r>
      <w:proofErr w:type="gramEnd"/>
      <w:r w:rsidRPr="009D7443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развить у студентов эвристические навыки и умения применять теоретические знания в практике применения норм налогового права; соде</w:t>
      </w:r>
      <w:r w:rsidRPr="009D744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D7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ствовать становлению будущего специалиста в области налогового администрирования как профессионала. </w:t>
      </w:r>
    </w:p>
    <w:p w:rsidR="00E64F9E" w:rsidRPr="009D7443" w:rsidRDefault="00E64F9E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443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9D74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443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9D744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64F9E" w:rsidRPr="00CC4F3C" w:rsidRDefault="00E64F9E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Б3.В.ОД.1. Профессиональный цикл. Вариативная часть. Обязательные дисциплины.</w:t>
      </w:r>
    </w:p>
    <w:p w:rsidR="009D7443" w:rsidRPr="009D7443" w:rsidRDefault="009D7443" w:rsidP="003970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D74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</w:t>
      </w:r>
      <w:r w:rsidRPr="009D74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Pr="009D74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руемые предшествующей дисциплиной:</w:t>
      </w:r>
    </w:p>
    <w:p w:rsidR="009D7443" w:rsidRPr="009D7443" w:rsidRDefault="009D7443" w:rsidP="009D7443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D74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Правоведение;</w:t>
      </w:r>
    </w:p>
    <w:p w:rsidR="009D7443" w:rsidRDefault="009D7443" w:rsidP="009D7443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D74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Бюджетная система РФ</w:t>
      </w:r>
      <w:r w:rsidR="00D6308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(осваивается параллельно)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9D7443" w:rsidRPr="009D7443" w:rsidRDefault="009D7443" w:rsidP="0039702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последующих учебных дисциплин: Гражданское право, Налоговое право.</w:t>
      </w:r>
    </w:p>
    <w:p w:rsidR="00E64F9E" w:rsidRPr="009D7443" w:rsidRDefault="00E64F9E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443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282F44" w:rsidRPr="00CC4F3C" w:rsidRDefault="00282F44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Понятие, система и объект налогового администрирования. Субъекты налогового админ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стрирования. Налоговый контроль как средство обеспечения исполнения налоговой об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занности. Ответственность за нарушения налогового законодательства. Защита прав участников налоговых правоотношений.</w:t>
      </w:r>
    </w:p>
    <w:p w:rsidR="009D7443" w:rsidRDefault="009D7443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4F9E" w:rsidRPr="009D7443" w:rsidRDefault="00D31C66" w:rsidP="009D7443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443">
        <w:rPr>
          <w:rFonts w:ascii="Times New Roman" w:eastAsia="Times New Roman" w:hAnsi="Times New Roman" w:cs="Times New Roman"/>
          <w:b/>
          <w:sz w:val="24"/>
          <w:szCs w:val="24"/>
        </w:rPr>
        <w:t>47. Налогообложение организаций</w:t>
      </w:r>
    </w:p>
    <w:p w:rsidR="00D31C66" w:rsidRPr="009D7443" w:rsidRDefault="00D31C66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4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D31C66" w:rsidRPr="00CC4F3C" w:rsidRDefault="00D31C66" w:rsidP="00CC4F3C">
      <w:pPr>
        <w:pStyle w:val="afa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ознакомить студентов со спецификой </w:t>
      </w: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</w:rPr>
        <w:t>налогообложения организаций финансового сект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ра экономики России</w:t>
      </w:r>
      <w:proofErr w:type="gramEnd"/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</w:t>
      </w:r>
    </w:p>
    <w:p w:rsidR="00D31C66" w:rsidRPr="00CC4F3C" w:rsidRDefault="00D31C66" w:rsidP="00CC4F3C">
      <w:pPr>
        <w:pStyle w:val="afa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ознакомить студентов с основными видами налогов, плательщиками которых являются организации финансового сектора экономики</w:t>
      </w: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</w:t>
      </w:r>
    </w:p>
    <w:p w:rsidR="00D31C66" w:rsidRPr="00CC4F3C" w:rsidRDefault="00D31C66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изучить особую роль коммерческих банков в налоговой системе России.</w:t>
      </w:r>
    </w:p>
    <w:p w:rsidR="00D31C66" w:rsidRPr="009D7443" w:rsidRDefault="00D31C66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443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9D74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443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9D744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31C66" w:rsidRPr="00CC4F3C" w:rsidRDefault="00D31C66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Б3.В.ОД.2. Профессиональный цикл. Вариативная часть. Обязательные дисциплины.</w:t>
      </w:r>
    </w:p>
    <w:p w:rsidR="00254B0D" w:rsidRPr="00254B0D" w:rsidRDefault="00254B0D" w:rsidP="00254B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4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Предшествующие учебные дисциплины:</w:t>
      </w:r>
      <w:r w:rsidRPr="00254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54B0D" w:rsidRPr="00254B0D" w:rsidRDefault="00254B0D" w:rsidP="0025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0D">
        <w:rPr>
          <w:rFonts w:ascii="Times New Roman" w:eastAsia="Times New Roman" w:hAnsi="Times New Roman" w:cs="Times New Roman"/>
          <w:sz w:val="24"/>
          <w:szCs w:val="24"/>
          <w:lang w:eastAsia="ru-RU"/>
        </w:rPr>
        <w:t>- «Экономическая теория»;</w:t>
      </w:r>
    </w:p>
    <w:p w:rsidR="00254B0D" w:rsidRPr="00254B0D" w:rsidRDefault="00254B0D" w:rsidP="0025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0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«Математический анализ»;</w:t>
      </w:r>
    </w:p>
    <w:p w:rsidR="00254B0D" w:rsidRPr="00254B0D" w:rsidRDefault="00254B0D" w:rsidP="0025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«Основы финансовых вычислений». </w:t>
      </w:r>
    </w:p>
    <w:p w:rsidR="00254B0D" w:rsidRPr="00254B0D" w:rsidRDefault="00254B0D" w:rsidP="0025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дисциплины осваиваемые параллельно: «Прогнозирование и планирование в налогообложении», «Налогообложение организаций финансового сектора экономики», «Практикум по методике исчисления и уплаты налогов и сборов», «Организация и мет</w:t>
      </w:r>
      <w:r w:rsidRPr="00254B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4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 проведения налоговых проверок», Налоговый учет и отчетность», «Налоговое пр</w:t>
      </w:r>
      <w:r w:rsidRPr="00254B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4B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во».</w:t>
      </w:r>
    </w:p>
    <w:p w:rsidR="00254B0D" w:rsidRPr="00254B0D" w:rsidRDefault="00254B0D" w:rsidP="0025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254B0D">
        <w:rPr>
          <w:rFonts w:ascii="Times New Roman" w:eastAsia="Times New Roman" w:hAnsi="Times New Roman" w:cs="Times New Roman"/>
          <w:sz w:val="24"/>
          <w:szCs w:val="32"/>
          <w:lang w:bidi="en-US"/>
        </w:rPr>
        <w:t>Последующие учебные дисциплины: «Международные стандарты финансовой отчетности и налоговые системы зарубежных стран», «Налогообложение некоммерческих организ</w:t>
      </w:r>
      <w:r w:rsidRPr="00254B0D">
        <w:rPr>
          <w:rFonts w:ascii="Times New Roman" w:eastAsia="Times New Roman" w:hAnsi="Times New Roman" w:cs="Times New Roman"/>
          <w:sz w:val="24"/>
          <w:szCs w:val="32"/>
          <w:lang w:bidi="en-US"/>
        </w:rPr>
        <w:t>а</w:t>
      </w:r>
      <w:r w:rsidRPr="00254B0D">
        <w:rPr>
          <w:rFonts w:ascii="Times New Roman" w:eastAsia="Times New Roman" w:hAnsi="Times New Roman" w:cs="Times New Roman"/>
          <w:sz w:val="24"/>
          <w:szCs w:val="32"/>
          <w:lang w:bidi="en-US"/>
        </w:rPr>
        <w:t>ций».</w:t>
      </w:r>
    </w:p>
    <w:p w:rsidR="00D31C66" w:rsidRPr="005E3D96" w:rsidRDefault="00D31C66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D31C66" w:rsidRPr="00CC4F3C" w:rsidRDefault="00D31C66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Налоговое регулирование деятельности организаций финансового сектора экономики. Банки как субъект налоговых отношений. Особенности налогообложения банков. Налоги, уплачиваемые страховыми организациями. Налогообложение доходов и операций с це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ными бумагами. Специфика налогообложения инвестиционных фондов.</w:t>
      </w:r>
    </w:p>
    <w:p w:rsidR="005E3D96" w:rsidRDefault="005E3D96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C66" w:rsidRPr="005E3D96" w:rsidRDefault="00581EB1" w:rsidP="005E3D96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48. Налогообложение физических лиц</w:t>
      </w:r>
    </w:p>
    <w:p w:rsidR="00581EB1" w:rsidRPr="005E3D96" w:rsidRDefault="00581EB1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810013" w:rsidRPr="00CC4F3C" w:rsidRDefault="00810013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Целью учебной дисциплины «Налогообложение физических лиц» является формирование у студентов систематизированных, углубленных знаний о системе налогов, уплачиваемых физическими лицами, ее развитии в Ро</w:t>
      </w:r>
      <w:bookmarkStart w:id="14" w:name="OCRUncertain008"/>
      <w:r w:rsidRPr="00CC4F3C">
        <w:rPr>
          <w:rFonts w:ascii="Times New Roman" w:eastAsia="Times New Roman" w:hAnsi="Times New Roman" w:cs="Times New Roman"/>
          <w:sz w:val="24"/>
          <w:szCs w:val="24"/>
        </w:rPr>
        <w:t>с</w:t>
      </w:r>
      <w:bookmarkEnd w:id="14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сии, </w:t>
      </w:r>
      <w:bookmarkStart w:id="15" w:name="OCRUncertain009"/>
      <w:r w:rsidRPr="00CC4F3C">
        <w:rPr>
          <w:rFonts w:ascii="Times New Roman" w:eastAsia="Times New Roman" w:hAnsi="Times New Roman" w:cs="Times New Roman"/>
          <w:sz w:val="24"/>
          <w:szCs w:val="24"/>
        </w:rPr>
        <w:t>п</w:t>
      </w:r>
      <w:bookmarkEnd w:id="15"/>
      <w:r w:rsidRPr="00CC4F3C">
        <w:rPr>
          <w:rFonts w:ascii="Times New Roman" w:eastAsia="Times New Roman" w:hAnsi="Times New Roman" w:cs="Times New Roman"/>
          <w:sz w:val="24"/>
          <w:szCs w:val="24"/>
        </w:rPr>
        <w:t>утях ее совер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softHyphen/>
        <w:t>шенствования, а также навыков по их практическому применению.</w:t>
      </w:r>
    </w:p>
    <w:p w:rsidR="00581EB1" w:rsidRPr="005E3D96" w:rsidRDefault="00581EB1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81EB1" w:rsidRPr="00CC4F3C" w:rsidRDefault="00581EB1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Б3.В.ОД.</w:t>
      </w:r>
      <w:r w:rsidR="00810013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Профессиональный цикл. Вариативная часть. Обязательные дисциплины.</w:t>
      </w:r>
    </w:p>
    <w:p w:rsidR="0051246A" w:rsidRPr="0051246A" w:rsidRDefault="0051246A" w:rsidP="0039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последующих учебных дисциплин:</w:t>
      </w:r>
    </w:p>
    <w:p w:rsidR="0051246A" w:rsidRPr="0051246A" w:rsidRDefault="0051246A" w:rsidP="00512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«Международные стандарты финансовой отчетности и </w:t>
      </w:r>
      <w:r w:rsidRPr="005124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налоговые системы зарубежных стран</w:t>
      </w:r>
      <w:r w:rsidRPr="0051246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1246A" w:rsidRPr="0051246A" w:rsidRDefault="0051246A" w:rsidP="00512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6A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Pr="005124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Практикум по методике исчисления и уплаты налогов и сборов</w:t>
      </w:r>
      <w:r w:rsidRPr="0051246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E3D96" w:rsidRPr="0051246A" w:rsidRDefault="0051246A" w:rsidP="00512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6A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Pr="005124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Прогнозирование и планирование в налогообложении</w:t>
      </w:r>
      <w:r w:rsidRPr="0051246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81EB1" w:rsidRDefault="00581EB1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5E3D96" w:rsidRPr="0051246A" w:rsidRDefault="005E3D96" w:rsidP="0051246A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46A">
        <w:rPr>
          <w:rFonts w:ascii="Times New Roman" w:eastAsia="Times New Roman" w:hAnsi="Times New Roman" w:cs="Times New Roman"/>
          <w:sz w:val="24"/>
          <w:szCs w:val="24"/>
        </w:rPr>
        <w:t>Состав и социально-экономическое значение налогов и сборов с физических лиц:</w:t>
      </w:r>
      <w:r w:rsidRPr="0051246A">
        <w:rPr>
          <w:rFonts w:ascii="Times New Roman" w:hAnsi="Times New Roman" w:cs="Times New Roman"/>
          <w:sz w:val="24"/>
          <w:szCs w:val="24"/>
        </w:rPr>
        <w:t xml:space="preserve"> Общая характеристика современной системы налогообложения физических лиц. Особенности налогообложения физических лиц в Российской Федерации и развитых странах.</w:t>
      </w:r>
    </w:p>
    <w:p w:rsidR="005E3D96" w:rsidRPr="0051246A" w:rsidRDefault="005E3D96" w:rsidP="0051246A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51246A">
        <w:rPr>
          <w:rFonts w:ascii="Times New Roman" w:eastAsia="Times New Roman" w:hAnsi="Times New Roman" w:cs="Times New Roman"/>
          <w:sz w:val="24"/>
          <w:szCs w:val="24"/>
        </w:rPr>
        <w:t xml:space="preserve"> Налоги и сборы, взимаемые с физических лиц: Налогообложение доходов физических лиц. Налог на имущество физических лиц. Транспортный налог, взимаемый с физических лиц. Земельный налог, взимаемый с физических лиц. Государственная пошлина. </w:t>
      </w:r>
      <w:r w:rsidRPr="0051246A">
        <w:rPr>
          <w:rFonts w:ascii="Times New Roman" w:hAnsi="Times New Roman" w:cs="Times New Roman"/>
          <w:sz w:val="24"/>
          <w:szCs w:val="24"/>
        </w:rPr>
        <w:t>Налог</w:t>
      </w:r>
      <w:r w:rsidRPr="0051246A">
        <w:rPr>
          <w:rFonts w:ascii="Times New Roman" w:hAnsi="Times New Roman" w:cs="Times New Roman"/>
          <w:sz w:val="24"/>
          <w:szCs w:val="24"/>
        </w:rPr>
        <w:t>о</w:t>
      </w:r>
      <w:r w:rsidRPr="0051246A">
        <w:rPr>
          <w:rFonts w:ascii="Times New Roman" w:hAnsi="Times New Roman" w:cs="Times New Roman"/>
          <w:sz w:val="24"/>
          <w:szCs w:val="24"/>
        </w:rPr>
        <w:t>обложение физических лиц, занимающихся предпринимательской деятельностью.</w:t>
      </w:r>
    </w:p>
    <w:p w:rsidR="00940679" w:rsidRDefault="00940679" w:rsidP="005E3D96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D96" w:rsidRPr="005E3D96" w:rsidRDefault="00B3539A" w:rsidP="005E3D96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49. Налогообложение организаций финансового сектора экономики</w:t>
      </w:r>
    </w:p>
    <w:p w:rsidR="00B3539A" w:rsidRPr="005E3D96" w:rsidRDefault="00B3539A" w:rsidP="005E3D96">
      <w:pPr>
        <w:pStyle w:val="afa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B3539A" w:rsidRPr="005E3D96" w:rsidRDefault="00B3539A" w:rsidP="00397021">
      <w:pPr>
        <w:pStyle w:val="afa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Целью освоения учебной дисциплины «Налогообложение организаций финансового сектора экономики» является: </w:t>
      </w:r>
    </w:p>
    <w:p w:rsidR="00B3539A" w:rsidRPr="00CC4F3C" w:rsidRDefault="00B3539A" w:rsidP="00CC4F3C">
      <w:pPr>
        <w:pStyle w:val="afa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ознакомить студентов со спецификой </w:t>
      </w: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</w:rPr>
        <w:t>налогообложения организаций финансового сект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ра экономики России</w:t>
      </w:r>
      <w:proofErr w:type="gramEnd"/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</w:t>
      </w:r>
    </w:p>
    <w:p w:rsidR="00B3539A" w:rsidRPr="00CC4F3C" w:rsidRDefault="00B3539A" w:rsidP="00CC4F3C">
      <w:pPr>
        <w:pStyle w:val="afa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ознакомить студентов с основными видами налогов, плательщиками которых являются организации финансового сектора экономики</w:t>
      </w: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</w:t>
      </w:r>
    </w:p>
    <w:p w:rsidR="00B3539A" w:rsidRPr="00CC4F3C" w:rsidRDefault="00B3539A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изучить особую роль коммерческих банков в налоговой системе России.</w:t>
      </w:r>
    </w:p>
    <w:p w:rsidR="00B3539A" w:rsidRPr="005E3D96" w:rsidRDefault="00B3539A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3539A" w:rsidRPr="00CC4F3C" w:rsidRDefault="00B3539A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Б3.В.ОД.4. Профессиональный цикл. Вариативная часть. Обязательные дисциплины.</w:t>
      </w:r>
    </w:p>
    <w:p w:rsidR="001853D4" w:rsidRPr="001853D4" w:rsidRDefault="001853D4" w:rsidP="00185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Предшествующие учебные дисциплины: </w:t>
      </w:r>
    </w:p>
    <w:p w:rsidR="001853D4" w:rsidRPr="001853D4" w:rsidRDefault="001853D4" w:rsidP="00185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D4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«Экономическая теория»;</w:t>
      </w:r>
    </w:p>
    <w:p w:rsidR="001853D4" w:rsidRPr="001853D4" w:rsidRDefault="001853D4" w:rsidP="00185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D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«Математический анализ»;</w:t>
      </w:r>
    </w:p>
    <w:p w:rsidR="001853D4" w:rsidRPr="001853D4" w:rsidRDefault="001853D4" w:rsidP="00185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D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финансовых вычислений».</w:t>
      </w:r>
    </w:p>
    <w:p w:rsidR="001853D4" w:rsidRPr="001853D4" w:rsidRDefault="001853D4" w:rsidP="0039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дисциплины изучаемые параллельно: «Прогнозирование и планирование в нал</w:t>
      </w:r>
      <w:r w:rsidRPr="0018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53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гообложении», «Практикум по методике исчисления и уплаты налогов и сборов», «Орг</w:t>
      </w:r>
      <w:r w:rsidRPr="001853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5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низация и методика проведения налоговых проверок», «Налоговый учет и отчетность», «Налоговое право», «Правовое регулирование деятельности кредитных организаций».</w:t>
      </w:r>
    </w:p>
    <w:p w:rsidR="001853D4" w:rsidRPr="001853D4" w:rsidRDefault="001853D4" w:rsidP="0039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учебные дисциплины: «Международные стандарты финансовой отчетности и налоговые системы зарубежных стран», «Налогообложение некоммерческих организ</w:t>
      </w:r>
      <w:r w:rsidRPr="001853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53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ций».</w:t>
      </w:r>
    </w:p>
    <w:p w:rsidR="00B3539A" w:rsidRPr="005E3D96" w:rsidRDefault="00B3539A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B3539A" w:rsidRPr="00CC4F3C" w:rsidRDefault="00B3539A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Налоговое регулирование деятельности организаций финансового сектора экономики. Банки как субъект налоговых отношений. Особенности налогообложения банков. Налоги, уплачиваемые страховыми организациями. Налогообложение доходов и операций с це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ными бумагами. Специфика налогообложения инвестиционных фондов.</w:t>
      </w:r>
    </w:p>
    <w:p w:rsidR="005E3D96" w:rsidRDefault="005E3D96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39A" w:rsidRPr="005E3D96" w:rsidRDefault="007E7394" w:rsidP="005E3D96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50. Прогнозирование и планирование в налогообложении</w:t>
      </w:r>
    </w:p>
    <w:p w:rsidR="007E7394" w:rsidRPr="005E3D96" w:rsidRDefault="007E7394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7B2EE1" w:rsidRPr="00CC4F3C" w:rsidRDefault="007B2EE1" w:rsidP="00CC4F3C">
      <w:pPr>
        <w:pStyle w:val="afa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исследование основных понятий, категорий и инструментов налогового планирования и прогнозирования; </w:t>
      </w:r>
    </w:p>
    <w:p w:rsidR="007B2EE1" w:rsidRPr="00CC4F3C" w:rsidRDefault="007B2EE1" w:rsidP="00CC4F3C">
      <w:pPr>
        <w:pStyle w:val="afa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CC4F3C">
        <w:rPr>
          <w:rFonts w:ascii="Times New Roman" w:eastAsia="Times New Roman" w:hAnsi="Times New Roman" w:cs="Times New Roman"/>
          <w:spacing w:val="-3"/>
          <w:sz w:val="24"/>
          <w:szCs w:val="24"/>
        </w:rPr>
        <w:t>освоение основных принципов, этапов, и методов стратегического налогового прогнозир</w:t>
      </w:r>
      <w:r w:rsidRPr="00CC4F3C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pacing w:val="-3"/>
          <w:sz w:val="24"/>
          <w:szCs w:val="24"/>
        </w:rPr>
        <w:t>вания и тактического налогового планирования</w:t>
      </w:r>
      <w:r w:rsidRPr="00CC4F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. </w:t>
      </w:r>
    </w:p>
    <w:p w:rsidR="007E7394" w:rsidRPr="005E3D96" w:rsidRDefault="007E7394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E7394" w:rsidRPr="00CC4F3C" w:rsidRDefault="007E7394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Б3.В.ОД.5. Профессиональный цикл. Вариативная часть. Обязательные дисциплины.</w:t>
      </w:r>
    </w:p>
    <w:p w:rsidR="00C44CBA" w:rsidRPr="00C44CBA" w:rsidRDefault="00C44CBA" w:rsidP="00C44CBA">
      <w:pPr>
        <w:pStyle w:val="afa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4CBA">
        <w:rPr>
          <w:rFonts w:ascii="Times New Roman" w:eastAsia="Times New Roman" w:hAnsi="Times New Roman" w:cs="Times New Roman"/>
          <w:sz w:val="24"/>
          <w:szCs w:val="24"/>
        </w:rPr>
        <w:t xml:space="preserve">Учебные дисциплины, являющиеся  предшествующими  для дисциплины </w:t>
      </w:r>
      <w:r w:rsidRPr="00C44CB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«Прогнозиров</w:t>
      </w:r>
      <w:r w:rsidRPr="00C44CB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а</w:t>
      </w:r>
      <w:r w:rsidRPr="00C44CB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ние и планирование в налогообложение»</w:t>
      </w:r>
      <w:r w:rsidRPr="00C44CB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44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44CBA" w:rsidRPr="00C44CBA" w:rsidRDefault="00C44CBA" w:rsidP="00C44CBA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CB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44CBA">
        <w:rPr>
          <w:rFonts w:ascii="Times New Roman" w:eastAsia="Times New Roman" w:hAnsi="Times New Roman" w:cs="Times New Roman"/>
          <w:sz w:val="24"/>
          <w:szCs w:val="24"/>
        </w:rPr>
        <w:t>«Экономическая теория»;</w:t>
      </w:r>
    </w:p>
    <w:p w:rsidR="00C44CBA" w:rsidRPr="00C44CBA" w:rsidRDefault="00C44CBA" w:rsidP="00C44CBA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CB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44CBA">
        <w:rPr>
          <w:rFonts w:ascii="Times New Roman" w:eastAsia="Times New Roman" w:hAnsi="Times New Roman" w:cs="Times New Roman"/>
          <w:sz w:val="24"/>
          <w:szCs w:val="24"/>
        </w:rPr>
        <w:t xml:space="preserve">«Математический анализ»; </w:t>
      </w:r>
    </w:p>
    <w:p w:rsidR="00C44CBA" w:rsidRPr="00C44CBA" w:rsidRDefault="00C44CBA" w:rsidP="00C44CBA">
      <w:pPr>
        <w:pStyle w:val="afa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4CBA">
        <w:rPr>
          <w:rFonts w:ascii="Times New Roman" w:eastAsia="Times New Roman" w:hAnsi="Times New Roman" w:cs="Times New Roman"/>
          <w:sz w:val="24"/>
          <w:szCs w:val="24"/>
        </w:rPr>
        <w:t>-«Основы финансовых вычислений».</w:t>
      </w:r>
    </w:p>
    <w:p w:rsidR="00C44CBA" w:rsidRPr="00C44CBA" w:rsidRDefault="00C44CBA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CBA">
        <w:rPr>
          <w:rFonts w:ascii="Times New Roman" w:eastAsia="Times New Roman" w:hAnsi="Times New Roman" w:cs="Times New Roman"/>
          <w:sz w:val="24"/>
          <w:szCs w:val="24"/>
        </w:rPr>
        <w:t>Последующие учебные дисциплины: «Международные стандарты финансовой отчетности и налоговые системы зарубежных стран», «Налогообложение некоммерческих организ</w:t>
      </w:r>
      <w:r w:rsidRPr="00C44C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44CBA">
        <w:rPr>
          <w:rFonts w:ascii="Times New Roman" w:eastAsia="Times New Roman" w:hAnsi="Times New Roman" w:cs="Times New Roman"/>
          <w:sz w:val="24"/>
          <w:szCs w:val="24"/>
        </w:rPr>
        <w:t xml:space="preserve">ций».  </w:t>
      </w:r>
    </w:p>
    <w:p w:rsidR="007E7394" w:rsidRPr="005E3D96" w:rsidRDefault="007E7394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7B2EE1" w:rsidRPr="00CC4F3C" w:rsidRDefault="007B2EE1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Понятие прогнозирования и планирования. Методы прогнозирования. Ошибки и неопр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деленности планов и прогнозов.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рогнозирование и планирование в системе госуда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ственного управления. Система государственного прогнозирования и планирования соц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ально-экономического развития в Российской Федерации. Организация процесса прогн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зирования и планирования налоговых поступлений в бюджет. Прогнозирование и план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рование налоговых поступлений в экономической и налоговой политике государства. М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тоды прогнозирования поступлений по отдельным видам налогов. Понятие и функции налогового планирования на предприятии. Система налогового планирования в организ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ции. Методы и принципы налогового планирования на предприятии. Виды налогового планирования на предприятии: </w:t>
      </w: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</w:rPr>
        <w:t>классическое</w:t>
      </w:r>
      <w:proofErr w:type="gramEnd"/>
      <w:r w:rsidRPr="00CC4F3C">
        <w:rPr>
          <w:rFonts w:ascii="Times New Roman" w:eastAsia="Times New Roman" w:hAnsi="Times New Roman" w:cs="Times New Roman"/>
          <w:sz w:val="24"/>
          <w:szCs w:val="24"/>
        </w:rPr>
        <w:t>, оптимизационное, противозаконное.</w:t>
      </w:r>
    </w:p>
    <w:p w:rsidR="005E3D96" w:rsidRDefault="005E3D96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EE1" w:rsidRPr="005E3D96" w:rsidRDefault="00547CA9" w:rsidP="005E3D96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51. Бюджетная система РФ</w:t>
      </w:r>
    </w:p>
    <w:p w:rsidR="00547CA9" w:rsidRPr="005E3D96" w:rsidRDefault="00547CA9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547CA9" w:rsidRPr="00CC4F3C" w:rsidRDefault="00547CA9" w:rsidP="00397021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Цели: формирование у студентов прочных и глубоких знаний в области организации бюджетных отношений, основ построения современной бюджетной системы РФ, этапов ее становления и перспектив ее развития. Задачами освоения </w:t>
      </w:r>
      <w:r w:rsidRPr="00CC4F3C">
        <w:rPr>
          <w:rFonts w:ascii="Times New Roman" w:eastAsia="Times New Roman" w:hAnsi="Times New Roman" w:cs="Times New Roman"/>
          <w:spacing w:val="-3"/>
          <w:sz w:val="24"/>
          <w:szCs w:val="24"/>
        </w:rPr>
        <w:t>дисциплин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ы являются: фо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мирование у студентов целостного представления о содержании, аналитическом инстр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ментарии, направлениях развития бюджетной системы РФ; выработка практических навыков самостоятельного анализа, планирования и прогнозирования бюджетов всех уровней</w:t>
      </w:r>
    </w:p>
    <w:p w:rsidR="00547CA9" w:rsidRPr="005E3D96" w:rsidRDefault="00547CA9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47CA9" w:rsidRDefault="00547CA9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Б3.В.ОД.6. Профессиональный цикл. Вариативная часть. Обязательные дисциплины.</w:t>
      </w:r>
    </w:p>
    <w:p w:rsidR="005E3D96" w:rsidRPr="005E3D96" w:rsidRDefault="005E3D96" w:rsidP="00397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</w:pPr>
      <w:proofErr w:type="gramStart"/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Учебная дисциплина «Бюджетная система РФ» закладывает фундамент для понимания эк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номической статистики и является базовым теоретическим и практическим основанием для всех последующих финансово-экономических дисциплин направления подготовки «Экон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мика (бакалавр)» и, в свою очередь, являясь основополагающим для изучения управленческ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го учета, бухгалтерской (финансовой) отчетности, анализа финансовой отчетности, ко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плексного экономического анализа хозяйственной деятельности, контроля и ревизии, аудита, налогообложения, информационных систем в экономике.</w:t>
      </w:r>
      <w:proofErr w:type="gramEnd"/>
    </w:p>
    <w:p w:rsidR="00547CA9" w:rsidRPr="005E3D96" w:rsidRDefault="00547CA9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547CA9" w:rsidRPr="00CC4F3C" w:rsidRDefault="00547CA9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Основы построения бюджетной системы Российской Федерации. Межбюджетные отн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шения в Российской Федерации. Формирование федерального бюджета, бюджетов суб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ектов Российской Федерации и местных бюджетов. Формирование бюджетов госуда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ственных внебюджетных фондов. Бюджетная классификация Российской Федерации. Бюджетная политика Российской Федерации. Управление бюджетами бюджетной сист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мы Российской Федерации. Организация бюджетного процесса в Российской Федерации. </w:t>
      </w:r>
    </w:p>
    <w:p w:rsidR="005E3D96" w:rsidRDefault="005E3D96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CA9" w:rsidRPr="005E3D96" w:rsidRDefault="00905077" w:rsidP="005E3D96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52. Гражданское право</w:t>
      </w:r>
    </w:p>
    <w:p w:rsidR="00905077" w:rsidRPr="005E3D96" w:rsidRDefault="00905077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905077" w:rsidRPr="00CC4F3C" w:rsidRDefault="00905077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раскрытие объективных закономерностей развития гражданско-правовых отношений;</w:t>
      </w:r>
    </w:p>
    <w:p w:rsidR="00905077" w:rsidRPr="00CC4F3C" w:rsidRDefault="00905077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обоснование места и роди гражданского права в общей правовой системе страны;</w:t>
      </w:r>
    </w:p>
    <w:p w:rsidR="00905077" w:rsidRPr="00CC4F3C" w:rsidRDefault="00905077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понятия гражданского права, его предмета и метода;</w:t>
      </w:r>
    </w:p>
    <w:p w:rsidR="00905077" w:rsidRPr="00CC4F3C" w:rsidRDefault="00905077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рассмотрение общего порядка регулирования общественных отношений в сфере вещн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го, обязательственного, наследственного права, права интеллектуальной собственности</w:t>
      </w:r>
    </w:p>
    <w:p w:rsidR="00905077" w:rsidRPr="005E3D96" w:rsidRDefault="00905077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05077" w:rsidRDefault="00905077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Б3.В.ОД.7. Профессиональный цикл. Вариативная часть. Обязательные дисциплины.</w:t>
      </w:r>
    </w:p>
    <w:p w:rsidR="005E3D96" w:rsidRPr="005E3D96" w:rsidRDefault="005E3D96" w:rsidP="0039702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Знания, умения и навыки, сформированные при изучении дисциплины «Гражданское право», получат дальнейшее развитие в процессе изучения следующей последующей учебной дисц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плины «Арбитражная практика разрешения налоговых споров».</w:t>
      </w:r>
    </w:p>
    <w:p w:rsidR="00905077" w:rsidRPr="00C44CBA" w:rsidRDefault="00905077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4CBA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905077" w:rsidRPr="00CC4F3C" w:rsidRDefault="00905077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 xml:space="preserve">Введение в гражданское право Российской Федерации. </w:t>
      </w:r>
      <w:r w:rsidRPr="00CC4F3C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>Субъекты гражданского права. Ф</w:t>
      </w:r>
      <w:r w:rsidRPr="00CC4F3C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зические лица. Субъекты гражданского права. Юридические лица. 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Объекты гражданских прав. Сделки и представительство. 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Осуществление и защита гражданских прав. Право собственности и другие вещные права. Личные неимущественные права. Общие полож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ния обязательственного права. Обязательства по передаче имущества в собственность. Обязательства по передаче имущества в пользование. Обязательства по производству р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бот, оказанию услуг. Внедоговорные обязательства. Наследственное право. Права на р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зультаты интеллектуальной деятельности и средства индивидуализации.</w:t>
      </w:r>
    </w:p>
    <w:p w:rsidR="005E3D96" w:rsidRDefault="005E3D96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5077" w:rsidRPr="005E3D96" w:rsidRDefault="00212706" w:rsidP="005E3D96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53. Бухгалтерский финансовый учет и отчетность</w:t>
      </w:r>
    </w:p>
    <w:p w:rsidR="00212706" w:rsidRPr="005E3D96" w:rsidRDefault="00212706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212706" w:rsidRPr="00CC4F3C" w:rsidRDefault="00212706" w:rsidP="00397021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Цели - привить будущим специалистам знания и навыки в области  бухгалтерского (ф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нансового) учета и отчетности, определяющие их рациональное деловое (профессионал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ное)  поведение и непосредственное практическое применение этих знаний и навыков в своей профессиональной деятельности. Задача дисциплины – ознакомление студентов с основными положениями теории и принципами практической деятельности в сфере бу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галтерского (финансового) учета и отчетности. </w:t>
      </w:r>
    </w:p>
    <w:p w:rsidR="00212706" w:rsidRPr="005E3D96" w:rsidRDefault="00212706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12706" w:rsidRDefault="00212706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Б3.В.ОД.</w:t>
      </w:r>
      <w:r w:rsidR="001541BC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8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Профессиональный цикл. Вариативная часть. Обязательные дисциплины.</w:t>
      </w:r>
    </w:p>
    <w:p w:rsidR="005E3D96" w:rsidRPr="005E3D96" w:rsidRDefault="005E3D96" w:rsidP="00397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</w:pPr>
      <w:proofErr w:type="gramStart"/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Дисциплина «</w:t>
      </w:r>
      <w:r w:rsidRPr="005E3D9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финансовый учет и отчетность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 закладывает фундамент для понимания экономической статистики и является базовым теоретическим и практическим основанием для всех последующих финансово-экономических дисциплин направления по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готовки «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Экономика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 и, в свою очередь, являясь основополагающим для изучения управле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</w:t>
      </w:r>
      <w:r w:rsidRPr="005E3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ческого учета, бухгалтерской (финансовой) отчетности, анализа финансовой отчетности, комплексного экономического анализа хозяйственной деятельности, контроля и ревизии, аудита, налогообложения, информационных систем в экономике.</w:t>
      </w:r>
      <w:proofErr w:type="gramEnd"/>
    </w:p>
    <w:p w:rsidR="00212706" w:rsidRPr="005E3D96" w:rsidRDefault="00212706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5E3D96" w:rsidRDefault="005E3D96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Понятие и виды хозяйственного учета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. 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Бухгалтерский баланс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. 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Учет капитала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Учет кред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</w:rPr>
        <w:t>тов и займов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Учет долгосрочных инвестиций и финансовых вложений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Учет основных средств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Учет нематериальных активов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Учет оплаты труда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Учет материально-производственных запасов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Учет затрат на производство продукции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Учет готовой пр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дукции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Учет денежных средств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Учет текущих операций и расчетов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Учет финансовых результатов деятельности предприятия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r w:rsidRPr="005E3D9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Бухгалтерская отчетность 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</w:p>
    <w:p w:rsidR="005E3D96" w:rsidRDefault="005E3D96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706" w:rsidRPr="005E3D96" w:rsidRDefault="00BD3F63" w:rsidP="005E3D96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>54. Правовое регулирование несостоятельности (банкротства)</w:t>
      </w:r>
    </w:p>
    <w:p w:rsidR="00BD3F63" w:rsidRPr="005E3D96" w:rsidRDefault="00BD3F63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9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BD3F63" w:rsidRPr="00CC4F3C" w:rsidRDefault="00BD3F63" w:rsidP="00397021">
      <w:pPr>
        <w:pStyle w:val="af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F3C">
        <w:rPr>
          <w:rFonts w:ascii="Times New Roman" w:eastAsia="Calibri" w:hAnsi="Times New Roman" w:cs="Times New Roman"/>
          <w:sz w:val="24"/>
          <w:szCs w:val="24"/>
        </w:rPr>
        <w:t>Главная цель преподавания учебной дисциплины вооружить студентов теоретическими знаниями в области правового регулирования банкротства, а также вооружить их перви</w:t>
      </w:r>
      <w:r w:rsidRPr="00CC4F3C">
        <w:rPr>
          <w:rFonts w:ascii="Times New Roman" w:eastAsia="Calibri" w:hAnsi="Times New Roman" w:cs="Times New Roman"/>
          <w:sz w:val="24"/>
          <w:szCs w:val="24"/>
        </w:rPr>
        <w:t>ч</w:t>
      </w:r>
      <w:r w:rsidRPr="00CC4F3C">
        <w:rPr>
          <w:rFonts w:ascii="Times New Roman" w:eastAsia="Calibri" w:hAnsi="Times New Roman" w:cs="Times New Roman"/>
          <w:sz w:val="24"/>
          <w:szCs w:val="24"/>
        </w:rPr>
        <w:t xml:space="preserve">ными навыками и умениями применять их на практике. </w:t>
      </w:r>
    </w:p>
    <w:p w:rsidR="00BD3F63" w:rsidRPr="00076D30" w:rsidRDefault="00BD3F63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D3F63" w:rsidRPr="00CC4F3C" w:rsidRDefault="00BD3F63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Б3.В.ОД.9. Профессиональный цикл. Вариативная часть. Обязательные дисциплины.</w:t>
      </w:r>
    </w:p>
    <w:p w:rsidR="00076D30" w:rsidRPr="00076D30" w:rsidRDefault="00076D30" w:rsidP="0039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«Правовое регулирование несостоятельности (банкротства)», нера</w:t>
      </w: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рывно связана с содержанием других правовых и экономических дисциплин, изучаемых студентами по профилю подготовки «Налоги и налогообложение». Для ее изучения ст</w:t>
      </w: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 должен обладать системными входными (предшествующими) знаниями по дисц</w:t>
      </w: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плинам: микроэкономика, макроэкономика, маркетинг, менеджмент. В свою очередь, ди</w:t>
      </w: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циплина «Правовое регулирование несостоятельности (банкротства)» является предш</w:t>
      </w: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ствующей для изучения дисциплин: банковское право, международные стандарты фина</w:t>
      </w: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совой отчетности и налоговые системы зарубежных стран; арбитражная практика разр</w:t>
      </w: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налоговых споров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F63" w:rsidRPr="00076D30" w:rsidRDefault="00BD3F63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076D30" w:rsidRPr="00076D30" w:rsidRDefault="00076D30" w:rsidP="00076D30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института банкротства. Экономико-правовая природа банкротства. П</w:t>
      </w: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7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нятие и признаки банкротства. Субъекты конкурсного процесса. </w:t>
      </w:r>
      <w:r w:rsidRPr="00076D30">
        <w:rPr>
          <w:rFonts w:ascii="Times New Roman" w:hAnsi="Times New Roman" w:cs="Times New Roman"/>
          <w:sz w:val="24"/>
          <w:szCs w:val="24"/>
        </w:rPr>
        <w:t>Наблюдение, финансовое оздоровление, внешнее управление, конкурсное производство, мировое соглашение.</w:t>
      </w:r>
    </w:p>
    <w:p w:rsidR="00076D30" w:rsidRDefault="00076D30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30">
        <w:rPr>
          <w:rFonts w:ascii="Times New Roman" w:hAnsi="Times New Roman" w:cs="Times New Roman"/>
          <w:sz w:val="24"/>
          <w:szCs w:val="24"/>
        </w:rPr>
        <w:t>Банкротство финансовых организаций.  Банкротство субъектов естественных монополий. Банкротство стратегических, градообразующих и сельскохозяйственных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D30" w:rsidRDefault="00076D30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F63" w:rsidRPr="00076D30" w:rsidRDefault="00BD3F63" w:rsidP="00076D30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>55. Налоговое право</w:t>
      </w:r>
    </w:p>
    <w:p w:rsidR="00BD3F63" w:rsidRPr="00076D30" w:rsidRDefault="00BD3F63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5266EA" w:rsidRPr="00CC4F3C" w:rsidRDefault="00397021" w:rsidP="00CC4F3C">
      <w:pPr>
        <w:pStyle w:val="afa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овладение студентами теоретических знаний по дисциплине «Налоговое право»;</w:t>
      </w:r>
    </w:p>
    <w:p w:rsidR="005266EA" w:rsidRPr="00CC4F3C" w:rsidRDefault="00397021" w:rsidP="00CC4F3C">
      <w:pPr>
        <w:pStyle w:val="afa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изучение теоретических основ налоговой системы Российской Федерации; </w:t>
      </w:r>
    </w:p>
    <w:p w:rsidR="005266EA" w:rsidRPr="00CC4F3C" w:rsidRDefault="00397021" w:rsidP="00CC4F3C">
      <w:pPr>
        <w:pStyle w:val="afa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изучение законов и иных нормативных актов, регулирующие порядок установления, вв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дения и взимания налогов и сборов; </w:t>
      </w:r>
    </w:p>
    <w:p w:rsidR="005266EA" w:rsidRPr="00CC4F3C" w:rsidRDefault="00397021" w:rsidP="00CC4F3C">
      <w:pPr>
        <w:pStyle w:val="afa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приобретение практических навыков исчисления основных видов налогов, взимаемых на территории РФ; </w:t>
      </w:r>
    </w:p>
    <w:p w:rsidR="005266EA" w:rsidRPr="00CC4F3C" w:rsidRDefault="00397021" w:rsidP="00CC4F3C">
      <w:pPr>
        <w:pStyle w:val="afa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проведение анализа сложившейся судебной практики, связанной с применением актов законодательства о налогах и сборах;</w:t>
      </w:r>
    </w:p>
    <w:p w:rsidR="005266EA" w:rsidRPr="00CC4F3C" w:rsidRDefault="00397021" w:rsidP="00CC4F3C">
      <w:pPr>
        <w:pStyle w:val="afa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практических умений и навыков, позволяющих принимать участие в рег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лировании и контроле современных налоговых отношений в России правовыми средств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ми;</w:t>
      </w:r>
    </w:p>
    <w:p w:rsidR="005266EA" w:rsidRPr="00CC4F3C" w:rsidRDefault="00397021" w:rsidP="00CC4F3C">
      <w:pPr>
        <w:pStyle w:val="afa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усвоение студентами вопросов правонарушений и преступлений в сфере экономики, ф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5266EA" w:rsidRPr="00CC4F3C">
        <w:rPr>
          <w:rFonts w:ascii="Times New Roman" w:eastAsia="Times New Roman" w:hAnsi="Times New Roman" w:cs="Times New Roman"/>
          <w:bCs/>
          <w:sz w:val="24"/>
          <w:szCs w:val="24"/>
        </w:rPr>
        <w:t>нансов, предпринимательства и государственной деятельности.</w:t>
      </w:r>
    </w:p>
    <w:p w:rsidR="00BD3F63" w:rsidRPr="00CC4F3C" w:rsidRDefault="00BD3F63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CC4F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3F63" w:rsidRPr="00CC4F3C" w:rsidRDefault="00BD3F63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Б3.В.ДВ.1</w:t>
      </w:r>
      <w:r w:rsidR="00F422C8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(1)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Профессиональный цикл. Вариативная часть. Дисциплины по выбору.</w:t>
      </w:r>
    </w:p>
    <w:p w:rsidR="00C44CBA" w:rsidRPr="00AC6CDA" w:rsidRDefault="00C44CBA" w:rsidP="00AC6CDA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C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последующих учебных дисциплин: прогнозирование и планирование в налогообложение, правовое регулирование несостоятельности (банкротства), практикум по методике исчисления и уплаты налогов и сборов, международные стандарты финанс</w:t>
      </w:r>
      <w:r w:rsidRPr="00C44C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4C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отчетности и налоговые системы зарубежных стран, арбитражная практика разреш</w:t>
      </w:r>
      <w:r w:rsidRPr="00C44C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4C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налоговых споров, банковское право.</w:t>
      </w:r>
    </w:p>
    <w:p w:rsidR="00BD3F63" w:rsidRPr="00076D30" w:rsidRDefault="00BD3F63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5266EA" w:rsidRPr="00CC4F3C" w:rsidRDefault="005266EA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Общая часть.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Налоговая политика государства на современном этапе. Налоговые правоо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ношения. Источники налогового права. Принципы налогового права. Правовое положение налогоплательщиков и налоговых органов. Налоговые администрации. </w:t>
      </w:r>
      <w:r w:rsidRPr="00CC4F3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Исполнение об</w:t>
      </w:r>
      <w:r w:rsidRPr="00CC4F3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я</w:t>
      </w:r>
      <w:r w:rsidRPr="00CC4F3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занности по налогам и сборам. Изменение сроков уплаты налогов. Обеспечение исполн</w:t>
      </w:r>
      <w:r w:rsidRPr="00CC4F3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ния обязанности по уплате налогов и сборов. Зачет и возврат излишне уплаченных сумм налогов. Налоговая отчетность. Налоговый контроль. Нарушения законодательства о налогах и сборах. Производство по делам о нарушениях законодательства о налогах и сборах. Налоговые споры и их разрешение. Особенная часть налогового права. </w:t>
      </w:r>
    </w:p>
    <w:p w:rsidR="001A1EC4" w:rsidRPr="00CC4F3C" w:rsidRDefault="001A1EC4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F63" w:rsidRPr="00076D30" w:rsidRDefault="000D0932" w:rsidP="00076D30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>56. Правовое регулирование налоговых отношений</w:t>
      </w:r>
    </w:p>
    <w:p w:rsidR="000D0932" w:rsidRPr="00076D30" w:rsidRDefault="000D0932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0D0932" w:rsidRPr="00CC4F3C" w:rsidRDefault="000D0932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- овладение студентами содержанием налогово-правовых отношений и усвоения ими те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ретических и практических правовых знаний в налоговой сфере.</w:t>
      </w:r>
    </w:p>
    <w:p w:rsidR="000D0932" w:rsidRPr="00076D30" w:rsidRDefault="000D0932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D0932" w:rsidRDefault="000D0932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Б3.В.ДВ.1</w:t>
      </w:r>
      <w:r w:rsidR="00F422C8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(2)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Профессиональный цикл. Вариативная часть. Дисциплины по выбору.</w:t>
      </w:r>
    </w:p>
    <w:p w:rsidR="00AC6CDA" w:rsidRPr="00AC6CDA" w:rsidRDefault="00AC6CDA" w:rsidP="0039702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последующих учебных дисциплин: прогнозирование и планирование в налогообложение, правовое регулирование несостоятельности (банкротства), практикум по методике исчисления и уплаты налогов и сборов, международные стандарты финанс</w:t>
      </w: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отчетности и налоговые системы зарубежных стран, арбитражная практика разреш</w:t>
      </w: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налоговых споров, банковское право, бюджетная система РФ.</w:t>
      </w:r>
    </w:p>
    <w:p w:rsidR="000D0932" w:rsidRPr="00076D30" w:rsidRDefault="000D0932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0D0932" w:rsidRPr="00CC4F3C" w:rsidRDefault="000D0932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Toc524765049"/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 xml:space="preserve">Введение в курс налоговые отношения. Социально-экономическая сущность налоговых отношений 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Налоговая политика государства</w:t>
      </w:r>
      <w:bookmarkEnd w:id="16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на современном этапе. </w:t>
      </w:r>
      <w:bookmarkStart w:id="17" w:name="_Toc524765052"/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Налоговая система Российской Федерации. Понятие, предмет и система налогового права. 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Юридическое определение налога, сбора и пошлины. Классификация налогов</w:t>
      </w:r>
      <w:bookmarkEnd w:id="17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8" w:name="_Toc524765055"/>
      <w:r w:rsidRPr="00CC4F3C">
        <w:rPr>
          <w:rFonts w:ascii="Times New Roman" w:eastAsia="Times New Roman" w:hAnsi="Times New Roman" w:cs="Times New Roman"/>
          <w:sz w:val="24"/>
          <w:szCs w:val="24"/>
        </w:rPr>
        <w:t>Отношения, регулиру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мые законодательством о налогах и сборах</w:t>
      </w:r>
      <w:bookmarkEnd w:id="18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Налоговые правоотношения. </w:t>
      </w:r>
      <w:bookmarkStart w:id="19" w:name="_Toc524765059"/>
      <w:r w:rsidRPr="00CC4F3C">
        <w:rPr>
          <w:rFonts w:ascii="Times New Roman" w:eastAsia="Times New Roman" w:hAnsi="Times New Roman" w:cs="Times New Roman"/>
          <w:sz w:val="24"/>
          <w:szCs w:val="24"/>
        </w:rPr>
        <w:t>Источники нал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гового права</w:t>
      </w:r>
      <w:bookmarkEnd w:id="19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0" w:name="_Toc524765069"/>
      <w:r w:rsidRPr="00CC4F3C">
        <w:rPr>
          <w:rFonts w:ascii="Times New Roman" w:eastAsia="Times New Roman" w:hAnsi="Times New Roman" w:cs="Times New Roman"/>
          <w:sz w:val="24"/>
          <w:szCs w:val="24"/>
        </w:rPr>
        <w:t>Принципы налогового права</w:t>
      </w:r>
      <w:bookmarkEnd w:id="20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bookmarkStart w:id="21" w:name="_Toc524765077"/>
      <w:r w:rsidRPr="00CC4F3C">
        <w:rPr>
          <w:rFonts w:ascii="Times New Roman" w:eastAsia="Times New Roman" w:hAnsi="Times New Roman" w:cs="Times New Roman"/>
          <w:sz w:val="24"/>
          <w:szCs w:val="24"/>
        </w:rPr>
        <w:t>Элементы закона о налоге</w:t>
      </w:r>
      <w:bookmarkEnd w:id="21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2" w:name="_Toc524765085"/>
      <w:r w:rsidRPr="00CC4F3C">
        <w:rPr>
          <w:rFonts w:ascii="Times New Roman" w:eastAsia="Times New Roman" w:hAnsi="Times New Roman" w:cs="Times New Roman"/>
          <w:sz w:val="24"/>
          <w:szCs w:val="24"/>
        </w:rPr>
        <w:t>Правовое полож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ние налогоплательщиков, плательщиков сборов и налоговых агентов</w:t>
      </w:r>
      <w:bookmarkEnd w:id="22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3" w:name="_Toc524765088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Представительство в отношениях, регулируемых законодательством о налогах и сборах</w:t>
      </w:r>
      <w:bookmarkEnd w:id="23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4" w:name="_Toc524765092"/>
      <w:r w:rsidRPr="00CC4F3C">
        <w:rPr>
          <w:rFonts w:ascii="Times New Roman" w:eastAsia="Times New Roman" w:hAnsi="Times New Roman" w:cs="Times New Roman"/>
          <w:sz w:val="24"/>
          <w:szCs w:val="24"/>
        </w:rPr>
        <w:t>Налоговые админ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страции</w:t>
      </w:r>
      <w:bookmarkEnd w:id="24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5" w:name="_Toc524765100"/>
      <w:r w:rsidRPr="00CC4F3C">
        <w:rPr>
          <w:rFonts w:ascii="Times New Roman" w:eastAsia="Times New Roman" w:hAnsi="Times New Roman" w:cs="Times New Roman"/>
          <w:sz w:val="24"/>
          <w:szCs w:val="24"/>
        </w:rPr>
        <w:t>Объекты налогообложения</w:t>
      </w:r>
      <w:bookmarkEnd w:id="25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6" w:name="_Toc524765107"/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Исполнение обязанности по уплате налогов и сб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ров.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Изменение срока уплаты налога и сбора, а также пени, </w:t>
      </w: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proofErr w:type="gramEnd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налоговым </w:t>
      </w:r>
      <w:bookmarkEnd w:id="26"/>
      <w:r w:rsidRPr="00CC4F3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конодательством. Требование об уплате налогов и сборов. Обеспечение исполнения об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занностей по уплате налогов и сборов. </w:t>
      </w:r>
      <w:bookmarkStart w:id="27" w:name="_Toc524765112"/>
      <w:r w:rsidRPr="00CC4F3C">
        <w:rPr>
          <w:rFonts w:ascii="Times New Roman" w:eastAsia="Times New Roman" w:hAnsi="Times New Roman" w:cs="Times New Roman"/>
          <w:sz w:val="24"/>
          <w:szCs w:val="24"/>
        </w:rPr>
        <w:t>Зачет и возврат излишне уплаченных или излишне взысканных сумм</w:t>
      </w:r>
      <w:bookmarkEnd w:id="27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. Налоговая отчетность. </w:t>
      </w:r>
      <w:bookmarkStart w:id="28" w:name="_Toc524765119"/>
      <w:r w:rsidRPr="00CC4F3C">
        <w:rPr>
          <w:rFonts w:ascii="Times New Roman" w:eastAsia="Times New Roman" w:hAnsi="Times New Roman" w:cs="Times New Roman"/>
          <w:sz w:val="24"/>
          <w:szCs w:val="24"/>
        </w:rPr>
        <w:t>Налоговый контроль</w:t>
      </w:r>
      <w:bookmarkEnd w:id="28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9" w:name="_Toc524765124"/>
      <w:r w:rsidRPr="00CC4F3C">
        <w:rPr>
          <w:rFonts w:ascii="Times New Roman" w:eastAsia="Times New Roman" w:hAnsi="Times New Roman" w:cs="Times New Roman"/>
          <w:sz w:val="24"/>
          <w:szCs w:val="24"/>
        </w:rPr>
        <w:t>Нарушения законодател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ства о налогах и сборах</w:t>
      </w:r>
      <w:bookmarkEnd w:id="29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. Юридическая ответственность за нарушения законодательства о налогах и сборах. Виды налоговых правонарушений. </w:t>
      </w:r>
      <w:bookmarkStart w:id="30" w:name="_Toc524765131"/>
      <w:r w:rsidRPr="00CC4F3C">
        <w:rPr>
          <w:rFonts w:ascii="Times New Roman" w:eastAsia="Times New Roman" w:hAnsi="Times New Roman" w:cs="Times New Roman"/>
          <w:sz w:val="24"/>
          <w:szCs w:val="24"/>
        </w:rPr>
        <w:t>Производство по делам о нарушен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ях законодательства о налогах и сборах</w:t>
      </w:r>
      <w:bookmarkEnd w:id="30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31" w:name="_Toc524765136"/>
      <w:r w:rsidRPr="00CC4F3C">
        <w:rPr>
          <w:rFonts w:ascii="Times New Roman" w:eastAsia="Times New Roman" w:hAnsi="Times New Roman" w:cs="Times New Roman"/>
          <w:sz w:val="24"/>
          <w:szCs w:val="24"/>
        </w:rPr>
        <w:t>Налоговые споры и их разрешение</w:t>
      </w:r>
      <w:bookmarkEnd w:id="31"/>
      <w:r w:rsidRPr="00CC4F3C">
        <w:rPr>
          <w:rFonts w:ascii="Times New Roman" w:eastAsia="Times New Roman" w:hAnsi="Times New Roman" w:cs="Times New Roman"/>
          <w:sz w:val="24"/>
          <w:szCs w:val="24"/>
        </w:rPr>
        <w:t>. Обжалование актов налоговых органов и действий или бездействия их должностных лиц. Федеральные налоги и сборы. Региональные налоги и сборы. Местные налоги и сборы. Специальные налоговые режимы.</w:t>
      </w:r>
    </w:p>
    <w:p w:rsidR="00076D30" w:rsidRDefault="00076D30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932" w:rsidRPr="00076D30" w:rsidRDefault="00DF512E" w:rsidP="00076D30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>57. Практикум по методике исчисления и уплаты налогов и сборов</w:t>
      </w:r>
    </w:p>
    <w:p w:rsidR="00DF512E" w:rsidRPr="00076D30" w:rsidRDefault="00DF512E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DF512E" w:rsidRPr="00CC4F3C" w:rsidRDefault="00DF512E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 изучения дисциплины «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Практикум по методике исчисления и уплаты налогов и сборов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является получение студентами практических навыков по исчислению налоговых платежей организациями, индивидуальными предпринимателями, физическими лицами.</w:t>
      </w:r>
    </w:p>
    <w:p w:rsidR="00DF512E" w:rsidRPr="00076D30" w:rsidRDefault="00DF512E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F512E" w:rsidRPr="00CC4F3C" w:rsidRDefault="00DF512E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Б3.В.ДВ.2</w:t>
      </w:r>
      <w:r w:rsidR="00F422C8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(1)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Профессиональный цикл. Вариативная часть. Дисциплины по выбору.</w:t>
      </w:r>
    </w:p>
    <w:p w:rsidR="00AC6CDA" w:rsidRPr="00AC6CDA" w:rsidRDefault="00AC6CDA" w:rsidP="00AC6CDA">
      <w:pPr>
        <w:pStyle w:val="afa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C6CDA">
        <w:rPr>
          <w:rFonts w:ascii="Times New Roman" w:eastAsia="Times New Roman" w:hAnsi="Times New Roman" w:cs="Times New Roman"/>
          <w:sz w:val="24"/>
          <w:szCs w:val="24"/>
        </w:rPr>
        <w:t>Перечень предшествующих учебных дисциплин, на которые опирается содержание да</w:t>
      </w:r>
      <w:r w:rsidRPr="00AC6CD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C6CDA">
        <w:rPr>
          <w:rFonts w:ascii="Times New Roman" w:eastAsia="Times New Roman" w:hAnsi="Times New Roman" w:cs="Times New Roman"/>
          <w:sz w:val="24"/>
          <w:szCs w:val="24"/>
        </w:rPr>
        <w:t>ной дисциплины:  «</w:t>
      </w:r>
      <w:r w:rsidRPr="00AC6CDA">
        <w:rPr>
          <w:rFonts w:ascii="Times New Roman" w:eastAsia="Times New Roman" w:hAnsi="Times New Roman" w:cs="Times New Roman"/>
          <w:spacing w:val="-2"/>
          <w:sz w:val="24"/>
          <w:szCs w:val="24"/>
        </w:rPr>
        <w:t>Налогообложение организаций», «Бухгалтерский учет и анализ», «Налогообложение физических лиц».</w:t>
      </w:r>
    </w:p>
    <w:p w:rsidR="00AC6CDA" w:rsidRPr="00AC6CDA" w:rsidRDefault="00AC6CDA" w:rsidP="00AC6CDA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CDA">
        <w:rPr>
          <w:rFonts w:ascii="Times New Roman" w:eastAsia="Times New Roman" w:hAnsi="Times New Roman" w:cs="Times New Roman"/>
          <w:sz w:val="24"/>
          <w:szCs w:val="24"/>
        </w:rPr>
        <w:t>Содержание дисциплины «Практикум по методике исчисления и уплаты налогов и сб</w:t>
      </w:r>
      <w:r w:rsidRPr="00AC6C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CDA">
        <w:rPr>
          <w:rFonts w:ascii="Times New Roman" w:eastAsia="Times New Roman" w:hAnsi="Times New Roman" w:cs="Times New Roman"/>
          <w:sz w:val="24"/>
          <w:szCs w:val="24"/>
        </w:rPr>
        <w:t>ров» является опорой для преддипломной практики студентов.</w:t>
      </w:r>
    </w:p>
    <w:p w:rsidR="00DF512E" w:rsidRPr="00076D30" w:rsidRDefault="00DF512E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D30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A94ECC" w:rsidRPr="00CC4F3C" w:rsidRDefault="00A94ECC" w:rsidP="00CC4F3C">
      <w:pPr>
        <w:pStyle w:val="afa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Понятие и основные характеристики методики исчисления и уплаты налогов и сборов. </w:t>
      </w:r>
      <w:r w:rsidRPr="00CC4F3C">
        <w:rPr>
          <w:rFonts w:ascii="Times New Roman" w:eastAsia="Times New Roman" w:hAnsi="Times New Roman" w:cs="Times New Roman"/>
          <w:snapToGrid w:val="0"/>
          <w:sz w:val="24"/>
          <w:szCs w:val="24"/>
        </w:rPr>
        <w:t>Учетная политика в целях налогообложения: понятие, цели и порядок формирования. В</w:t>
      </w:r>
      <w:r w:rsidRPr="00CC4F3C">
        <w:rPr>
          <w:rFonts w:ascii="Times New Roman" w:eastAsia="Times New Roman" w:hAnsi="Times New Roman" w:cs="Times New Roman"/>
          <w:snapToGrid w:val="0"/>
          <w:sz w:val="24"/>
          <w:szCs w:val="24"/>
        </w:rPr>
        <w:t>ы</w:t>
      </w:r>
      <w:r w:rsidRPr="00CC4F3C">
        <w:rPr>
          <w:rFonts w:ascii="Times New Roman" w:eastAsia="Times New Roman" w:hAnsi="Times New Roman" w:cs="Times New Roman"/>
          <w:snapToGrid w:val="0"/>
          <w:sz w:val="24"/>
          <w:szCs w:val="24"/>
        </w:rPr>
        <w:t>полнение практического задания по формированию учетной политики в целях налогоо</w:t>
      </w:r>
      <w:r w:rsidRPr="00CC4F3C">
        <w:rPr>
          <w:rFonts w:ascii="Times New Roman" w:eastAsia="Times New Roman" w:hAnsi="Times New Roman" w:cs="Times New Roman"/>
          <w:snapToGrid w:val="0"/>
          <w:sz w:val="24"/>
          <w:szCs w:val="24"/>
        </w:rPr>
        <w:t>б</w:t>
      </w:r>
      <w:r w:rsidRPr="00CC4F3C">
        <w:rPr>
          <w:rFonts w:ascii="Times New Roman" w:eastAsia="Times New Roman" w:hAnsi="Times New Roman" w:cs="Times New Roman"/>
          <w:snapToGrid w:val="0"/>
          <w:sz w:val="24"/>
          <w:szCs w:val="24"/>
        </w:rPr>
        <w:t>ложения. Выполнение комплексной задачи по исчислению налогов, уплачиваемых юр</w:t>
      </w:r>
      <w:r w:rsidRPr="00CC4F3C">
        <w:rPr>
          <w:rFonts w:ascii="Times New Roman" w:eastAsia="Times New Roman" w:hAnsi="Times New Roman" w:cs="Times New Roman"/>
          <w:snapToGrid w:val="0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napToGrid w:val="0"/>
          <w:sz w:val="24"/>
          <w:szCs w:val="24"/>
        </w:rPr>
        <w:t>дическими лицами. Выполнение комплексной задачи по исчислению налогов и сборов, уплачиваемых физическими лицами. Выполнение комплексной задачи по исчислению налогов, уплачиваемых при применении специальных налоговых режимов.</w:t>
      </w:r>
    </w:p>
    <w:p w:rsidR="00076D30" w:rsidRDefault="00076D30" w:rsidP="00CC4F3C">
      <w:pPr>
        <w:pStyle w:val="afa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C48FF" w:rsidRPr="00A928ED" w:rsidRDefault="008C48FF" w:rsidP="00A928ED">
      <w:pPr>
        <w:pStyle w:val="afa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58. Налоговый учет и отчетность</w:t>
      </w:r>
    </w:p>
    <w:p w:rsidR="008C48FF" w:rsidRPr="00A928ED" w:rsidRDefault="008C48FF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803913" w:rsidRPr="00CC4F3C" w:rsidRDefault="00803913" w:rsidP="00397021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у будущих специалистов теоретических знаний и практических навыков по методологии и организации налогового учета, а также по составлению и подаче налог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вых деклараций в деятельности коммерческих организаций. В процессе обучения студе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н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ты должны уметь адаптировать полученные знания и навыки к конкретным условиям функционирования бюджетных организаций.</w:t>
      </w:r>
    </w:p>
    <w:p w:rsidR="008C48FF" w:rsidRPr="00A928ED" w:rsidRDefault="008C48FF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C48FF" w:rsidRPr="00CC4F3C" w:rsidRDefault="008C48FF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Б3.В.ДВ.2</w:t>
      </w:r>
      <w:r w:rsidR="00F422C8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(2)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Профессиональный цикл. Вариативная часть. Дисциплины по выбору.</w:t>
      </w:r>
    </w:p>
    <w:p w:rsidR="00803913" w:rsidRPr="00CC4F3C" w:rsidRDefault="00803913" w:rsidP="00CC4F3C">
      <w:pPr>
        <w:pStyle w:val="afa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CC4F3C">
        <w:rPr>
          <w:rFonts w:ascii="Times New Roman" w:hAnsi="Times New Roman" w:cs="Times New Roman"/>
          <w:spacing w:val="-4"/>
          <w:sz w:val="24"/>
          <w:szCs w:val="24"/>
        </w:rPr>
        <w:t>Дисциплина «Налоговый учет и отчетность» закладывает фундамент для понимания экон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мической статистики и является базовым теоретическим и практическим основанием для всех последующих финансово-экономических дисциплин направления подготовки «Экономика (бакалавр)» и, в свою очередь, являясь основополагающим для изучения управленческого учета, бухгалтерской (финансовой) отчетности, анализа финансовой отчетности, комплексн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го экономического анализа хозяйственной деятельности, контроля и ревизии, аудита, налог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обложения, информационных систем в экономике.</w:t>
      </w:r>
      <w:proofErr w:type="gramEnd"/>
    </w:p>
    <w:p w:rsidR="008C48FF" w:rsidRPr="00A928ED" w:rsidRDefault="008C48FF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803913" w:rsidRPr="00CC4F3C" w:rsidRDefault="00803913" w:rsidP="00CC4F3C">
      <w:pPr>
        <w:pStyle w:val="afa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Необходимость, сущность, задачи и методология налогового учета. Организация налог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вого учета в организации. Налоговый учет и налоговая отчетность по налогу на прибыль. Налоговый учет и налоговая отчетность по НДС. Налоговый учет и налоговая отчетность</w:t>
      </w:r>
      <w:proofErr w:type="gramStart"/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proofErr w:type="gramEnd"/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gramStart"/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</w:t>
      </w:r>
      <w:proofErr w:type="gramEnd"/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 налогу на имущество организаций. Налоговый учет и налоговая отчетность по расч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е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там с государственными внебюджетными фондами. Налоговый учет и налоговая отче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т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ность по прочим федеральным налогам. Налоговый учет и налоговая отчетность при и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числении акцизов. Налоговый учет и налоговая отчетность</w:t>
      </w:r>
      <w:proofErr w:type="gramStart"/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proofErr w:type="gramEnd"/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gramStart"/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</w:t>
      </w:r>
      <w:proofErr w:type="gramEnd"/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 налогу на доходы физич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е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ских лиц.</w:t>
      </w:r>
    </w:p>
    <w:p w:rsidR="00A928ED" w:rsidRDefault="00A928ED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8FF" w:rsidRPr="00A928ED" w:rsidRDefault="00A2433A" w:rsidP="00A928ED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59. Организация и методика проведения налоговых проверок</w:t>
      </w:r>
    </w:p>
    <w:p w:rsidR="00A2433A" w:rsidRPr="00A928ED" w:rsidRDefault="00A2433A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A2433A" w:rsidRPr="00CC4F3C" w:rsidRDefault="00A2433A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Цель изучения дисциплины «Организация и методика проведения налоговых проверок» – формирование общекультурных и профессиональных компетенций в предметной области функционирования и развития налоговых отношений, складывающихся между госуда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ством в лице налоговых органов  и налогоплательщиками по поводу осуществления нал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говых проверок и реализации их результатов.</w:t>
      </w:r>
    </w:p>
    <w:p w:rsidR="00A2433A" w:rsidRPr="00A928ED" w:rsidRDefault="00A2433A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2433A" w:rsidRDefault="00A2433A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Б3.В.ДВ.3</w:t>
      </w:r>
      <w:r w:rsidR="00F422C8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(1)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Профессиональный цикл. Вариативная часть. Дисциплины по выбору.</w:t>
      </w:r>
    </w:p>
    <w:p w:rsidR="00AC6CDA" w:rsidRPr="00AC6CDA" w:rsidRDefault="00AC6CDA" w:rsidP="0039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учебных дисциплин, на которые опирается содержание данной дисциплины:</w:t>
      </w:r>
    </w:p>
    <w:p w:rsidR="00AC6CDA" w:rsidRPr="00AC6CDA" w:rsidRDefault="00AC6CDA" w:rsidP="00AC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«Правовое регулирование налоговых отношений»;</w:t>
      </w:r>
    </w:p>
    <w:p w:rsidR="00AC6CDA" w:rsidRPr="00AC6CDA" w:rsidRDefault="00AC6CDA" w:rsidP="00AC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«Налоговое администрирование»;</w:t>
      </w:r>
    </w:p>
    <w:p w:rsidR="00AC6CDA" w:rsidRPr="00AC6CDA" w:rsidRDefault="00AC6CDA" w:rsidP="00AC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«Налогообложение организаций»;</w:t>
      </w:r>
    </w:p>
    <w:p w:rsidR="00AC6CDA" w:rsidRPr="00AC6CDA" w:rsidRDefault="00AC6CDA" w:rsidP="00AC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«Налогообложение физических лиц» и др.</w:t>
      </w: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C6CDA" w:rsidRPr="00AC6CDA" w:rsidRDefault="00AC6CDA" w:rsidP="0039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учебных дисциплин, для которых содержание данной дисциплины является опорой:</w:t>
      </w:r>
    </w:p>
    <w:p w:rsidR="00AC6CDA" w:rsidRPr="00AC6CDA" w:rsidRDefault="00AC6CDA" w:rsidP="00AC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Pr="00AC6C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Прогнозирование и планирование в налогообложении</w:t>
      </w: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C6CDA" w:rsidRPr="00AC6CDA" w:rsidRDefault="00AC6CDA" w:rsidP="00AC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«Налоговый учет и отчетность» и др.</w:t>
      </w:r>
    </w:p>
    <w:p w:rsidR="00A2433A" w:rsidRPr="00A928ED" w:rsidRDefault="00A2433A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A2433A" w:rsidRPr="00CC4F3C" w:rsidRDefault="00A2433A" w:rsidP="00CC4F3C">
      <w:pPr>
        <w:pStyle w:val="afa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Организация налогового контроля в России. Методика осуществления налоговых пров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рок и механизм реализации их результатов. </w:t>
      </w:r>
      <w:r w:rsidRPr="00CC4F3C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Организация и методика проведения налог</w:t>
      </w:r>
      <w:r w:rsidRPr="00CC4F3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pacing w:val="-1"/>
          <w:sz w:val="24"/>
          <w:szCs w:val="24"/>
        </w:rPr>
        <w:t>вых проверок по отдельным видам налогов.</w:t>
      </w:r>
    </w:p>
    <w:p w:rsidR="00A928ED" w:rsidRDefault="00A928ED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33A" w:rsidRPr="00A928ED" w:rsidRDefault="00D33BAB" w:rsidP="00A928ED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60. Экономика фирмы</w:t>
      </w:r>
    </w:p>
    <w:p w:rsidR="00D33BAB" w:rsidRPr="00A928ED" w:rsidRDefault="00D33BAB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D33BAB" w:rsidRPr="00CC4F3C" w:rsidRDefault="00D33BAB" w:rsidP="00CC4F3C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Целями освоения учебной дисциплины </w:t>
      </w:r>
      <w:r w:rsidRPr="00CC4F3C">
        <w:rPr>
          <w:rFonts w:ascii="Times New Roman" w:hAnsi="Times New Roman" w:cs="Times New Roman"/>
          <w:sz w:val="24"/>
          <w:szCs w:val="24"/>
        </w:rPr>
        <w:t>«Экономика фирмы» являются формирование научного представления об организации, ее основных и оборотных активах, методах их эффективного использования, особенностях организации финансов предприятий, о во</w:t>
      </w:r>
      <w:r w:rsidRPr="00CC4F3C">
        <w:rPr>
          <w:rFonts w:ascii="Times New Roman" w:hAnsi="Times New Roman" w:cs="Times New Roman"/>
          <w:sz w:val="24"/>
          <w:szCs w:val="24"/>
        </w:rPr>
        <w:t>з</w:t>
      </w:r>
      <w:r w:rsidRPr="00CC4F3C">
        <w:rPr>
          <w:rFonts w:ascii="Times New Roman" w:hAnsi="Times New Roman" w:cs="Times New Roman"/>
          <w:sz w:val="24"/>
          <w:szCs w:val="24"/>
        </w:rPr>
        <w:t>можных источниках финансирования затрат на производство и реализацию продукции, о значении финансового планирования, возможностях антикризисного управления орган</w:t>
      </w:r>
      <w:r w:rsidRPr="00CC4F3C">
        <w:rPr>
          <w:rFonts w:ascii="Times New Roman" w:hAnsi="Times New Roman" w:cs="Times New Roman"/>
          <w:sz w:val="24"/>
          <w:szCs w:val="24"/>
        </w:rPr>
        <w:t>и</w:t>
      </w:r>
      <w:r w:rsidRPr="00CC4F3C">
        <w:rPr>
          <w:rFonts w:ascii="Times New Roman" w:hAnsi="Times New Roman" w:cs="Times New Roman"/>
          <w:sz w:val="24"/>
          <w:szCs w:val="24"/>
        </w:rPr>
        <w:t>зацией.</w:t>
      </w:r>
    </w:p>
    <w:p w:rsidR="00D33BAB" w:rsidRPr="00A928ED" w:rsidRDefault="00D33BAB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33BAB" w:rsidRPr="00CC4F3C" w:rsidRDefault="00D33BAB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Б3.В.ДВ.3</w:t>
      </w:r>
      <w:r w:rsidR="00F422C8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(2)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Профессиональный цикл. Вариативная часть. Дисциплины по выбору.</w:t>
      </w:r>
    </w:p>
    <w:p w:rsidR="00D33BAB" w:rsidRPr="00CC4F3C" w:rsidRDefault="00D33BAB" w:rsidP="00CC4F3C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CC4F3C">
        <w:rPr>
          <w:rFonts w:ascii="Times New Roman" w:hAnsi="Times New Roman" w:cs="Times New Roman"/>
          <w:sz w:val="24"/>
          <w:szCs w:val="24"/>
        </w:rPr>
        <w:t>Дисциплина базируется на следующих дисциплинах: «Микроэкономика», «Макроэкон</w:t>
      </w:r>
      <w:r w:rsidRPr="00CC4F3C">
        <w:rPr>
          <w:rFonts w:ascii="Times New Roman" w:hAnsi="Times New Roman" w:cs="Times New Roman"/>
          <w:sz w:val="24"/>
          <w:szCs w:val="24"/>
        </w:rPr>
        <w:t>о</w:t>
      </w:r>
      <w:r w:rsidRPr="00CC4F3C">
        <w:rPr>
          <w:rFonts w:ascii="Times New Roman" w:hAnsi="Times New Roman" w:cs="Times New Roman"/>
          <w:sz w:val="24"/>
          <w:szCs w:val="24"/>
        </w:rPr>
        <w:t>мика, «Экономическая теория», «Бухгалтерский учет</w:t>
      </w:r>
      <w:r w:rsidR="00AC6CDA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Pr="00CC4F3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C6CDA" w:rsidRDefault="00D33BAB" w:rsidP="00CC4F3C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CC4F3C">
        <w:rPr>
          <w:rFonts w:ascii="Times New Roman" w:hAnsi="Times New Roman" w:cs="Times New Roman"/>
          <w:sz w:val="24"/>
          <w:szCs w:val="24"/>
        </w:rPr>
        <w:t xml:space="preserve">Знания, полученные при освоении дисциплины, необходимы при выполнении выпускной квалификационной работы </w:t>
      </w:r>
    </w:p>
    <w:p w:rsidR="00D33BAB" w:rsidRPr="00A928ED" w:rsidRDefault="00D33BAB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D33BAB" w:rsidRPr="00CC4F3C" w:rsidRDefault="00D33BAB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hAnsi="Times New Roman" w:cs="Times New Roman"/>
          <w:sz w:val="24"/>
          <w:szCs w:val="24"/>
        </w:rPr>
        <w:t>Содержание экономических отношений организаций. Особенности функционирования организаций различных организационно-правовых форм и отраслей экономики. Эконом</w:t>
      </w:r>
      <w:r w:rsidRPr="00CC4F3C">
        <w:rPr>
          <w:rFonts w:ascii="Times New Roman" w:hAnsi="Times New Roman" w:cs="Times New Roman"/>
          <w:sz w:val="24"/>
          <w:szCs w:val="24"/>
        </w:rPr>
        <w:t>и</w:t>
      </w:r>
      <w:r w:rsidRPr="00CC4F3C">
        <w:rPr>
          <w:rFonts w:ascii="Times New Roman" w:hAnsi="Times New Roman" w:cs="Times New Roman"/>
          <w:sz w:val="24"/>
          <w:szCs w:val="24"/>
        </w:rPr>
        <w:t xml:space="preserve">ческие ресурсы и капитал. Экономическое содержание оборотного капитала. Основные фонды предприятия. Планирование деятельности предприятия. Оплата труда работников предприятия. Материально-техническое обеспечение производства.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Инновационная и 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вестиционная деятельность предприятия.</w:t>
      </w:r>
    </w:p>
    <w:p w:rsidR="00A928ED" w:rsidRDefault="00A928ED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BAB" w:rsidRPr="00A928ED" w:rsidRDefault="003B347C" w:rsidP="00A928ED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61. Международные стандарты финансовой отчетности и налоговые системы зар</w:t>
      </w: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бежных стран.</w:t>
      </w:r>
    </w:p>
    <w:p w:rsidR="003B347C" w:rsidRPr="00A928ED" w:rsidRDefault="003B347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374A0E" w:rsidRPr="00CC4F3C" w:rsidRDefault="00374A0E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В процессе изучения дисциплины студент получит четкое и ясное представление о пре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д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мете, целях и задачах процесса реформирования учета и отчетности в условиях перехода страны на рыночные рельсы. Кроме того, студент получит четкое представление об и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н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формационной базе, ее характеристике, принципах ее подготовки, принципах учета и о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т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четности, а также получить представление о международных требованиях к качеству и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н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формации, роли бухгалтерских служб в ее создании и возникающем при этом, бухгалте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р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ском риске.</w:t>
      </w:r>
    </w:p>
    <w:p w:rsidR="00374A0E" w:rsidRPr="00CC4F3C" w:rsidRDefault="00374A0E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Студент изучит международные бухгалтерские стандарты, причины их разработки, спец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альную терминологию, принципы, особенности, структуру, содержание.</w:t>
      </w:r>
    </w:p>
    <w:p w:rsidR="00374A0E" w:rsidRPr="00CC4F3C" w:rsidRDefault="00374A0E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В результате изучения вышеуказанных вопросов студент научится свободно ориентир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ваться в перечне действующих на сегодняшний день международных стандартов, а также получить навыки по применению вышеуказанных стандартов по разным сегментам учета и отчетности.</w:t>
      </w:r>
    </w:p>
    <w:p w:rsidR="003B347C" w:rsidRPr="00A928ED" w:rsidRDefault="003B347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B347C" w:rsidRPr="00CC4F3C" w:rsidRDefault="003B347C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Б3.В.ДВ.4</w:t>
      </w:r>
      <w:r w:rsidR="00F422C8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(1)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Профессиональный цикл. Вариативная часть. Дисциплины по выбору.</w:t>
      </w:r>
    </w:p>
    <w:p w:rsidR="00634F31" w:rsidRPr="00634F31" w:rsidRDefault="00634F31" w:rsidP="0039702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34F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Дисциплина </w:t>
      </w:r>
      <w:r w:rsidRPr="00634F3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«Международные стандарты финансовой отчетности и налоговые системы зарубежных стран»</w:t>
      </w:r>
      <w:r w:rsidRPr="00634F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излагается в тесной увязке со следующими дисциплинами: бухгалте</w:t>
      </w:r>
      <w:r w:rsidRPr="00634F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634F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ский учет и анализ, бухгалтерский финансовый учет и отчетность, аудит,  налоговое право,  финансы, банковское дело, экономика фирмы, статистика.</w:t>
      </w:r>
    </w:p>
    <w:p w:rsidR="00634F31" w:rsidRPr="00634F31" w:rsidRDefault="00634F31" w:rsidP="0039702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634F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Полученные студентами знания и навыки при изучении дисциплины  </w:t>
      </w:r>
      <w:r w:rsidRPr="00634F3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«Международные стандарты финансовой отчетности и налоговые системы зарубежных стран»</w:t>
      </w:r>
      <w:r w:rsidRPr="00634F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позволяют студенту расширить свой кругозор в области бухгалтерского учета и пополнить свой багаж знаниями, которые предъявляются к работникам бухгалтерских и финансовых служб в усл</w:t>
      </w:r>
      <w:r w:rsidRPr="00634F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634F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виях рыночных отношений в области трансформирования бухгалтерского учета в мировую систему.</w:t>
      </w:r>
      <w:proofErr w:type="gramEnd"/>
    </w:p>
    <w:p w:rsidR="003B347C" w:rsidRPr="00A928ED" w:rsidRDefault="003B347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374A0E" w:rsidRPr="00CC4F3C" w:rsidRDefault="00374A0E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Процесс реформирования бухгалтерского учета и отчетности. Учет и отчетность - основа информационной базы. Учетная информация. Финансовая отчетность. </w:t>
      </w:r>
      <w:r w:rsidRPr="00CC4F3C">
        <w:rPr>
          <w:rFonts w:ascii="Times New Roman" w:eastAsia="Times New Roman" w:hAnsi="Times New Roman" w:cs="Times New Roman"/>
          <w:color w:val="000000"/>
          <w:spacing w:val="-20"/>
          <w:w w:val="110"/>
          <w:sz w:val="24"/>
          <w:szCs w:val="24"/>
          <w:lang w:bidi="en-US"/>
        </w:rPr>
        <w:t xml:space="preserve">Концепции капитала, его поддержания и определения прибыли.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Налоговые системы зарубежных стран.</w:t>
      </w:r>
    </w:p>
    <w:p w:rsidR="00A928ED" w:rsidRDefault="00A928ED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47C" w:rsidRPr="00A928ED" w:rsidRDefault="003B347C" w:rsidP="00A928ED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62. Налогообложение некоммерческих организаций</w:t>
      </w:r>
    </w:p>
    <w:p w:rsidR="003B347C" w:rsidRPr="00A928ED" w:rsidRDefault="003B347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3B347C" w:rsidRPr="00CC4F3C" w:rsidRDefault="00397021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B347C" w:rsidRPr="00CC4F3C">
        <w:rPr>
          <w:rFonts w:ascii="Times New Roman" w:eastAsia="Times New Roman" w:hAnsi="Times New Roman" w:cs="Times New Roman"/>
          <w:sz w:val="24"/>
          <w:szCs w:val="24"/>
        </w:rPr>
        <w:t>создание представления о специфике  некоммерческих организаций путем сопоставления их с коммерческими организациями и выделение отличных признаков;</w:t>
      </w:r>
    </w:p>
    <w:p w:rsidR="003B347C" w:rsidRPr="00CC4F3C" w:rsidRDefault="00397021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B347C" w:rsidRPr="00CC4F3C">
        <w:rPr>
          <w:rFonts w:ascii="Times New Roman" w:eastAsia="Times New Roman" w:hAnsi="Times New Roman" w:cs="Times New Roman"/>
          <w:sz w:val="24"/>
          <w:szCs w:val="24"/>
        </w:rPr>
        <w:t>формирование у студентов знаний теоретических и методологических основ действу</w:t>
      </w:r>
      <w:r w:rsidR="003B347C" w:rsidRPr="00CC4F3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B347C" w:rsidRPr="00CC4F3C">
        <w:rPr>
          <w:rFonts w:ascii="Times New Roman" w:eastAsia="Times New Roman" w:hAnsi="Times New Roman" w:cs="Times New Roman"/>
          <w:sz w:val="24"/>
          <w:szCs w:val="24"/>
        </w:rPr>
        <w:t>щей в Российской Федерации системы налогообложения некоммерческих организаций;</w:t>
      </w:r>
    </w:p>
    <w:p w:rsidR="003B347C" w:rsidRPr="00CC4F3C" w:rsidRDefault="00397021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B347C" w:rsidRPr="00CC4F3C">
        <w:rPr>
          <w:rFonts w:ascii="Times New Roman" w:eastAsia="Times New Roman" w:hAnsi="Times New Roman" w:cs="Times New Roman"/>
          <w:sz w:val="24"/>
          <w:szCs w:val="24"/>
        </w:rPr>
        <w:t>выработка практических навыков  по расчету федеральных, региональных и местных налогов, подлежащих уплате некоммерческими организациями;</w:t>
      </w:r>
    </w:p>
    <w:p w:rsidR="003B347C" w:rsidRPr="00CC4F3C" w:rsidRDefault="003B347C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- понимание особенностей исчисления налогов при ведении финансово – хозяйственной деятельности в случае получения целевого финансирования, благотворительных средств, ведении  предпринимательской деятельности.</w:t>
      </w:r>
    </w:p>
    <w:p w:rsidR="003B347C" w:rsidRPr="00A928ED" w:rsidRDefault="003B347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B347C" w:rsidRPr="00CC4F3C" w:rsidRDefault="003B347C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Б3.В.ДВ.4</w:t>
      </w:r>
      <w:r w:rsidR="00F422C8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(2)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Профессиональный цикл. Вариативная часть. Дисциплины по выбору.</w:t>
      </w:r>
    </w:p>
    <w:p w:rsidR="00C0219E" w:rsidRPr="00C0219E" w:rsidRDefault="00C0219E" w:rsidP="003970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Предшествующие учебные дисциплины для дисциплины  </w:t>
      </w:r>
      <w:r w:rsidRPr="00C0219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«Налогообложение некоммерч</w:t>
      </w:r>
      <w:r w:rsidRPr="00C0219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е</w:t>
      </w:r>
      <w:r w:rsidRPr="00C0219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ских организаций»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021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0219E" w:rsidRPr="00C0219E" w:rsidRDefault="00C0219E" w:rsidP="00C0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- «Экономическая теория»;</w:t>
      </w:r>
    </w:p>
    <w:p w:rsidR="00C0219E" w:rsidRPr="00C0219E" w:rsidRDefault="00C0219E" w:rsidP="00C0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«Математический анализ»;</w:t>
      </w:r>
    </w:p>
    <w:p w:rsidR="00C0219E" w:rsidRPr="00C0219E" w:rsidRDefault="00C0219E" w:rsidP="00C021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«Основы финансовых вычислений»;</w:t>
      </w:r>
      <w:r w:rsidRPr="00C021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0219E" w:rsidRPr="00C0219E" w:rsidRDefault="00C0219E" w:rsidP="00C0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«Бухгалтерский учет и анализ»,</w:t>
      </w:r>
    </w:p>
    <w:p w:rsidR="00C0219E" w:rsidRPr="00C0219E" w:rsidRDefault="00C0219E" w:rsidP="00C0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«Налогообложение организаций финансового сектора экономики», </w:t>
      </w:r>
    </w:p>
    <w:p w:rsidR="00C0219E" w:rsidRPr="00C0219E" w:rsidRDefault="00C0219E" w:rsidP="00C0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«Налоговый учет и отчетность»,</w:t>
      </w:r>
    </w:p>
    <w:p w:rsidR="00C0219E" w:rsidRPr="00C0219E" w:rsidRDefault="00C0219E" w:rsidP="00C0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«Организация и методика проведения налоговых проверок»,</w:t>
      </w:r>
    </w:p>
    <w:p w:rsidR="00C0219E" w:rsidRPr="00C0219E" w:rsidRDefault="00C0219E" w:rsidP="00C0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«Налогообложение организаций». </w:t>
      </w:r>
    </w:p>
    <w:p w:rsidR="00C0219E" w:rsidRPr="00C0219E" w:rsidRDefault="00C0219E" w:rsidP="0039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учебные дисциплины: «Банковское право», «Аудит», «Правовое регулир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деятельности кредитных организаций.</w:t>
      </w:r>
    </w:p>
    <w:p w:rsidR="003B347C" w:rsidRPr="00A928ED" w:rsidRDefault="003B347C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D36956" w:rsidRPr="00CC4F3C" w:rsidRDefault="00D36956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Понятие и правовое положение НКО. Налог на добавленную стоимость (НДС) в неко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мерческих организациях (НКО). </w:t>
      </w:r>
      <w:r w:rsidRPr="00CC4F3C">
        <w:rPr>
          <w:rFonts w:ascii="Times New Roman" w:eastAsia="Times New Roman" w:hAnsi="Times New Roman" w:cs="Times New Roman"/>
          <w:bCs/>
          <w:spacing w:val="-7"/>
          <w:w w:val="116"/>
          <w:sz w:val="24"/>
          <w:szCs w:val="24"/>
        </w:rPr>
        <w:t xml:space="preserve">Налог на доходы физических лиц (НДФЛ). </w:t>
      </w:r>
      <w:r w:rsidRPr="00CC4F3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Налог на прибыль организаций. Налог на имущество организаций. Транспортный налог.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Земельный налог. Водный налог. 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Применение некоммерческими организациями специальных нал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говых режимов.</w:t>
      </w:r>
    </w:p>
    <w:p w:rsidR="00A928ED" w:rsidRDefault="00A928ED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47C" w:rsidRPr="00A928ED" w:rsidRDefault="00A90295" w:rsidP="00A928ED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63. Банковское право</w:t>
      </w:r>
    </w:p>
    <w:p w:rsidR="00A90295" w:rsidRPr="00A928ED" w:rsidRDefault="00A90295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A928ED" w:rsidRPr="00A928ED" w:rsidRDefault="00A928ED" w:rsidP="00A928ED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учебной дисциплины «Банковское право» являются вооружение буд</w:t>
      </w: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бакалавра знаниями и навыками, позволяющими успешно </w:t>
      </w:r>
      <w:proofErr w:type="gramStart"/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свои пр</w:t>
      </w: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фессиональные обязанности</w:t>
      </w:r>
      <w:proofErr w:type="gramEnd"/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налогового администрирования, воспитание прав</w:t>
      </w: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и профессиональной культуры.</w:t>
      </w:r>
    </w:p>
    <w:p w:rsidR="00A928ED" w:rsidRPr="00A928ED" w:rsidRDefault="00A928ED" w:rsidP="00A928ED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дисциплины:</w:t>
      </w:r>
    </w:p>
    <w:p w:rsidR="00A928ED" w:rsidRPr="00A928ED" w:rsidRDefault="00A928ED" w:rsidP="00A928ED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формирование у студентов целостной системы знаний о банковской системе России и зарубежных стран;</w:t>
      </w:r>
    </w:p>
    <w:p w:rsidR="00A928ED" w:rsidRPr="00A928ED" w:rsidRDefault="00A928ED" w:rsidP="00A928ED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основного понятийно-терминологического аппарата, характеризующего су</w:t>
      </w: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и содержание правового регулирования;</w:t>
      </w:r>
    </w:p>
    <w:p w:rsidR="00A928ED" w:rsidRPr="00A928ED" w:rsidRDefault="00A928ED" w:rsidP="00A928ED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раскрытие взаимосвязей понятий и категорий, основных нормативно-законодательных актов.</w:t>
      </w:r>
    </w:p>
    <w:p w:rsidR="00A90295" w:rsidRPr="00A928ED" w:rsidRDefault="00A90295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90295" w:rsidRPr="00CC4F3C" w:rsidRDefault="00A90295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Б3.В.ДВ.5</w:t>
      </w:r>
      <w:r w:rsidR="00F422C8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(1)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Профессиональный цикл. Вариативная часть. Дисциплины по выбору.</w:t>
      </w:r>
    </w:p>
    <w:p w:rsidR="00C0219E" w:rsidRDefault="00C0219E" w:rsidP="00C0219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«Банковское право» тесно связано с содержанием других прав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и экономических дисциплин, изучаемых студентами по профилю подготовки «Налоги и налогообложение». Для ее изучения студент должен обладать системными входными (предшествующими) знаниями по дисциплинам: гражданское право; правовое регулир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налоговых отношений; налогообложение организаций финансового сектора экон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мики; бухгалтерский учет и анализ; деньги, кредит и банки; корпоративные финансы; ф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нансы. </w:t>
      </w:r>
    </w:p>
    <w:p w:rsidR="00C0219E" w:rsidRPr="00C0219E" w:rsidRDefault="00C0219E" w:rsidP="00C0219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навыки</w:t>
      </w:r>
      <w:r w:rsidR="006864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2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при изучении учебной дисциплины «Банковское право» могут быть использованы при подготовке выпускной квалификационной работы.</w:t>
      </w:r>
    </w:p>
    <w:p w:rsidR="00A90295" w:rsidRPr="00A928ED" w:rsidRDefault="00A90295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1F602E" w:rsidRPr="00CC4F3C" w:rsidRDefault="001F602E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Понятие, структура, методы и принципы банковского права.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Правовой статус ЦБ РФ. </w:t>
      </w:r>
      <w:r w:rsidRPr="00CC4F3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Правовой статус кредитной организации.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Объекты банковского права. </w:t>
      </w:r>
      <w:r w:rsidRPr="00CC4F3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Создание, р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еорг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низация и ликвидация</w:t>
      </w:r>
      <w:r w:rsidRPr="00CC4F3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кредитной организации. Несостоятельность (банкротство) креди</w:t>
      </w:r>
      <w:r w:rsidRPr="00CC4F3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т</w:t>
      </w:r>
      <w:r w:rsidRPr="00CC4F3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ной организации.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денежных средств физических и юридических лиц во вклады. Банковские счета физических и юридических лиц.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Правовое регулирование бе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наличных расчетов в банковской сфере. Правовые основы банковского кредитования. Обеспечение кредитов и банковская гарантия. Инкассация и кассовое обслуживание ф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зических и юридических лиц. 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Купля-продажа иностранной валюты. Привлечение во вкл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ды и размещение драгоценных металлов. Банковские сделки. Банковское регулирование и банковский надзор.</w:t>
      </w:r>
    </w:p>
    <w:p w:rsidR="00A928ED" w:rsidRDefault="00A928ED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295" w:rsidRPr="00A928ED" w:rsidRDefault="00FA1058" w:rsidP="00A928ED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64. Правовое регулирование деятельности кредитных организаций</w:t>
      </w:r>
    </w:p>
    <w:p w:rsidR="00FA1058" w:rsidRPr="00A928ED" w:rsidRDefault="00FA1058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DD298D" w:rsidRPr="00CC4F3C" w:rsidRDefault="00DD298D" w:rsidP="00397021">
      <w:pPr>
        <w:pStyle w:val="afa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C4F3C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Цель дисциплины </w:t>
      </w:r>
      <w:r w:rsidRPr="00CC4F3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- формирование у бакалавров </w:t>
      </w:r>
      <w:r w:rsidRPr="00CC4F3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теоретических знаний и практических навыков по вопросам правового регулирования </w:t>
      </w:r>
      <w:r w:rsidRPr="00CC4F3C">
        <w:rPr>
          <w:rFonts w:ascii="Times New Roman" w:eastAsia="Calibri" w:hAnsi="Times New Roman" w:cs="Times New Roman"/>
          <w:sz w:val="24"/>
          <w:szCs w:val="24"/>
        </w:rPr>
        <w:t>деятельности кредитных организаций</w:t>
      </w:r>
      <w:r w:rsidRPr="00CC4F3C">
        <w:rPr>
          <w:rFonts w:ascii="Times New Roman" w:eastAsia="Calibri" w:hAnsi="Times New Roman" w:cs="Times New Roman"/>
          <w:spacing w:val="-1"/>
          <w:sz w:val="24"/>
          <w:szCs w:val="24"/>
        </w:rPr>
        <w:t>, в</w:t>
      </w:r>
      <w:r w:rsidRPr="00CC4F3C">
        <w:rPr>
          <w:rFonts w:ascii="Times New Roman" w:eastAsia="Calibri" w:hAnsi="Times New Roman" w:cs="Times New Roman"/>
          <w:spacing w:val="-1"/>
          <w:sz w:val="24"/>
          <w:szCs w:val="24"/>
        </w:rPr>
        <w:t>ы</w:t>
      </w:r>
      <w:r w:rsidRPr="00CC4F3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работка </w:t>
      </w:r>
      <w:r w:rsidRPr="00CC4F3C">
        <w:rPr>
          <w:rFonts w:ascii="Times New Roman" w:eastAsia="Calibri" w:hAnsi="Times New Roman" w:cs="Times New Roman"/>
          <w:color w:val="000000"/>
          <w:sz w:val="24"/>
          <w:szCs w:val="24"/>
        </w:rPr>
        <w:t>правовой культуры и правосознания как важнейших элементов профессиональной деятельности в налоговой сфере.</w:t>
      </w:r>
    </w:p>
    <w:p w:rsidR="00FA1058" w:rsidRPr="00A928ED" w:rsidRDefault="00FA1058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058" w:rsidRDefault="00FA1058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Б3.В.ДВ.5</w:t>
      </w:r>
      <w:r w:rsidR="00F422C8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(2)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Профессиональный цикл. Вариативная часть. Дисциплины по выбору.</w:t>
      </w:r>
    </w:p>
    <w:p w:rsidR="0068643B" w:rsidRPr="0068643B" w:rsidRDefault="0068643B" w:rsidP="0068643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Содержание дисциплины «</w:t>
      </w:r>
      <w:r w:rsidRPr="00686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деятельности кредитных организаций</w:t>
      </w:r>
      <w:r w:rsidRPr="006864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 тесно связано с содержанием других правовых и экономических дисциплин, изучаемых ст</w:t>
      </w:r>
      <w:r w:rsidRPr="006864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6864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дентами по профилю подготовки «Н</w:t>
      </w:r>
      <w:r w:rsidRPr="006864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алоги и налогообложение». </w:t>
      </w:r>
      <w:r w:rsidRPr="006864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ее изучения студент должен обладать системными входными (предшествующими) знаниями по дисциплинам: гражданское право; правовое регулирование налоговых отношений; налогообложение орг</w:t>
      </w:r>
      <w:r w:rsidRPr="006864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Pr="006864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низаций финансового сектора экономики; бухгалтерский учет и анализ; деньги, кредит и ба</w:t>
      </w:r>
      <w:r w:rsidRPr="006864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</w:t>
      </w:r>
      <w:r w:rsidRPr="006864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ки; корпоративные финансы; финансы. </w:t>
      </w:r>
    </w:p>
    <w:p w:rsidR="0068643B" w:rsidRPr="0068643B" w:rsidRDefault="0068643B" w:rsidP="0068643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3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навыки, полученные при изучении учебной дисциплины «Правовое р</w:t>
      </w:r>
      <w:r w:rsidRPr="006864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643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гулирование деятельности кредитных организаций» могут быть использованы при подг</w:t>
      </w:r>
      <w:r w:rsidRPr="006864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643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товке выпускной квалификационной работы.</w:t>
      </w:r>
    </w:p>
    <w:p w:rsidR="00FA1058" w:rsidRPr="00A928ED" w:rsidRDefault="00FA1058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DD298D" w:rsidRPr="00CC4F3C" w:rsidRDefault="00DD298D" w:rsidP="00CC4F3C">
      <w:pPr>
        <w:pStyle w:val="af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F3C">
        <w:rPr>
          <w:rFonts w:ascii="Times New Roman" w:eastAsia="Calibri" w:hAnsi="Times New Roman" w:cs="Times New Roman"/>
          <w:sz w:val="24"/>
          <w:szCs w:val="24"/>
        </w:rPr>
        <w:t>Банковская система Российской Федерации. Банковское законодательство.  Правовой ст</w:t>
      </w:r>
      <w:r w:rsidRPr="00CC4F3C">
        <w:rPr>
          <w:rFonts w:ascii="Times New Roman" w:eastAsia="Calibri" w:hAnsi="Times New Roman" w:cs="Times New Roman"/>
          <w:sz w:val="24"/>
          <w:szCs w:val="24"/>
        </w:rPr>
        <w:t>а</w:t>
      </w:r>
      <w:r w:rsidRPr="00CC4F3C">
        <w:rPr>
          <w:rFonts w:ascii="Times New Roman" w:eastAsia="Calibri" w:hAnsi="Times New Roman" w:cs="Times New Roman"/>
          <w:sz w:val="24"/>
          <w:szCs w:val="24"/>
        </w:rPr>
        <w:t>тус Центрального Банка Российской Федерации (Банка России). Правовое положение кр</w:t>
      </w:r>
      <w:r w:rsidRPr="00CC4F3C">
        <w:rPr>
          <w:rFonts w:ascii="Times New Roman" w:eastAsia="Calibri" w:hAnsi="Times New Roman" w:cs="Times New Roman"/>
          <w:sz w:val="24"/>
          <w:szCs w:val="24"/>
        </w:rPr>
        <w:t>е</w:t>
      </w:r>
      <w:r w:rsidRPr="00CC4F3C">
        <w:rPr>
          <w:rFonts w:ascii="Times New Roman" w:eastAsia="Calibri" w:hAnsi="Times New Roman" w:cs="Times New Roman"/>
          <w:sz w:val="24"/>
          <w:szCs w:val="24"/>
        </w:rPr>
        <w:t>дитных организаций и их виды. Лицензирование кредитных организаций. Порядок созд</w:t>
      </w:r>
      <w:r w:rsidRPr="00CC4F3C">
        <w:rPr>
          <w:rFonts w:ascii="Times New Roman" w:eastAsia="Calibri" w:hAnsi="Times New Roman" w:cs="Times New Roman"/>
          <w:sz w:val="24"/>
          <w:szCs w:val="24"/>
        </w:rPr>
        <w:t>а</w:t>
      </w:r>
      <w:r w:rsidRPr="00CC4F3C">
        <w:rPr>
          <w:rFonts w:ascii="Times New Roman" w:eastAsia="Calibri" w:hAnsi="Times New Roman" w:cs="Times New Roman"/>
          <w:sz w:val="24"/>
          <w:szCs w:val="24"/>
        </w:rPr>
        <w:t>ния кредитной организации. Реорганизация и ликвидация кредитной организации. Нес</w:t>
      </w:r>
      <w:r w:rsidRPr="00CC4F3C">
        <w:rPr>
          <w:rFonts w:ascii="Times New Roman" w:eastAsia="Calibri" w:hAnsi="Times New Roman" w:cs="Times New Roman"/>
          <w:sz w:val="24"/>
          <w:szCs w:val="24"/>
        </w:rPr>
        <w:t>о</w:t>
      </w:r>
      <w:r w:rsidRPr="00CC4F3C">
        <w:rPr>
          <w:rFonts w:ascii="Times New Roman" w:eastAsia="Calibri" w:hAnsi="Times New Roman" w:cs="Times New Roman"/>
          <w:sz w:val="24"/>
          <w:szCs w:val="24"/>
        </w:rPr>
        <w:t>стоятельность (банкротство) кредитной организации. Российская и иностранная валюта, драгоценные металлы как объекты банковских операций, совершаемых кредитными орг</w:t>
      </w:r>
      <w:r w:rsidRPr="00CC4F3C">
        <w:rPr>
          <w:rFonts w:ascii="Times New Roman" w:eastAsia="Calibri" w:hAnsi="Times New Roman" w:cs="Times New Roman"/>
          <w:sz w:val="24"/>
          <w:szCs w:val="24"/>
        </w:rPr>
        <w:t>а</w:t>
      </w:r>
      <w:r w:rsidRPr="00CC4F3C">
        <w:rPr>
          <w:rFonts w:ascii="Times New Roman" w:eastAsia="Calibri" w:hAnsi="Times New Roman" w:cs="Times New Roman"/>
          <w:sz w:val="24"/>
          <w:szCs w:val="24"/>
        </w:rPr>
        <w:t>низациями. Особенности правового регулирования предпринимательской деятельности кредитных организаций. Понятие и виды банковских операций. Привлечение во вклады денежных средств физических и  юридических лиц. Размещение привлеченных денежных средств. Способы обеспечения возврата кредитов. Открытие банковских счетов. Расче</w:t>
      </w:r>
      <w:r w:rsidRPr="00CC4F3C">
        <w:rPr>
          <w:rFonts w:ascii="Times New Roman" w:eastAsia="Calibri" w:hAnsi="Times New Roman" w:cs="Times New Roman"/>
          <w:sz w:val="24"/>
          <w:szCs w:val="24"/>
        </w:rPr>
        <w:t>т</w:t>
      </w:r>
      <w:r w:rsidRPr="00CC4F3C">
        <w:rPr>
          <w:rFonts w:ascii="Times New Roman" w:eastAsia="Calibri" w:hAnsi="Times New Roman" w:cs="Times New Roman"/>
          <w:sz w:val="24"/>
          <w:szCs w:val="24"/>
        </w:rPr>
        <w:t>ные операции банков. Кассовые и инкассовые банковские операции. Банковская гарантия. Купля-продажа иностранной валюты. Понятие и виды банковских сделок.  Факторинг. Доверительное управление денежными средствами и ценными бумагами.  Кредитная о</w:t>
      </w:r>
      <w:r w:rsidRPr="00CC4F3C">
        <w:rPr>
          <w:rFonts w:ascii="Times New Roman" w:eastAsia="Calibri" w:hAnsi="Times New Roman" w:cs="Times New Roman"/>
          <w:sz w:val="24"/>
          <w:szCs w:val="24"/>
        </w:rPr>
        <w:t>р</w:t>
      </w:r>
      <w:r w:rsidRPr="00CC4F3C">
        <w:rPr>
          <w:rFonts w:ascii="Times New Roman" w:eastAsia="Calibri" w:hAnsi="Times New Roman" w:cs="Times New Roman"/>
          <w:sz w:val="24"/>
          <w:szCs w:val="24"/>
        </w:rPr>
        <w:t>ганизация как лизингодатель. Кредитная организация как профессиональный участник рынка ценных бумаг. Надзор (контроль) за деятельностью кредитных организаций.</w:t>
      </w:r>
    </w:p>
    <w:p w:rsidR="00A928ED" w:rsidRDefault="00A928ED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058" w:rsidRPr="00A928ED" w:rsidRDefault="00F26B29" w:rsidP="00A928ED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65. Арбитражная практика разрешения налоговых споров</w:t>
      </w:r>
    </w:p>
    <w:p w:rsidR="00F26B29" w:rsidRPr="00A928ED" w:rsidRDefault="00F26B29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F3433E" w:rsidRPr="00CC4F3C" w:rsidRDefault="00F3433E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- раскрытие объективных закономерностей и демократических основ арбитражного суд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производства, основанных на идее правового государства;</w:t>
      </w:r>
    </w:p>
    <w:p w:rsidR="00F3433E" w:rsidRPr="00CC4F3C" w:rsidRDefault="00F3433E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- обоснование правосудия по налоговым спорам как особой формы государственной де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тельности, осуществляемой специально созданными для этого органами – арбитражными судами;</w:t>
      </w:r>
    </w:p>
    <w:p w:rsidR="00F3433E" w:rsidRPr="00CC4F3C" w:rsidRDefault="00F3433E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- определение понятия арбитражного процессуального права, его предмета и метода, об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словленности изучаемой дисциплины материальными отраслями права;</w:t>
      </w:r>
    </w:p>
    <w:p w:rsidR="00F3433E" w:rsidRPr="00CC4F3C" w:rsidRDefault="00F3433E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- рассмотрение порядка регулирования общих и частных вопросов судопроизводства по налоговым спорам;</w:t>
      </w:r>
    </w:p>
    <w:p w:rsidR="00F3433E" w:rsidRPr="00CC4F3C" w:rsidRDefault="00511BDF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3433E" w:rsidRPr="00CC4F3C">
        <w:rPr>
          <w:rFonts w:ascii="Times New Roman" w:eastAsia="Times New Roman" w:hAnsi="Times New Roman" w:cs="Times New Roman"/>
          <w:sz w:val="24"/>
          <w:szCs w:val="24"/>
        </w:rPr>
        <w:t xml:space="preserve"> усвоение теории арбитражного процесса и соответствующих норм налогового законод</w:t>
      </w:r>
      <w:r w:rsidR="00F3433E"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3433E" w:rsidRPr="00CC4F3C">
        <w:rPr>
          <w:rFonts w:ascii="Times New Roman" w:eastAsia="Times New Roman" w:hAnsi="Times New Roman" w:cs="Times New Roman"/>
          <w:sz w:val="24"/>
          <w:szCs w:val="24"/>
        </w:rPr>
        <w:t>тельства, их предназначения; углубление знаний о рассмотрении арбитражных дел с уч</w:t>
      </w:r>
      <w:r w:rsidR="00F3433E"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3433E" w:rsidRPr="00CC4F3C">
        <w:rPr>
          <w:rFonts w:ascii="Times New Roman" w:eastAsia="Times New Roman" w:hAnsi="Times New Roman" w:cs="Times New Roman"/>
          <w:sz w:val="24"/>
          <w:szCs w:val="24"/>
        </w:rPr>
        <w:t>стием налогоплательщиков (налоговых агентов) и налоговых органов, оснований и ос</w:t>
      </w:r>
      <w:r w:rsidR="00F3433E"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3433E" w:rsidRPr="00CC4F3C">
        <w:rPr>
          <w:rFonts w:ascii="Times New Roman" w:eastAsia="Times New Roman" w:hAnsi="Times New Roman" w:cs="Times New Roman"/>
          <w:sz w:val="24"/>
          <w:szCs w:val="24"/>
        </w:rPr>
        <w:t>бенностей применения арбитражного процессуального законодательства при произво</w:t>
      </w:r>
      <w:r w:rsidR="00F3433E" w:rsidRPr="00CC4F3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3433E" w:rsidRPr="00CC4F3C">
        <w:rPr>
          <w:rFonts w:ascii="Times New Roman" w:eastAsia="Times New Roman" w:hAnsi="Times New Roman" w:cs="Times New Roman"/>
          <w:sz w:val="24"/>
          <w:szCs w:val="24"/>
        </w:rPr>
        <w:t>стве по делам о налоговых спорах;</w:t>
      </w:r>
    </w:p>
    <w:p w:rsidR="00F3433E" w:rsidRPr="00CC4F3C" w:rsidRDefault="00F3433E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- выработка умений и навыков</w:t>
      </w:r>
      <w:r w:rsidR="00511B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применении норм арбитражного проце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суального права при производстве по налоговым спорам;</w:t>
      </w:r>
    </w:p>
    <w:p w:rsidR="00F3433E" w:rsidRPr="00CC4F3C" w:rsidRDefault="00F3433E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убеждения в необходимости строгого соблюдения требований законов в профессиональной деятельности.  </w:t>
      </w:r>
    </w:p>
    <w:p w:rsidR="00F26B29" w:rsidRPr="00A928ED" w:rsidRDefault="00F26B29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26B29" w:rsidRPr="00CC4F3C" w:rsidRDefault="00F26B29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Б3.В.ДВ.</w:t>
      </w:r>
      <w:r w:rsidR="00F3433E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 w:rsidR="00F422C8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(1)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Профессиональный цикл. Вариативная часть. Дисциплины по выбору.</w:t>
      </w:r>
    </w:p>
    <w:p w:rsidR="00A928ED" w:rsidRPr="00A928ED" w:rsidRDefault="00A928ED" w:rsidP="00A928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формируемые предшествующими дисциплинами:</w:t>
      </w:r>
    </w:p>
    <w:p w:rsidR="00A928ED" w:rsidRPr="00A928ED" w:rsidRDefault="00A928ED" w:rsidP="00A92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«Налоговое право»:</w:t>
      </w:r>
    </w:p>
    <w:p w:rsidR="00A928ED" w:rsidRPr="00A928ED" w:rsidRDefault="00A928ED" w:rsidP="00A92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знать</w:t>
      </w:r>
      <w:r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928ED" w:rsidRPr="00A928ED" w:rsidRDefault="00A928ED" w:rsidP="00A928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правовой статус различных субъектов налоговых правоотношений; </w:t>
      </w:r>
    </w:p>
    <w:p w:rsidR="00A928ED" w:rsidRPr="00A928ED" w:rsidRDefault="00A928ED" w:rsidP="00A928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понятие и виды юридических фактов в налоговом праве; </w:t>
      </w:r>
    </w:p>
    <w:p w:rsidR="00A928ED" w:rsidRPr="00A928ED" w:rsidRDefault="00A928ED" w:rsidP="00A928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понятие, способы и пределы налоговой ответственности; </w:t>
      </w:r>
    </w:p>
    <w:p w:rsidR="00A928ED" w:rsidRPr="00A928ED" w:rsidRDefault="00A928ED" w:rsidP="00A928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сроки в налоговом праве; </w:t>
      </w:r>
    </w:p>
    <w:p w:rsidR="00A928ED" w:rsidRPr="00A928ED" w:rsidRDefault="00A928ED" w:rsidP="00A92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уметь использовать</w:t>
      </w:r>
      <w:r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928ED" w:rsidRPr="00A928ED" w:rsidRDefault="00A928ED" w:rsidP="00A928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институтов налогового права при возникновении;</w:t>
      </w:r>
    </w:p>
    <w:p w:rsidR="00A928ED" w:rsidRPr="00A928ED" w:rsidRDefault="00397021" w:rsidP="00A92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="00A928ED"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нормативно-правовую базу, регламентирующую охрану и защиту прав субъектов нал</w:t>
      </w:r>
      <w:r w:rsidR="00A928ED"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928ED"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говых отношений;</w:t>
      </w:r>
    </w:p>
    <w:p w:rsidR="00A928ED" w:rsidRPr="00A928ED" w:rsidRDefault="00A928ED" w:rsidP="00A92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применять полученные знания в практической деятельности;</w:t>
      </w:r>
    </w:p>
    <w:p w:rsidR="00A928ED" w:rsidRPr="00A928ED" w:rsidRDefault="00A928ED" w:rsidP="00A92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владеть</w:t>
      </w:r>
      <w:r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928ED" w:rsidRPr="00A928ED" w:rsidRDefault="00397021" w:rsidP="00A92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="00A928ED"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методами анализа налоговых норм и правовых отношений, судебной и административно-налоговой практики; </w:t>
      </w:r>
    </w:p>
    <w:p w:rsidR="00A928ED" w:rsidRPr="00A928ED" w:rsidRDefault="00A928ED" w:rsidP="00A92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юридической терминологией по дисциплине «Налоговое право» и понятиями основных правовых институтов налогового права;</w:t>
      </w:r>
    </w:p>
    <w:p w:rsidR="00A928ED" w:rsidRPr="00A928ED" w:rsidRDefault="00A928ED" w:rsidP="00A92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«Правоведение»:</w:t>
      </w:r>
    </w:p>
    <w:p w:rsidR="00A928ED" w:rsidRPr="00A928ED" w:rsidRDefault="00A928ED" w:rsidP="00A92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знать</w:t>
      </w:r>
      <w:r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928ED" w:rsidRPr="00A928ED" w:rsidRDefault="00A928ED" w:rsidP="00A92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и правовые нормы о разделении властей;</w:t>
      </w:r>
    </w:p>
    <w:p w:rsidR="00A928ED" w:rsidRPr="00A928ED" w:rsidRDefault="00A928ED" w:rsidP="00A92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Pr="00A9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и место судебной власти в государстве;</w:t>
      </w:r>
    </w:p>
    <w:p w:rsidR="00A928ED" w:rsidRPr="00A928ED" w:rsidRDefault="00A928ED" w:rsidP="00A92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конституционные основы организации и деятельности судебной системы Российской Федерации и арбитражных судов;</w:t>
      </w:r>
    </w:p>
    <w:p w:rsidR="00A928ED" w:rsidRPr="00A928ED" w:rsidRDefault="00A928ED" w:rsidP="00A92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уметь использовать</w:t>
      </w:r>
      <w:r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928ED" w:rsidRPr="00A928ED" w:rsidRDefault="00397021" w:rsidP="00A928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="00A928ED"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институтов судебного права при возникновении арбитражных проце</w:t>
      </w:r>
      <w:r w:rsidR="00A928ED"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928ED"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суальных отношений;</w:t>
      </w:r>
    </w:p>
    <w:p w:rsidR="00A928ED" w:rsidRPr="00A928ED" w:rsidRDefault="00397021" w:rsidP="00A928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="00A928ED"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нормативно-правовую базу, регламентирующую на конституционном уровне правосудие по арбитражным делам;</w:t>
      </w:r>
    </w:p>
    <w:p w:rsidR="00A928ED" w:rsidRPr="00A928ED" w:rsidRDefault="00A928ED" w:rsidP="00A928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применять полученные знания в практической деятельности;</w:t>
      </w:r>
    </w:p>
    <w:p w:rsidR="00A928ED" w:rsidRPr="00A928ED" w:rsidRDefault="00A928ED" w:rsidP="00A92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владеть</w:t>
      </w:r>
      <w:r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928ED" w:rsidRPr="00A928ED" w:rsidRDefault="00A928ED" w:rsidP="00A92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методами анализа правовых норм и порядком их применения; </w:t>
      </w:r>
    </w:p>
    <w:p w:rsidR="00A928ED" w:rsidRPr="00A928ED" w:rsidRDefault="00397021" w:rsidP="00A928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="00A928ED" w:rsidRPr="00A9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юридической терминологией по дисциплине и понятия</w:t>
      </w:r>
      <w:r w:rsidR="0068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основных правовых инстит</w:t>
      </w:r>
      <w:r w:rsidR="0068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86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тов.</w:t>
      </w:r>
    </w:p>
    <w:p w:rsidR="0068643B" w:rsidRPr="0068643B" w:rsidRDefault="0068643B" w:rsidP="0068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Знания, умения и навыки, сформированные при изучении дисциплины </w:t>
      </w:r>
      <w:r w:rsidRPr="006864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«Арбитражная практика разрешения налоговых споров»</w:t>
      </w:r>
      <w:r w:rsidRPr="006864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получат дальнейшее развитие в процесс подг</w:t>
      </w:r>
      <w:r w:rsidRPr="006864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643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товки выпускной квалификационной работы.</w:t>
      </w:r>
    </w:p>
    <w:p w:rsidR="00F26B29" w:rsidRPr="0068643B" w:rsidRDefault="00F26B29" w:rsidP="0068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F3433E" w:rsidRPr="00CC4F3C" w:rsidRDefault="00F3433E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Предмет и система арбитражного процессуального права. Система, состав арбитражных судов в Российской Федерации и их компетенция. Претензионный (досудебный) порядок урегулирования налогового спора. Участники арбитражного процесса по делам о налог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вых спорах. Судебные расходы. Судебные штрафы. Доказывание и доказательства в 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битражном процессе по налоговым спорам. Стадии арбитражного процесса по делам о налоговых спорах. Исполнительное производство по делам о налоговых спорах. Арби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ражная практика по отдельным видам налоговых споров. Арбитражная практика рассмо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рения дел об обжаловании ненормативных правовых актов налоговых органов. Произво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ство по налоговым спорам о привлечении к налоговой ответственности.</w:t>
      </w:r>
    </w:p>
    <w:p w:rsidR="00A928ED" w:rsidRDefault="00A928ED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B29" w:rsidRPr="00A928ED" w:rsidRDefault="00E91E46" w:rsidP="00A928ED">
      <w:pPr>
        <w:pStyle w:val="af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66. Аудит</w:t>
      </w:r>
    </w:p>
    <w:p w:rsidR="00E91E46" w:rsidRPr="00A928ED" w:rsidRDefault="00E91E46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78652E" w:rsidRPr="00CC4F3C" w:rsidRDefault="0078652E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Целью учебной дисциплины «Аудит» является обеспечение глубоких знаний студентов в области методологии и методики аудита, а также формирование практических навыков у будущих специалистов по организации проведения аудиторских проверок на предприят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ях разного профиля, развитие контрольных функций бухгалтерского учета и их осущест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ления в учетной работе, овладение бухгалтерским учетом и аудитом как единой профе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с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сией.</w:t>
      </w:r>
      <w:proofErr w:type="gramEnd"/>
    </w:p>
    <w:p w:rsidR="00E91E46" w:rsidRPr="00CC4F3C" w:rsidRDefault="00E91E46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4F3C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CC4F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1E46" w:rsidRPr="00CC4F3C" w:rsidRDefault="00E91E46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Б3.В.ДВ.6</w:t>
      </w:r>
      <w:r w:rsidR="00F422C8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(2)</w:t>
      </w: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Профессиональный цикл. Вариативная часть. Дисциплины по выбору.</w:t>
      </w:r>
    </w:p>
    <w:p w:rsidR="000B30A7" w:rsidRDefault="0078652E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Для изучения данной дисциплины необходимы следующие знания, умения и навыки, форм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и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руемые предшествующей дисциплиной: Бухгалтерский учет</w:t>
      </w:r>
      <w:r w:rsidR="000B30A7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и анализ, Бухгалтерский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фина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н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совый учет</w:t>
      </w:r>
      <w:r w:rsidR="000B30A7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и отчетность: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</w:p>
    <w:p w:rsidR="00FF201E" w:rsidRPr="00CC4F3C" w:rsidRDefault="0078652E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Знания: </w:t>
      </w:r>
    </w:p>
    <w:p w:rsidR="0078652E" w:rsidRPr="00CC4F3C" w:rsidRDefault="00FF201E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-</w:t>
      </w:r>
      <w:r w:rsidR="0078652E"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систем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ы</w:t>
      </w:r>
      <w:r w:rsidR="0078652E"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нормативного регулирования аудиторской деятельности;</w:t>
      </w:r>
    </w:p>
    <w:p w:rsidR="0078652E" w:rsidRPr="00CC4F3C" w:rsidRDefault="00FF201E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-</w:t>
      </w:r>
      <w:r w:rsidR="0078652E"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методологи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и</w:t>
      </w:r>
      <w:r w:rsidR="0078652E"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, методику и организацию аудита;</w:t>
      </w:r>
    </w:p>
    <w:p w:rsidR="0078652E" w:rsidRPr="00CC4F3C" w:rsidRDefault="00FF201E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-</w:t>
      </w:r>
      <w:r w:rsidR="0078652E"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методики планирования, составления программ и проведения аудиторской проверки;</w:t>
      </w:r>
    </w:p>
    <w:p w:rsidR="0078652E" w:rsidRPr="00CC4F3C" w:rsidRDefault="00FF201E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-</w:t>
      </w:r>
      <w:r w:rsidR="0078652E"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поряд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ка</w:t>
      </w:r>
      <w:r w:rsidR="0078652E"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обобщения и использования результатов аудита;</w:t>
      </w:r>
    </w:p>
    <w:p w:rsidR="0078652E" w:rsidRPr="00CC4F3C" w:rsidRDefault="00FF201E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-</w:t>
      </w:r>
      <w:r w:rsidR="0078652E"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прав, обязанност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ей</w:t>
      </w:r>
      <w:r w:rsidR="0078652E"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и ответственност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и</w:t>
      </w:r>
      <w:r w:rsidR="0078652E"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proofErr w:type="spellStart"/>
      <w:r w:rsidR="0078652E"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аудируемых</w:t>
      </w:r>
      <w:proofErr w:type="spellEnd"/>
      <w:r w:rsidR="0078652E"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о</w:t>
      </w:r>
      <w:r w:rsidR="000B30A7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рганизаций и лиц в осуществление</w:t>
      </w:r>
      <w:r w:rsidR="0078652E" w:rsidRPr="00CC4F3C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аудита.</w:t>
      </w:r>
    </w:p>
    <w:p w:rsidR="0078652E" w:rsidRPr="00CC4F3C" w:rsidRDefault="0078652E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Умения:</w:t>
      </w:r>
    </w:p>
    <w:p w:rsidR="00FF201E" w:rsidRPr="00CC4F3C" w:rsidRDefault="00FF201E" w:rsidP="00CC4F3C">
      <w:pPr>
        <w:pStyle w:val="afa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hAnsi="Times New Roman" w:cs="Times New Roman"/>
          <w:spacing w:val="-4"/>
          <w:sz w:val="24"/>
          <w:szCs w:val="24"/>
        </w:rPr>
        <w:t>- составить договор на проведение аудиторской проверки;</w:t>
      </w:r>
    </w:p>
    <w:p w:rsidR="00FF201E" w:rsidRPr="00CC4F3C" w:rsidRDefault="00FF201E" w:rsidP="00CC4F3C">
      <w:pPr>
        <w:pStyle w:val="afa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hAnsi="Times New Roman" w:cs="Times New Roman"/>
          <w:spacing w:val="-4"/>
          <w:sz w:val="24"/>
          <w:szCs w:val="24"/>
        </w:rPr>
        <w:t>- планировать, организовать и проводить аудиторскую проверку всех аспектов бухгалтерск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го учета и отчетности;</w:t>
      </w:r>
    </w:p>
    <w:p w:rsidR="00FF201E" w:rsidRPr="00CC4F3C" w:rsidRDefault="00FF201E" w:rsidP="00CC4F3C">
      <w:pPr>
        <w:pStyle w:val="afa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hAnsi="Times New Roman" w:cs="Times New Roman"/>
          <w:spacing w:val="-4"/>
          <w:sz w:val="24"/>
          <w:szCs w:val="24"/>
        </w:rPr>
        <w:t>- разработать программу проверки, составить инструкцию основного аудитора своему асс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стенту;</w:t>
      </w:r>
    </w:p>
    <w:p w:rsidR="00FF201E" w:rsidRPr="00CC4F3C" w:rsidRDefault="00FF201E" w:rsidP="00CC4F3C">
      <w:pPr>
        <w:pStyle w:val="afa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hAnsi="Times New Roman" w:cs="Times New Roman"/>
          <w:spacing w:val="-4"/>
          <w:sz w:val="24"/>
          <w:szCs w:val="24"/>
        </w:rPr>
        <w:t>- обобщить результаты проверок и составить аудиторские отчеты и заключения разных в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 xml:space="preserve">дов; </w:t>
      </w:r>
    </w:p>
    <w:p w:rsidR="00FF201E" w:rsidRPr="00CC4F3C" w:rsidRDefault="00FF201E" w:rsidP="00CC4F3C">
      <w:pPr>
        <w:pStyle w:val="afa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hAnsi="Times New Roman" w:cs="Times New Roman"/>
          <w:spacing w:val="-4"/>
          <w:sz w:val="24"/>
          <w:szCs w:val="24"/>
        </w:rPr>
        <w:t>- составить деловое письмо (</w:t>
      </w:r>
      <w:proofErr w:type="spellStart"/>
      <w:r w:rsidRPr="00CC4F3C">
        <w:rPr>
          <w:rFonts w:ascii="Times New Roman" w:hAnsi="Times New Roman" w:cs="Times New Roman"/>
          <w:spacing w:val="-4"/>
          <w:sz w:val="24"/>
          <w:szCs w:val="24"/>
        </w:rPr>
        <w:t>Management</w:t>
      </w:r>
      <w:proofErr w:type="spellEnd"/>
      <w:r w:rsidRPr="00CC4F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C4F3C">
        <w:rPr>
          <w:rFonts w:ascii="Times New Roman" w:hAnsi="Times New Roman" w:cs="Times New Roman"/>
          <w:spacing w:val="-4"/>
          <w:sz w:val="24"/>
          <w:szCs w:val="24"/>
        </w:rPr>
        <w:t>Letter</w:t>
      </w:r>
      <w:proofErr w:type="spellEnd"/>
      <w:r w:rsidRPr="00CC4F3C">
        <w:rPr>
          <w:rFonts w:ascii="Times New Roman" w:hAnsi="Times New Roman" w:cs="Times New Roman"/>
          <w:spacing w:val="-4"/>
          <w:sz w:val="24"/>
          <w:szCs w:val="24"/>
        </w:rPr>
        <w:t>) по результатам проведенной аудиторской проверки;</w:t>
      </w:r>
    </w:p>
    <w:p w:rsidR="00FF201E" w:rsidRPr="00CC4F3C" w:rsidRDefault="00FF201E" w:rsidP="00CC4F3C">
      <w:pPr>
        <w:pStyle w:val="afa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hAnsi="Times New Roman" w:cs="Times New Roman"/>
          <w:spacing w:val="-4"/>
          <w:sz w:val="24"/>
          <w:szCs w:val="24"/>
        </w:rPr>
        <w:t xml:space="preserve">- оценить состояние системы бухгалтерского учета и достоверность отчетных показателей; </w:t>
      </w:r>
    </w:p>
    <w:p w:rsidR="00FF201E" w:rsidRPr="00CC4F3C" w:rsidRDefault="00FF201E" w:rsidP="00CC4F3C">
      <w:pPr>
        <w:pStyle w:val="afa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hAnsi="Times New Roman" w:cs="Times New Roman"/>
          <w:spacing w:val="-4"/>
          <w:sz w:val="24"/>
          <w:szCs w:val="24"/>
        </w:rPr>
        <w:t>- организовать и осуществить проверку состояния внутреннего аудиторского контроля на предприятии;</w:t>
      </w:r>
    </w:p>
    <w:p w:rsidR="00FF201E" w:rsidRPr="00CC4F3C" w:rsidRDefault="00FF201E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hAnsi="Times New Roman" w:cs="Times New Roman"/>
          <w:spacing w:val="-4"/>
          <w:sz w:val="24"/>
          <w:szCs w:val="24"/>
        </w:rPr>
        <w:t>- использовать результаты проверки в совершенствовании внутреннего аудиторского ко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троля, бухгалтерского (финансового) учета и управления предпринимательской деятельн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стью.</w:t>
      </w:r>
    </w:p>
    <w:p w:rsidR="0078652E" w:rsidRPr="00CC4F3C" w:rsidRDefault="0078652E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Представления:</w:t>
      </w:r>
    </w:p>
    <w:p w:rsidR="00FF201E" w:rsidRPr="00CC4F3C" w:rsidRDefault="00FF201E" w:rsidP="00CC4F3C">
      <w:pPr>
        <w:pStyle w:val="afa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hAnsi="Times New Roman" w:cs="Times New Roman"/>
          <w:spacing w:val="-4"/>
          <w:sz w:val="24"/>
          <w:szCs w:val="24"/>
        </w:rPr>
        <w:t>- о месте аудита в системе государственного финансового контроля;</w:t>
      </w:r>
    </w:p>
    <w:p w:rsidR="00FF201E" w:rsidRPr="00CC4F3C" w:rsidRDefault="00FF201E" w:rsidP="00CC4F3C">
      <w:pPr>
        <w:pStyle w:val="afa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hAnsi="Times New Roman" w:cs="Times New Roman"/>
          <w:spacing w:val="-4"/>
          <w:sz w:val="24"/>
          <w:szCs w:val="24"/>
        </w:rPr>
        <w:t>- о взаимоотношениях аудиторов и аудиторских организаций с Советом по аудиторской де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 xml:space="preserve">тельности при уполномоченном федеральном органе, с Центральными </w:t>
      </w:r>
      <w:proofErr w:type="spellStart"/>
      <w:r w:rsidRPr="00CC4F3C">
        <w:rPr>
          <w:rFonts w:ascii="Times New Roman" w:hAnsi="Times New Roman" w:cs="Times New Roman"/>
          <w:spacing w:val="-4"/>
          <w:sz w:val="24"/>
          <w:szCs w:val="24"/>
        </w:rPr>
        <w:t>аттестационно</w:t>
      </w:r>
      <w:proofErr w:type="spellEnd"/>
      <w:r w:rsidRPr="00CC4F3C">
        <w:rPr>
          <w:rFonts w:ascii="Times New Roman" w:hAnsi="Times New Roman" w:cs="Times New Roman"/>
          <w:spacing w:val="-4"/>
          <w:sz w:val="24"/>
          <w:szCs w:val="24"/>
        </w:rPr>
        <w:t>-лицензионными аудиторскими комиссиями, с профессиональными аудиторскими объедин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ниями;</w:t>
      </w:r>
    </w:p>
    <w:p w:rsidR="00FF201E" w:rsidRPr="00CC4F3C" w:rsidRDefault="00FF201E" w:rsidP="00CC4F3C">
      <w:pPr>
        <w:pStyle w:val="afa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hAnsi="Times New Roman" w:cs="Times New Roman"/>
          <w:spacing w:val="-4"/>
          <w:sz w:val="24"/>
          <w:szCs w:val="24"/>
        </w:rPr>
        <w:t>- о взаимоотношениях аудиторов с государственными органами управления, правоохран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>тельными органами, налоговыми службами;</w:t>
      </w:r>
    </w:p>
    <w:p w:rsidR="00FF201E" w:rsidRPr="00CC4F3C" w:rsidRDefault="000B30A7" w:rsidP="00CC4F3C">
      <w:pPr>
        <w:pStyle w:val="afa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 о правовом регулирование</w:t>
      </w:r>
      <w:r w:rsidR="00FF201E" w:rsidRPr="00CC4F3C">
        <w:rPr>
          <w:rFonts w:ascii="Times New Roman" w:hAnsi="Times New Roman" w:cs="Times New Roman"/>
          <w:spacing w:val="-4"/>
          <w:sz w:val="24"/>
          <w:szCs w:val="24"/>
        </w:rPr>
        <w:t xml:space="preserve"> аудиторской деятельности в Российской Федерации и этическом кодексе аудитора;</w:t>
      </w:r>
    </w:p>
    <w:p w:rsidR="00FF201E" w:rsidRPr="00CC4F3C" w:rsidRDefault="00FF201E" w:rsidP="00CC4F3C">
      <w:pPr>
        <w:pStyle w:val="afa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hAnsi="Times New Roman" w:cs="Times New Roman"/>
          <w:spacing w:val="-4"/>
          <w:sz w:val="24"/>
          <w:szCs w:val="24"/>
        </w:rPr>
        <w:t>- о порядке аттестац</w:t>
      </w:r>
      <w:r w:rsidR="000B30A7">
        <w:rPr>
          <w:rFonts w:ascii="Times New Roman" w:hAnsi="Times New Roman" w:cs="Times New Roman"/>
          <w:spacing w:val="-4"/>
          <w:sz w:val="24"/>
          <w:szCs w:val="24"/>
        </w:rPr>
        <w:t>ии и государственной регистрации,</w:t>
      </w:r>
      <w:r w:rsidRPr="00CC4F3C">
        <w:rPr>
          <w:rFonts w:ascii="Times New Roman" w:hAnsi="Times New Roman" w:cs="Times New Roman"/>
          <w:spacing w:val="-4"/>
          <w:sz w:val="24"/>
          <w:szCs w:val="24"/>
        </w:rPr>
        <w:t xml:space="preserve"> аудиторов в Российской Федерации;</w:t>
      </w:r>
    </w:p>
    <w:p w:rsidR="00FF201E" w:rsidRPr="00CC4F3C" w:rsidRDefault="00FF201E" w:rsidP="00CC4F3C">
      <w:pPr>
        <w:pStyle w:val="afa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hAnsi="Times New Roman" w:cs="Times New Roman"/>
          <w:spacing w:val="-4"/>
          <w:sz w:val="24"/>
          <w:szCs w:val="24"/>
        </w:rPr>
        <w:t>- о международных и российских нормах и стандартах аудита;</w:t>
      </w:r>
    </w:p>
    <w:p w:rsidR="00082732" w:rsidRDefault="00FF201E" w:rsidP="00082732">
      <w:pPr>
        <w:pStyle w:val="afa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hAnsi="Times New Roman" w:cs="Times New Roman"/>
          <w:spacing w:val="-4"/>
          <w:sz w:val="24"/>
          <w:szCs w:val="24"/>
        </w:rPr>
        <w:t>- об основных ошибках в бухгалтерском учете.</w:t>
      </w:r>
    </w:p>
    <w:p w:rsidR="00082732" w:rsidRPr="00082732" w:rsidRDefault="00082732" w:rsidP="00082732">
      <w:pPr>
        <w:pStyle w:val="afa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82732">
        <w:rPr>
          <w:rFonts w:ascii="Times New Roman" w:eastAsia="Times New Roman" w:hAnsi="Times New Roman" w:cs="Times New Roman"/>
          <w:sz w:val="24"/>
          <w:szCs w:val="24"/>
        </w:rPr>
        <w:t xml:space="preserve">Знания, умения и навыки, сформированные при изучении дисциплины </w:t>
      </w:r>
      <w:r w:rsidRPr="00082732">
        <w:rPr>
          <w:rFonts w:ascii="Times New Roman" w:eastAsia="Times New Roman" w:hAnsi="Times New Roman" w:cs="Times New Roman"/>
          <w:bCs/>
          <w:iCs/>
          <w:sz w:val="24"/>
          <w:szCs w:val="24"/>
        </w:rPr>
        <w:t>«Аудит»</w:t>
      </w:r>
      <w:r w:rsidRPr="00082732">
        <w:rPr>
          <w:rFonts w:ascii="Times New Roman" w:eastAsia="Times New Roman" w:hAnsi="Times New Roman" w:cs="Times New Roman"/>
          <w:sz w:val="24"/>
          <w:szCs w:val="24"/>
        </w:rPr>
        <w:t>, получат дальнейшее развитие в процесс подготовки выпускной квалификационной работы.</w:t>
      </w:r>
    </w:p>
    <w:p w:rsidR="00E91E46" w:rsidRPr="00A928ED" w:rsidRDefault="00E91E46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содержание.</w:t>
      </w:r>
    </w:p>
    <w:p w:rsidR="00FF201E" w:rsidRPr="00CC4F3C" w:rsidRDefault="00FF201E" w:rsidP="00CC4F3C">
      <w:pPr>
        <w:pStyle w:val="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Сущность аудита, его цели и задачи.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Роль аудита в развитии функции контроля. Норм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тивное регулирование аудиторской деятельности в Российской Федерации. Професси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нальная этика аудитора. Контроль качества аудита. Права, обязанности и ответственность сторон при аудите. Стандарты (правила) аудиторской деятельности. Организация подг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товки аудиторской проверки. Оценка существенности и риска в аудите. Система орган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зации внутреннего контроля</w:t>
      </w:r>
      <w:proofErr w:type="gramStart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proofErr w:type="gramEnd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gramStart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</w:t>
      </w:r>
      <w:proofErr w:type="gramEnd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методы ее оценки. Организация аудиторской проверки и аудиторские процедуры. Аудит учредительных документов и формирования уставного капитала. Аудит организации бухгалтерского учета и учетной политики. Аудит учета оп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е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раций с денежными средствами. 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Аудит расчетных и кредитных операций.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Аудит операций с основными средствами и нематериальными активами. Аудит сохранности и учета пр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изводственных запасов. Аудит расчетов по оплате труда. 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Аудит издержек производства и обращения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и </w:t>
      </w:r>
      <w:proofErr w:type="spellStart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калькулирования</w:t>
      </w:r>
      <w:proofErr w:type="spellEnd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себестоимости продукции. Аудит готовой продукции и т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варов. Аудит финансовых результатов. </w:t>
      </w:r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Аудиторская проверка состояния </w:t>
      </w:r>
      <w:proofErr w:type="spellStart"/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>забалансового</w:t>
      </w:r>
      <w:proofErr w:type="spellEnd"/>
      <w:r w:rsidRPr="00CC4F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учета.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Аудиторская проверка и подтверждение бухгалтерской отчетности. Заключител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ь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ная стадия аудиторской проверки. Подготовка аудиторского заключения. Технология и методика проведения аудита</w:t>
      </w:r>
      <w:proofErr w:type="gramStart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proofErr w:type="gramEnd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gramStart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ф</w:t>
      </w:r>
      <w:proofErr w:type="gramEnd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инансово-хозяйственной деятельности предприятий и о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р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ганизаций Аудит учредительных документов. и формирования уставного капитала. Аудит системы управления организацией. Аудит организации бухгалтерского учета и учетной политики предприятия. Аудит учета операций с денежными средствами. Аудит расчетных и кредитных операций. Аудит операций с основными средствами и нематериальными а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тивами. Аудит сохранности и учета производственных запасов. Аудит расчетов по оплате труда. Аудит издержек производства и обращения и </w:t>
      </w:r>
      <w:proofErr w:type="spellStart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калькулирования</w:t>
      </w:r>
      <w:proofErr w:type="spellEnd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себесто</w:t>
      </w:r>
      <w:r w:rsidR="002C469C"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имости пр</w:t>
      </w:r>
      <w:r w:rsidR="002C469C"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</w:t>
      </w:r>
      <w:r w:rsidR="002C469C"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дукции (работ, услуг).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Аудит готовой продукции и товаров</w:t>
      </w:r>
      <w:r w:rsidR="002C469C"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Аудит финансовых результ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тов</w:t>
      </w:r>
      <w:r w:rsidR="002C469C"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Аудиторская проверка состояния </w:t>
      </w:r>
      <w:proofErr w:type="spellStart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забалансового</w:t>
      </w:r>
      <w:proofErr w:type="spellEnd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учета</w:t>
      </w:r>
      <w:r w:rsidR="002C469C"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Аудиторская проверка</w:t>
      </w:r>
      <w:proofErr w:type="gramStart"/>
      <w:r w:rsidR="002C469C"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proofErr w:type="gramEnd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gramStart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</w:t>
      </w:r>
      <w:proofErr w:type="gramEnd"/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по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д</w:t>
      </w:r>
      <w:r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тверждение бухгалтерской отчетности</w:t>
      </w:r>
      <w:r w:rsidR="002C469C" w:rsidRPr="00CC4F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A928ED" w:rsidRDefault="00A928ED" w:rsidP="00CC4F3C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DD3A5A" w:rsidRPr="00A928ED" w:rsidRDefault="00DD3A5A" w:rsidP="00A928ED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8ED">
        <w:rPr>
          <w:rFonts w:ascii="Times New Roman" w:hAnsi="Times New Roman" w:cs="Times New Roman"/>
          <w:b/>
          <w:sz w:val="24"/>
          <w:szCs w:val="24"/>
        </w:rPr>
        <w:t>67. Физическая культура</w:t>
      </w:r>
    </w:p>
    <w:p w:rsidR="00DD3A5A" w:rsidRPr="00A928ED" w:rsidRDefault="00DD3A5A" w:rsidP="00CC4F3C">
      <w:pPr>
        <w:pStyle w:val="af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освоения дисциплины: </w:t>
      </w:r>
    </w:p>
    <w:p w:rsidR="00DD3A5A" w:rsidRPr="00CC4F3C" w:rsidRDefault="00DD3A5A" w:rsidP="00397021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Цели: формирование физической культуры личности и способности направленного 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пользования разнообразных средств физической культуры, спорта и туризма для сохран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ния и укрепления здоровья, психофизической подготовки и самоподготовки к будущей профессиональной деятельности. </w:t>
      </w:r>
      <w:proofErr w:type="gramStart"/>
      <w:r w:rsidRPr="00CC4F3C">
        <w:rPr>
          <w:rFonts w:ascii="Times New Roman" w:eastAsia="Times New Roman" w:hAnsi="Times New Roman" w:cs="Times New Roman"/>
          <w:sz w:val="24"/>
          <w:szCs w:val="24"/>
        </w:rPr>
        <w:t xml:space="preserve">Задачами освоения </w:t>
      </w:r>
      <w:r w:rsidRPr="00CC4F3C">
        <w:rPr>
          <w:rFonts w:ascii="Times New Roman" w:eastAsia="Times New Roman" w:hAnsi="Times New Roman" w:cs="Times New Roman"/>
          <w:spacing w:val="-3"/>
          <w:sz w:val="24"/>
          <w:szCs w:val="24"/>
        </w:rPr>
        <w:t>дисциплин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ы являются: понимание социальной роли физической культуры в развитии личности и подготовке ее к професси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нальной деятельности; знание научно-биологических и практических основ физической культуры и здорового образа жизни; формирование мотивационно-ценностного отнош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ния к физической культуре, установки на здоровый стиль жизни, физическое самоусове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шенствование и самовоспитание; обеспечение общей и профессионально-прикладной ф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зической подготовленности, определяющей психофизическую готовность студента к б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дущей профессии.</w:t>
      </w:r>
      <w:proofErr w:type="gramEnd"/>
    </w:p>
    <w:p w:rsidR="00DD3A5A" w:rsidRPr="00CC4F3C" w:rsidRDefault="00DD3A5A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E206E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28ED">
        <w:rPr>
          <w:rFonts w:ascii="Times New Roman" w:eastAsia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CC4F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3A5A" w:rsidRPr="00CC4F3C" w:rsidRDefault="00DD3A5A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>Учебная дисциплина Физическая культура относится к циклу Физическая культура Б</w:t>
      </w:r>
      <w:proofErr w:type="gramStart"/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>4</w:t>
      </w:r>
      <w:proofErr w:type="gramEnd"/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DD3A5A" w:rsidRPr="00CC4F3C" w:rsidRDefault="00DD3A5A" w:rsidP="00CC4F3C">
      <w:pPr>
        <w:pStyle w:val="afa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pacing w:val="-4"/>
          <w:sz w:val="24"/>
          <w:szCs w:val="24"/>
        </w:rPr>
        <w:t>руемые предшествующими дисциплинами: Физическая культура</w:t>
      </w:r>
    </w:p>
    <w:p w:rsidR="00DD3A5A" w:rsidRPr="00CC4F3C" w:rsidRDefault="00DD3A5A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Знания</w:t>
      </w:r>
      <w:r w:rsidR="00871E15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основных понятий, такие как: - физическая культура и спорт, физическое восп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тание, самовоспитание и самообразование, ценности физической культуры, ценностные отношения и ориентация, физическое развитие, физическая и функциональная подгото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ленность, психофизическая подготовка, жизненно необходимые умения и навыки, физ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ческое совершенство, профессиональная направленность физического воспитания;</w:t>
      </w:r>
      <w:proofErr w:type="gramEnd"/>
    </w:p>
    <w:p w:rsidR="00871E15" w:rsidRPr="00CC4F3C" w:rsidRDefault="00DD3A5A" w:rsidP="00CC4F3C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Умения</w:t>
      </w:r>
      <w:r w:rsidR="00871E15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- использовать средства и методы физической культуры в развитии и формиров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нии основных качеств и свойств личности;</w:t>
      </w:r>
    </w:p>
    <w:p w:rsidR="00871E15" w:rsidRPr="00CC4F3C" w:rsidRDefault="00871E15" w:rsidP="00CC4F3C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CC4F3C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использовать виды, формы и средства физической культуры для </w:t>
      </w:r>
      <w:proofErr w:type="spellStart"/>
      <w:r w:rsidRPr="00CC4F3C">
        <w:rPr>
          <w:rFonts w:ascii="Times New Roman" w:hAnsi="Times New Roman" w:cs="Times New Roman"/>
          <w:color w:val="000000"/>
          <w:sz w:val="24"/>
          <w:szCs w:val="24"/>
        </w:rPr>
        <w:t>сам</w:t>
      </w:r>
      <w:r w:rsidR="00E206ED">
        <w:rPr>
          <w:rFonts w:ascii="Times New Roman" w:hAnsi="Times New Roman" w:cs="Times New Roman"/>
          <w:color w:val="000000"/>
          <w:sz w:val="24"/>
          <w:szCs w:val="24"/>
        </w:rPr>
        <w:t>ОП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ределения</w:t>
      </w:r>
      <w:proofErr w:type="spellEnd"/>
      <w:r w:rsidRPr="00CC4F3C">
        <w:rPr>
          <w:rFonts w:ascii="Times New Roman" w:hAnsi="Times New Roman" w:cs="Times New Roman"/>
          <w:color w:val="000000"/>
          <w:sz w:val="24"/>
          <w:szCs w:val="24"/>
        </w:rPr>
        <w:t xml:space="preserve"> в ней, творческого развития личности;</w:t>
      </w:r>
    </w:p>
    <w:p w:rsidR="00DD3A5A" w:rsidRPr="00CC4F3C" w:rsidRDefault="00871E15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hAnsi="Times New Roman" w:cs="Times New Roman"/>
          <w:color w:val="000000"/>
          <w:sz w:val="24"/>
          <w:szCs w:val="24"/>
        </w:rPr>
        <w:t>- использовать знания особенностей функционирования человеческого организма и о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дельных его систем под влиянием занятий физическими упражнениями и спортом в ра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личных условиях внешней среды;</w:t>
      </w:r>
    </w:p>
    <w:p w:rsidR="00871E15" w:rsidRPr="00CC4F3C" w:rsidRDefault="00DD3A5A" w:rsidP="00CC4F3C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>Навыки</w:t>
      </w:r>
      <w:r w:rsidR="00871E15" w:rsidRPr="00CC4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- применять здоровый стиль жизни, рациональные способы и приемы сохранения физического и психического здоровья, профилактики психофизического и нервно-эмоционального утомлени</w:t>
      </w:r>
      <w:proofErr w:type="gramStart"/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я-</w:t>
      </w:r>
      <w:proofErr w:type="gramEnd"/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индивидуальный уровень развития своих физич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71E15" w:rsidRPr="00CC4F3C">
        <w:rPr>
          <w:rFonts w:ascii="Times New Roman" w:hAnsi="Times New Roman" w:cs="Times New Roman"/>
          <w:color w:val="000000"/>
          <w:sz w:val="24"/>
          <w:szCs w:val="24"/>
        </w:rPr>
        <w:t>ских качеств, владеть основными методами и способами планирования направленного формирования двигательных умений, навыков и физических качеств;</w:t>
      </w:r>
    </w:p>
    <w:p w:rsidR="00871E15" w:rsidRPr="00CC4F3C" w:rsidRDefault="00871E15" w:rsidP="00CC4F3C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CC4F3C">
        <w:rPr>
          <w:rFonts w:ascii="Times New Roman" w:hAnsi="Times New Roman" w:cs="Times New Roman"/>
          <w:color w:val="000000"/>
          <w:sz w:val="24"/>
          <w:szCs w:val="24"/>
        </w:rPr>
        <w:t>- применять индивидуальный выбор вида спорта или системы физических упражнений, раскрыть их возможности для саморазвития и самосовершенствования;</w:t>
      </w:r>
    </w:p>
    <w:p w:rsidR="00871E15" w:rsidRPr="00CC4F3C" w:rsidRDefault="00871E15" w:rsidP="00CC4F3C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CC4F3C">
        <w:rPr>
          <w:rFonts w:ascii="Times New Roman" w:hAnsi="Times New Roman" w:cs="Times New Roman"/>
          <w:color w:val="000000"/>
          <w:sz w:val="24"/>
          <w:szCs w:val="24"/>
        </w:rPr>
        <w:t>- использовать методы самоконтроля физического развития, физической подготовленн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сти, функционального состояния для разработки индивидуальных программ оздоров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тельной и тренировочной направленности;</w:t>
      </w:r>
    </w:p>
    <w:p w:rsidR="00DD3A5A" w:rsidRPr="00CC4F3C" w:rsidRDefault="00871E15" w:rsidP="00CC4F3C">
      <w:pPr>
        <w:pStyle w:val="af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4F3C">
        <w:rPr>
          <w:rFonts w:ascii="Times New Roman" w:hAnsi="Times New Roman" w:cs="Times New Roman"/>
          <w:color w:val="000000"/>
          <w:sz w:val="24"/>
          <w:szCs w:val="24"/>
        </w:rPr>
        <w:t>- владеть средствами, методами и способами восстановления организма, организации а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C4F3C">
        <w:rPr>
          <w:rFonts w:ascii="Times New Roman" w:hAnsi="Times New Roman" w:cs="Times New Roman"/>
          <w:color w:val="000000"/>
          <w:sz w:val="24"/>
          <w:szCs w:val="24"/>
        </w:rPr>
        <w:t>тивного отдыха и реабилитации после травм и перенесенных заболеваний;</w:t>
      </w:r>
    </w:p>
    <w:p w:rsidR="00DD3A5A" w:rsidRPr="000B30A7" w:rsidRDefault="00DD3A5A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0A7">
        <w:rPr>
          <w:rFonts w:ascii="Times New Roman" w:eastAsia="Times New Roman" w:hAnsi="Times New Roman" w:cs="Times New Roman"/>
          <w:sz w:val="24"/>
          <w:szCs w:val="24"/>
        </w:rPr>
        <w:t>Краткое содержание.</w:t>
      </w:r>
    </w:p>
    <w:p w:rsidR="00871E15" w:rsidRPr="00CC4F3C" w:rsidRDefault="00871E15" w:rsidP="00CC4F3C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3C">
        <w:rPr>
          <w:rFonts w:ascii="Times New Roman" w:eastAsia="Times New Roman" w:hAnsi="Times New Roman" w:cs="Times New Roman"/>
          <w:sz w:val="24"/>
          <w:szCs w:val="24"/>
        </w:rPr>
        <w:t>Физическая культура в общепрофессиональной подготовки студентов. Её социально-биологические основы. Физическая культура и спорт как социальный феномен. Законод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тельство РФ о физической культуре и спорте. Физическая культура личности. Основы здорового образа жизни студента. Основы использования средств физической культуры для оптимизации работоспособности. Общая и специальная физическая подготовка в с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стеме физического воспитания. Спорт, индивидуальный выбор видов спорта или систем физических упражнений. Профессионально-прикладная физическая подготовка студе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4F3C">
        <w:rPr>
          <w:rFonts w:ascii="Times New Roman" w:eastAsia="Times New Roman" w:hAnsi="Times New Roman" w:cs="Times New Roman"/>
          <w:sz w:val="24"/>
          <w:szCs w:val="24"/>
        </w:rPr>
        <w:t>тов. Основы методик и самостоятельных занятий  и самоконтроль за состоянием своего организма</w:t>
      </w:r>
    </w:p>
    <w:p w:rsidR="005A1F78" w:rsidRDefault="005A1F7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702" w:rsidRDefault="0024170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50A" w:rsidRDefault="00D53657" w:rsidP="009E7229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5365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7. АННОТИРОВАННЫЕ ПРОГРАММЫ УЧЕБНЫХ И ПРОИЗВОДСТВЕННЫХ ПРАКТИК</w:t>
      </w:r>
    </w:p>
    <w:p w:rsidR="008F6FA8" w:rsidRDefault="008F6FA8" w:rsidP="009E7229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7229" w:rsidRPr="009E7229" w:rsidRDefault="009E7229" w:rsidP="009E7229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ПРАКТИКА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 учебной практики является ознакомление студентов с особенностями своей будущей профессии, а также получение первичных профессиональных навыков и умений, воспитание у них профессиональной культуры и этики.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Задачами 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учебной практики являются: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сформировать интерес к предстоящей профессиональной деятельности в качестве налогового администратора;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расширить и конкретизировать теоретические знания;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познакомить с особенностями организации и функционирования налоговой службы;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ознакомиться со структурой, функциями, содержанием деятельности налоговой службы;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ознакомиться с особенностями работы налогового администратора;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изучить функциональные обязанности налогового администратора;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ознакомиться с основами делопроизводства;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практические навыки работы в налоговой службе; 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получить представление о требованиях, предъявляемых к кандидатам на должности налогового администратора.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Учебная практика проводится на основе уже изученных учебных дисциплин гуман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тарного, социального и экономического цикл и опирается на </w:t>
      </w:r>
      <w:proofErr w:type="gramStart"/>
      <w:r w:rsidRPr="00D96F3C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proofErr w:type="gramEnd"/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 на их основании знания. Прежде всего, это - экономика, экономическая теория, микро и макроэкономика. Приобретенные в ходе учебной практики знания и навыки должны быть взаимосвязаны с дальнейшим изучением таких учебных дисциплин как бухгалтерский учет и анализ; ден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ги, кредит, банки; налоговое право; налогообложение организаций; налогообложение ф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зических лиц. Собранные в процессе прохождения практики материалы должны быть и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пользованы при подготовке выступлений на семинарских занятиях, при написании реф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ратов и курсовых работ.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По форме учебная практика является полевой и проводится вне института. Студенты распределяются по налоговым инспекциям Федеральной налоговой службы г. Москвы. Студентам также предоставляется право самостоятельного выбора учреждения или орг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низации, в которой они планируют прохождение учебной практики.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Проведение учебной практики включает в себя три этапа: </w:t>
      </w:r>
      <w:proofErr w:type="gramStart"/>
      <w:r w:rsidRPr="00D96F3C">
        <w:rPr>
          <w:rFonts w:ascii="Times New Roman" w:eastAsia="Times New Roman" w:hAnsi="Times New Roman" w:cs="Times New Roman"/>
          <w:sz w:val="24"/>
          <w:szCs w:val="24"/>
        </w:rPr>
        <w:t>подготовительный</w:t>
      </w:r>
      <w:proofErr w:type="gramEnd"/>
      <w:r w:rsidRPr="00D96F3C">
        <w:rPr>
          <w:rFonts w:ascii="Times New Roman" w:eastAsia="Times New Roman" w:hAnsi="Times New Roman" w:cs="Times New Roman"/>
          <w:sz w:val="24"/>
          <w:szCs w:val="24"/>
        </w:rPr>
        <w:t>, пр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хождения практики, защита практики.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В ходе подготовительного этапа назначается руководитель практики от вуза и рук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водитель практики от предприятия, организации или учреждения по месту прохождения практики.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В этот период определяются места прохождения студентами практики. Напомним, что студенты вправе самостоятельно определять место прохождения практики. 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Не позднее, чем за две недели до начала прохождения практики, руководителем практики от института должны быть поставлены конкретные  цели и задачи студенту на период прохождения практики, определено задание (задания, если их несколько), которые он должен будет выполнить.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До начала практики студенты должны ознакомиться с настоящей Программой и П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ложением о порядке проведения практики студентов образовательных учреждений вы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шего профессионального образования.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Не позднее, чем за десять дней до начала практики руководителем практики от вуза совместно с методистом проводится организационное собрание, на котором должны пр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сутствовать все студенты. На этом собрании до студентов доводится срок проведения практики, места проведения практики, определяются общие цели и задачи, дается и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структаж о поведении студентов по месту прохождения практики, разъясняются их права и обязанности, даются пояснения по подготовке и оформлению отчетных документов. 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За три-четыре дня до начала практики все студенты должны быть вооружены всеми образцами отчетных материалов. 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В установленный в приказе день студент должен явиться к месту прохождения пра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тики и представиться руководителю практики от организации, в которой он проходит практику. С этого момента начинается второй этап прохождения практики.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В ходе этого этапа студент решает основные задачи, связанные с полученным им з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данием на практику. Он изучает и анализирует соответствующие документы, научную л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тературу, нормативные акты, делает обобщающие выводы.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При прохождении практики студент строго соблюдает правила внутреннего расп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рядка дня, знакомится с функциональными обязанностями работников, выполнят поруч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ния и задания руководителя практики по месту её прохождения.  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В процессе прохождения практики студент поддерживает контакты с руководителем практики от вуза, получает от него разъяснения по неясным или вызывающим затрудн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ния вопросам. В случае возникновения каких-либо проблем студент незамедлительно ув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домляет об этом руководителя практики от вуза.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При прохождении практики студент ежедневно заполняет дневник. Целью ведения дневника является иллюстрация и регистрация ежедневной практической работы студента на рабочем месте. Студент должен ежедневно представлять дневник непосредственному руководителю практики для проверки, визирования и замечаний. По окончании практики дневник проверяется и подписывается руководителем от предприятия и заверяется печ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тью предприятия. Неполнота дневника, погрешности в его заполнении и отсутствие кр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тического обобщения материала рассматриваются как признак недостаточной практич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ской подготовленности студента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По окончании срока практики наступает третий этап. Не позднее, чем через две н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дели студент обязан отчитаться по результатам ознакомительной практики. Данный срок дается студенту для того, чтобы он успел подготовиться к отчету по итогам  прохождения практики. Для защиты практики устанавливается единый для всех студентов день. Защита проводится руководителем практики в виде собеседования и выяснения уровня и качества выполнения студентом заданий практики. </w:t>
      </w:r>
      <w:proofErr w:type="gramStart"/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защиты выставляется </w:t>
      </w:r>
      <w:r w:rsidR="00CC4F3C" w:rsidRPr="00D96F3C">
        <w:rPr>
          <w:rFonts w:ascii="Times New Roman" w:eastAsia="Times New Roman" w:hAnsi="Times New Roman" w:cs="Times New Roman"/>
          <w:sz w:val="24"/>
          <w:szCs w:val="24"/>
        </w:rPr>
        <w:t>дифф</w:t>
      </w:r>
      <w:r w:rsidR="00CC4F3C" w:rsidRPr="00D96F3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C4F3C" w:rsidRPr="00D96F3C">
        <w:rPr>
          <w:rFonts w:ascii="Times New Roman" w:eastAsia="Times New Roman" w:hAnsi="Times New Roman" w:cs="Times New Roman"/>
          <w:sz w:val="24"/>
          <w:szCs w:val="24"/>
        </w:rPr>
        <w:t>ренцированный зачет.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. Для зашиты практики студент должен представить все предусмо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ренные данной программой отчетные документы.</w:t>
      </w:r>
      <w:proofErr w:type="gramEnd"/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 Кроме указанных выше документов, студент вправе представить и другие собранные им в ходе практики документы (статист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ческие данные, образцы договоров, внутренних приказов, распоряжений и др.)</w:t>
      </w:r>
      <w:r w:rsidR="000B30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450A" w:rsidRPr="00D96F3C" w:rsidRDefault="00A6450A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229" w:rsidRPr="00D96F3C" w:rsidRDefault="009E7229" w:rsidP="00D53657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ПРАКТИКА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В современных условиях рыночной экономики дипломированный бакалавр должен быть хорошо подготовлен к предстоящей профессиональной деятельности, к самосто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тельной работе на должностях, требующих аналитического подхода в нестандартных с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туациях. Это требование к реализации знаний и умений в практической профессионал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ной деятельности в соответствии с Федеральным Государственным образовательным стандартом</w:t>
      </w:r>
      <w:r w:rsidRPr="00D9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высшего профессионального образования 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тесно связано с организацией сам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стоятельного научного исследования студентов, важнейшей частью которого является производственная практика.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производственной практики является закрепление теоретических знаний по основным профессиональным дисциплинам и приобретение практических навыков и ум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ний работы по направлению «Экономика» </w:t>
      </w:r>
      <w:r w:rsidR="00630887" w:rsidRPr="00D96F3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профилю «Налоги и налогообложение» на основе изучения опыта работы различных организаций.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производственной практики являются:</w:t>
      </w:r>
    </w:p>
    <w:p w:rsidR="000845C8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подготовка исходных данных для проведения расчетов экономических и социально-экономических показателей, характеризующих деятельность хозяйствующих субъектов;</w:t>
      </w:r>
    </w:p>
    <w:p w:rsidR="000845C8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 xml:space="preserve">проведение расчетов экономических и социально-экономических показателей на основе типовых </w:t>
      </w:r>
      <w:proofErr w:type="gramStart"/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методик</w:t>
      </w:r>
      <w:proofErr w:type="gramEnd"/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 xml:space="preserve"> с учетом действующей нормативно-правовой базы;</w:t>
      </w:r>
    </w:p>
    <w:p w:rsidR="000845C8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разработка экономических разделов планов предприятий различных форм со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б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ственности, организаций, ведомств;</w:t>
      </w:r>
    </w:p>
    <w:p w:rsidR="000845C8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обработка массивов экономических данных в соответствии с поставленной задачей, анализ, оценка, интерпретация полученных результатов и обоснование выводов;</w:t>
      </w:r>
    </w:p>
    <w:p w:rsidR="000845C8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</w:t>
      </w:r>
    </w:p>
    <w:p w:rsidR="000845C8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анализ и интерпретация показателей, характеризующих социально-экономические процессы и явления на микро- и макр</w:t>
      </w:r>
      <w:proofErr w:type="gramStart"/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 xml:space="preserve"> уровне как в России, так и за рубежом;</w:t>
      </w:r>
    </w:p>
    <w:p w:rsidR="000845C8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подготовка информационных обзоров, аналитических отчетов;</w:t>
      </w:r>
    </w:p>
    <w:p w:rsidR="000845C8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проведение статистических обследований, опросов, анкетирования и первичная о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б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работка их результатов.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Производственная практика базируется на знаниях, полученных при изучении уче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ных дисциплин как гуманитарного, социального и экономического цикла, так и професс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онального цикла. Она опирается на знания статистики, налогообложения организаций, налогообложения организаций финансового сектора экономики, прогнозирование и пл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нирование в налогообложение. Безусловно, производственная практика связана и с уче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ной практикой. Знания и навыки, приобретенные в период прохождения производстве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ной практики, могут быть использованы в ходе изучения последующих учебных дисц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плин: международные стандарты финансовой отчетности и налоговые системы зарубе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ных стран, налогообложение некоммерческих организаций, организация и методика пр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ведения налоговых проверок. Материалы, собранные на практике, могут быть использ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ваны при подготовке выступлений на семинарских занятиях, при написании рефератов и курсовых работ.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По форме производственная практика является полевой и проводится вне института. Студенты распределяются по налоговым инспекциям Федеральной налоговой службы г. Москвы. Студентам также предоставляется право самостоятельного выбора учреждения или организации, в которой они планируют прохождение учебной практики.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производственной практики включает в себя три этапа: </w:t>
      </w:r>
      <w:proofErr w:type="gramStart"/>
      <w:r w:rsidRPr="00D96F3C">
        <w:rPr>
          <w:rFonts w:ascii="Times New Roman" w:eastAsia="Times New Roman" w:hAnsi="Times New Roman" w:cs="Times New Roman"/>
          <w:sz w:val="24"/>
          <w:szCs w:val="24"/>
        </w:rPr>
        <w:t>подготовител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gramEnd"/>
      <w:r w:rsidRPr="00D96F3C">
        <w:rPr>
          <w:rFonts w:ascii="Times New Roman" w:eastAsia="Times New Roman" w:hAnsi="Times New Roman" w:cs="Times New Roman"/>
          <w:sz w:val="24"/>
          <w:szCs w:val="24"/>
        </w:rPr>
        <w:t>, прохождения практики, защита практики.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В подготовительный период определяются места прохождения студентами практ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ки, назначается руководитель практики от вуза и руководитель практики от предприятия, организации или учреждения по месту прохождения практики.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юридического института:</w:t>
      </w:r>
    </w:p>
    <w:p w:rsidR="000845C8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устанавливает связь с руководителями практики от организации и совместно с ними составляют рабочую программу проведения практики;</w:t>
      </w:r>
    </w:p>
    <w:p w:rsidR="000845C8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разрабатывает тематику индивидуальных заданий;</w:t>
      </w:r>
    </w:p>
    <w:p w:rsidR="000845C8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принимает участие в распределении студентов по рабочим местам или перемещ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нии их по видам работ;</w:t>
      </w:r>
    </w:p>
    <w:p w:rsidR="000845C8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несет ответственность совместно с руководителем практики от организации за с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блюдение студентами правил техники безопасности;</w:t>
      </w:r>
    </w:p>
    <w:p w:rsidR="000845C8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сроков практики и ее содержанием;</w:t>
      </w:r>
    </w:p>
    <w:p w:rsidR="000845C8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оказывает методическую помощь студентам при выполнении ими индивидуальных заданий и сборе материалов к выпускной (квалификационной работе);</w:t>
      </w:r>
    </w:p>
    <w:p w:rsidR="000845C8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оценивает результаты выполнения студентами программы практики.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Не позднее, чем за 10 дней до начала практики руководитель практики от вуза до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жен определить общие и конкретные задания для каждого студента и провести организ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ционное собрание. На собрании должны присутствовать все студенты. На этом собрании студентам должны быть доведены сроки проведения практики, уточнены цели и задачи практики, определены конкретные задания, разъяснено: какие отчетные документы они должны представить, и как они должны быть оформлены, а также как будет проходить защита.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До начала практики студенты должны ознакомиться с настоящей Программой и П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ложением о порядке проведения практики студентов образовательных учреждений вы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шего профессионального образования</w:t>
      </w:r>
      <w:r w:rsidR="00D96F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За три-четыре дня до начала практики все студенты должны быть вооружены всеми образцами отчетных материалов. 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В установленный в приказе день студент должен явиться к месту прохождения пра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тики и представиться руководителю практики от организации, в которой он проходит практику. С этого момента начинается второй этап прохождения практики.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Студент во время практики участвует в решении комплексных задач, возникающих в деятельности специалиста в налоговой сфере. Во время практики студент получает нав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ки организации профессиональной деятельности в соответствии с этическими принцип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ми и нормами работы юриста. Практика помогает студенту анализировать свои возмо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ности, психологически и практически готовиться к будущей профессии.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Практика направлена на стимулирование профессионального </w:t>
      </w:r>
      <w:proofErr w:type="spellStart"/>
      <w:r w:rsidRPr="00D96F3C">
        <w:rPr>
          <w:rFonts w:ascii="Times New Roman" w:eastAsia="Times New Roman" w:hAnsi="Times New Roman" w:cs="Times New Roman"/>
          <w:sz w:val="24"/>
          <w:szCs w:val="24"/>
        </w:rPr>
        <w:t>сам</w:t>
      </w:r>
      <w:r w:rsidR="00E206ED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ределения</w:t>
      </w:r>
      <w:proofErr w:type="spellEnd"/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 ст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дентов, развития их стремления к изучению дисциплин юридического цикла, к соверше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ствованию полученных знаний в целях подготовки к творческому решению задач в пра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тической деятельности, на развитие у студентов интереса к научно-исследовательской р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боте.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В период практики студент должен показать свою профессиональную компетен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ность и проявлять интерес к работе. 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При прохождении практики студент обязан: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- своевременно явиться на базу прохождения практики; 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- соблюдать распорядок рабочего дня школы;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-соблюдать профессиональную этику в работе с сотрудниками предприятия, учр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ждения</w:t>
      </w:r>
      <w:proofErr w:type="gramStart"/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 организации;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- составить график прохождения практики и руководствоваться им; 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- ознакомиться с работой на каждом рабочем месте; 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- ежедневно отражать содержание работы, выполняемой лично или при непосре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ственном участии; 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- практически овладевать основными видами, методами и приемами профессионал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ной деятельности;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- по итогам практики студент обязан подготовить материал для студенческой конф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ренции.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Студент</w:t>
      </w:r>
      <w:r w:rsidRPr="00D96F3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 имеет право:</w:t>
      </w:r>
    </w:p>
    <w:p w:rsidR="000845C8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по всем вопросам организации и прохождения практики обращаться к руководит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лям практики, администрации и иным работникам предприятия, учреждения, организ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ции, в котором проводится практика;</w:t>
      </w:r>
    </w:p>
    <w:p w:rsidR="000845C8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участвовать в семинарах, конференциях, проводимых во время прохождения пра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845C8" w:rsidRPr="00D96F3C">
        <w:rPr>
          <w:rFonts w:ascii="Times New Roman" w:eastAsia="Times New Roman" w:hAnsi="Times New Roman" w:cs="Times New Roman"/>
          <w:sz w:val="24"/>
          <w:szCs w:val="24"/>
        </w:rPr>
        <w:t>тики;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пользоваться помещениями и учебно-методическим фондом предприятия, учрежд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ния, организации;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вносить предложения по совершенствованию организации практики;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- собирать материал 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для выступлений на семинарских занятиях, написания рефер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тов, курсовых.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При прохождении практики студент строго соблюдает правила внутреннего расп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рядка дня, знакомится с функциональными обязанностями работников, выполнят поруч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ния и задания руководителя практики по месту её прохождения.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В процессе прохождения практики студент поддерживает контакты с руководителем практики от вуза, получает от него разъяснения по неясным или вызывающим затрудн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ния вопросам. В случае возникновения каких-либо проблем студент незамедлительно ув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домляет об этом руководителя практики от вуза.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При прохождении практики студент ежедневно заполняет дневник. Целью ведения дневника является иллюстрация и регистрация ежедневной практической работы студента на рабочем месте. В дневнике отражается содержание и вид работы, осуществленной в течение дня, фиксируются возникшие вопросы по ходу практики и ответы, пояснения лиц, непосредственных руководителей практики или лиц, под чьим руководством работает данный практикант.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Студент должен ежедневно представлять дневник непосредственному руководителю практики для проверки, визирования и замечаний. По окончании практики дневник пр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веряется и подписывается руководителем от предприятия и заверяется печатью предпри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тия. Неполнота дневника, погрешности в его заполнении и отсутствие критического обобщения материала рассматриваются как признак недостаточной практической подг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товленности студента.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Общий контроль и руководство практикой осуществляет преподаватель-руководитель. Текущий контроль осуществляет руководитель практики от организации, в которой студент проходит практику.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В обязанности руководителей практики от принимающей стороны входит: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рабочего места студента; 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адаптация программных индивидуальных заданий, полученных на кафедре юри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пруденции, к конкретным условиям места практики студента;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систематический </w:t>
      </w:r>
      <w:proofErr w:type="gramStart"/>
      <w:r w:rsidRPr="00D96F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 качеством работы, соблюдением студентами трудового распорядка, норм поведения и правил безопасности</w:t>
      </w:r>
    </w:p>
    <w:p w:rsidR="000845C8" w:rsidRPr="00D96F3C" w:rsidRDefault="000845C8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По окончании срока практики наступает третий этап. Не позднее, чем через две н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дели студент обязан отчитаться по результатам ознакомительной практики. Данный срок дается студенту для того, чтобы он успел подготовиться к отчету по итогам  прохождения практики. </w:t>
      </w:r>
    </w:p>
    <w:p w:rsidR="00D96F3C" w:rsidRDefault="00D96F3C" w:rsidP="00D53657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229" w:rsidRPr="00D96F3C" w:rsidRDefault="009E7229" w:rsidP="00D53657">
      <w:pPr>
        <w:pStyle w:val="af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b/>
          <w:sz w:val="24"/>
          <w:szCs w:val="24"/>
        </w:rPr>
        <w:t>ПРЕДДИПЛОМНАЯ ПРАКТИКА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Преддипломная практика как разновидность производственной практики студентов является важнейшей составной частью основной образовательной программы высшего профессионального образования по направлению «Экономика» </w:t>
      </w:r>
      <w:r w:rsidR="00630887" w:rsidRPr="00D96F3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профиля «Налоги нал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гообложение» и неотъемлемой частью учебного процесса. 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Преддипломная практика является последним этапом, логически завершающим пр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цесс обучения студентов в вузе, и обеспечивающим возможность оптимального сочетания полученных теоретических знаний с их практическим применением. Она выступает в к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честве подготовительной стадии к разработке выпускной квалификационной работы и </w:t>
      </w:r>
      <w:r w:rsidRPr="00D96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проводится на четвертом курсе по окончании зимней сессии и после утверждения темы </w:t>
      </w:r>
      <w:r w:rsidR="00630887" w:rsidRPr="00D96F3C">
        <w:rPr>
          <w:rFonts w:ascii="Times New Roman" w:eastAsia="Times New Roman" w:hAnsi="Times New Roman" w:cs="Times New Roman"/>
          <w:bCs/>
          <w:iCs/>
          <w:sz w:val="24"/>
          <w:szCs w:val="24"/>
        </w:rPr>
        <w:t>бакалаврской</w:t>
      </w:r>
      <w:r w:rsidRPr="00D96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работы.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 преддипломной практики является закрепление теоретических и практич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ских знаний, полученных студентами в процессе обучения и приобретение практических навыков использования научно-методического и теоретического аппарата разных дисц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плин для работы в качестве специалиста в сфере налогов и налогообложения, а также сбор материалов для подготовки отчета и написания </w:t>
      </w:r>
      <w:r w:rsidR="00630887" w:rsidRPr="00D96F3C">
        <w:rPr>
          <w:rFonts w:ascii="Times New Roman" w:eastAsia="Times New Roman" w:hAnsi="Times New Roman" w:cs="Times New Roman"/>
          <w:sz w:val="24"/>
          <w:szCs w:val="24"/>
        </w:rPr>
        <w:t>бакалаврской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 работы.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b/>
          <w:sz w:val="24"/>
          <w:szCs w:val="24"/>
        </w:rPr>
        <w:t>Задачами преддипломной практики являются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закрепить практические навыки осуществления расчетов (проверки) по налогам (сборам) и другим обязательным  платежам в бюджет;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получить навыки практической работы по планированию налоговых платежей о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 xml:space="preserve">ганизации и составлению налоговой отчетности, </w:t>
      </w:r>
      <w:proofErr w:type="gramStart"/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 xml:space="preserve"> правильностью уплаты налогов, взаимодействию с банками и налоговыми органами;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освоить применяемые в реальных условиях механизмы налогового  планирования и налогового администрирования;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приобрести умение выявлять, анализировать и оценивать экономические причины и последствия налоговых правонарушений, разрабатывать меры по их пресечению и нед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пущению;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развить практические навыки соотнесения содержания и формы проводимых оп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 xml:space="preserve">раций и  оценки их налоговых последствий; 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овладеть новыми профессиональными знаниями при использовании современных технологий налогового администрирования;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развить навыки профессионального общения с должностными лицами налоговых органов и организаций налогоплательщиков;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изучить информацию по текущему состоянию и предстоящему изменению закон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дательства РФ по налогам и сборам, а также методические материалы по реализации м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ханизма налогообложения, включая правовое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регулирование налогов (сборов);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собрать и проанализировать фактический материал для последующего выполнения выпускной квалификационной (дипломной)  работы.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Воспитательной задачей преддипломной практики является формирование у буд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щего специалиста </w:t>
      </w:r>
      <w:r w:rsidRPr="00D96F3C">
        <w:rPr>
          <w:rFonts w:ascii="Times New Roman" w:eastAsia="Times New Roman" w:hAnsi="Times New Roman" w:cs="Times New Roman"/>
          <w:snapToGrid w:val="0"/>
          <w:sz w:val="24"/>
          <w:szCs w:val="24"/>
        </w:rPr>
        <w:t>необходимых навыков практической работы в налогово-бюджетной сфере деятельности, в финансово - экономических службах предприятий, организаций, учреждений.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Преддипломная практика основывается на знаниях, полученных в процессе изучения учебных дисциплин всех циклов (гуманитарного, социального и экономического; </w:t>
      </w:r>
      <w:r w:rsidRPr="00D96F3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</w:t>
      </w:r>
      <w:r w:rsidRPr="00D96F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6F3C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тического и естественнонаучного; п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рофессионального) и предшествующих учебной и производственной практик. Приобретенные навыки и опыт будет применен уже после окончания вуза в процессе выполнения обязанностей налогового специалиста. Получе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ные знания и собранные материалы должны быть активно использованы при написании и защите </w:t>
      </w:r>
      <w:r w:rsidRPr="00D96F3C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выпускной квалификационной работы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, а также при сдаче</w:t>
      </w:r>
      <w:r w:rsidR="00630887" w:rsidRPr="00D96F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государственному</w:t>
      </w:r>
      <w:r w:rsidRPr="00D96F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96F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</w:t>
      </w:r>
      <w:r w:rsidRPr="00D96F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ж</w:t>
      </w:r>
      <w:r w:rsidRPr="00D96F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дисциплинарному экзамену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По форме пред</w:t>
      </w:r>
      <w:r w:rsidR="00D96F3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ипломная практика является полевой и проводится вне института. Студенты распределяются по налоговым инспекциям Федеральной налоговой службы г. Москвы. Студентам также предоставляется право самостоятельного выбора учреждения или организации, в которой они планируют прохождение учебной практики.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Преддипломная практика студентов проводится в последнем семестре обучения в течение четырех недель в соответствии с общими требованиями, но имеет некоторые ос</w:t>
      </w:r>
      <w:r w:rsidRPr="00D96F3C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D96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бенности. 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Организация практики направлена на обеспечение непрерывности и последов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тельности овладения студентами профессиональной деятельностью в соответствии с тр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бованиями к уровню подготовки выпускника. 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К прохождению преддипломной практики допускаются студенты, прослушавшие теоретический курс, прошедшие учебную и производственную практики и успешно сда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шие все предусмотренные учебным планом формы контроля (экзамены, зачеты и курс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вые работы).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Во время прохождения практики студенты должны соблюдать и выполнять все тр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бования, действующие на предприятии, являющемся местом практики, и выполнять пр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вила внутреннего трудового распорядка. Рабочий день студента–практиканта устанавл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вается в соответствии с режимом работы организации и занимаемой им должностью.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рабочего дня студентов при прохождении преддипломной практики в организациях составляет не более 40 часов в неделю.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С момента зачисления студентов в период практики в качестве практикантов на р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бочие места на них распространяются правила охраны труда и правила внутреннего ра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порядка, действующие в организации.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В отличие от производственной практики, преддипломная практика не столько св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зана с получением общих представлений о деятельности организации (базы практики), сколько должна быть посвящена ее непосредственной деятельности, хотя и преломленной че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рез призму конкретного дипломного исследования. 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Перечень вопросов, которые студенту-практиканту необходимо усвоить в ходе пр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хождения практики, целиком и полностью зависят от темы </w:t>
      </w:r>
      <w:r w:rsidRPr="00D96F3C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выпускной квалификационной работы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 и определяются совместно студентом и его научным руководителем. При этом непосредственный руководитель практики также вправе влиять на содержание исследов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тельской деятельности дипломника-практиканта.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Непосредственное руководство возлагается на работника базы практики. Руков</w:t>
      </w:r>
      <w:r w:rsidR="00D96F3C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D96F3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96F3C">
        <w:rPr>
          <w:rFonts w:ascii="Times New Roman" w:eastAsia="Times New Roman" w:hAnsi="Times New Roman" w:cs="Times New Roman"/>
          <w:sz w:val="24"/>
          <w:szCs w:val="24"/>
        </w:rPr>
        <w:t>тель практики от предприятия: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руководит сбором материалов для написания отчета;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обеспечивает практиканта необходимой информацией в соответствии с программой практики: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дает консультации, учит правильному обращению с документами, разъясняет мет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ды и приемы работы, передает опыт анализа и принятия решений в различных ситуациях, организовывает связь студента с другими специалистами;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контролирует процесс формирования у студентов навыков и умений выполнять определенные работы.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В период прохождения студентом практики руководитель от вуза: 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осуществляет организационное и методическое руководство преддипломной пра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 xml:space="preserve">тикой студентов и </w:t>
      </w:r>
      <w:proofErr w:type="gramStart"/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 xml:space="preserve"> ее проведением; 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выполнение подготовительной и текущей работы по организации и проведению практики; 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 xml:space="preserve">рекомендует основную и дополнительную литературу; 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 xml:space="preserve">выдает задание на практику; 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вместе с руководителем практики, назначенным от предприятия, распределяет ст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дентов по рабочим местам;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консультирует студента по всем вопросам практики;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помогать в подборе и систематизации материала для разработки дипломного прое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 xml:space="preserve">та; 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дает рекомендации по подбору литературы и сбору фактического материала, по в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бору методики исследования;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контролирует прохождение студентом практ</w:t>
      </w:r>
      <w:r>
        <w:rPr>
          <w:rFonts w:ascii="Times New Roman" w:eastAsia="Times New Roman" w:hAnsi="Times New Roman" w:cs="Times New Roman"/>
          <w:sz w:val="24"/>
          <w:szCs w:val="24"/>
        </w:rPr>
        <w:t>ики в соответствии с программой;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практики оценивает работу практиканта. 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В период прохождения преддипломной практики студенты обязаны: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полностью и самостоятельно выполнять задания, предусмотренные программой и календарным планом практики;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осуществлять сбор, систематизацию, обработку и анализ налоговой информации и иллюстративных материалов по тематике дипломной работы;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регулярно вести записи в дневнике практики о характере выполняемой работы и з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даний, а также своевременно предоставлять дневник для контроля руководителя практ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ки;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подчиняться действующим на предприятии правилам внутреннего трудового ра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порядка, строго соблюдать правила охраны труда;</w:t>
      </w:r>
    </w:p>
    <w:p w:rsidR="003F5F27" w:rsidRPr="00D96F3C" w:rsidRDefault="00D96F3C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по окончании срока практики, в установленные сроки, сдать всю отчетную док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F5F27" w:rsidRPr="00D96F3C">
        <w:rPr>
          <w:rFonts w:ascii="Times New Roman" w:eastAsia="Times New Roman" w:hAnsi="Times New Roman" w:cs="Times New Roman"/>
          <w:sz w:val="24"/>
          <w:szCs w:val="24"/>
        </w:rPr>
        <w:t>ментацию на кафедру.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преддипломной практики включает в себя три этапа: </w:t>
      </w:r>
      <w:proofErr w:type="gramStart"/>
      <w:r w:rsidRPr="00D96F3C">
        <w:rPr>
          <w:rFonts w:ascii="Times New Roman" w:eastAsia="Times New Roman" w:hAnsi="Times New Roman" w:cs="Times New Roman"/>
          <w:sz w:val="24"/>
          <w:szCs w:val="24"/>
        </w:rPr>
        <w:t>подготовительный</w:t>
      </w:r>
      <w:proofErr w:type="gramEnd"/>
      <w:r w:rsidRPr="00D96F3C">
        <w:rPr>
          <w:rFonts w:ascii="Times New Roman" w:eastAsia="Times New Roman" w:hAnsi="Times New Roman" w:cs="Times New Roman"/>
          <w:sz w:val="24"/>
          <w:szCs w:val="24"/>
        </w:rPr>
        <w:t>, прохождения практики, защита практики.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В подготовительный период со студентами проводятся те же мероприятия, что и при производственной практике (проводится общее собрание, составляется календарный план, определяются персональные задания на практику и </w:t>
      </w:r>
      <w:proofErr w:type="spellStart"/>
      <w:r w:rsidRPr="00D96F3C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Перед убытием к месту прохождения практики студент должен: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- в обязательном порядке пройти инструктаж по технике безопасности;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- получить дневник по практике;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- ознакомиться с программой преддипломной практики;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- взять задание на практику у руководителя практики от института, согласовать с ним время, место и способ получения консультаций.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Второй этап прохождения практики начинается с момента прибытия студента к м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сту прохождения практики и представления руководителю практики от организации.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iCs/>
          <w:sz w:val="24"/>
          <w:szCs w:val="24"/>
        </w:rPr>
        <w:t>Общие требования</w:t>
      </w:r>
      <w:r w:rsidRPr="00D96F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к студентам такие же, как и при </w:t>
      </w:r>
      <w:proofErr w:type="gramStart"/>
      <w:r w:rsidRPr="00D96F3C">
        <w:rPr>
          <w:rFonts w:ascii="Times New Roman" w:eastAsia="Times New Roman" w:hAnsi="Times New Roman" w:cs="Times New Roman"/>
          <w:sz w:val="24"/>
          <w:szCs w:val="24"/>
        </w:rPr>
        <w:t>прохождении</w:t>
      </w:r>
      <w:proofErr w:type="gramEnd"/>
      <w:r w:rsidRPr="00D96F3C">
        <w:rPr>
          <w:rFonts w:ascii="Times New Roman" w:eastAsia="Times New Roman" w:hAnsi="Times New Roman" w:cs="Times New Roman"/>
          <w:sz w:val="24"/>
          <w:szCs w:val="24"/>
        </w:rPr>
        <w:t xml:space="preserve"> учебой и прои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водственной практики. В течение всего времени практики необходимо вести соответств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ющий дневник, в котором, по возможности подробно, отражать содержание и вид работы, осуществленной в течение дня, фиксировать возникшие вопросы по ходу практики и отв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ты, пояснения лиц, непосредственных руководителей практики или лиц, под чьим рук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водством работает данный практикант.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Общий контроль и руководство практикой осуществляет преподаватель-руководитель. Текущий контроль осуществляет руководитель практики от организации, в которой студент проходит практику. Их права и обязанности определены выше.</w:t>
      </w:r>
    </w:p>
    <w:p w:rsidR="003F5F27" w:rsidRPr="00D96F3C" w:rsidRDefault="003F5F27" w:rsidP="00D53657">
      <w:pPr>
        <w:pStyle w:val="af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3C">
        <w:rPr>
          <w:rFonts w:ascii="Times New Roman" w:eastAsia="Times New Roman" w:hAnsi="Times New Roman" w:cs="Times New Roman"/>
          <w:sz w:val="24"/>
          <w:szCs w:val="24"/>
        </w:rPr>
        <w:t>По окончании срока практики наступает третий этап. Не позднее, чем через две н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6F3C">
        <w:rPr>
          <w:rFonts w:ascii="Times New Roman" w:eastAsia="Times New Roman" w:hAnsi="Times New Roman" w:cs="Times New Roman"/>
          <w:sz w:val="24"/>
          <w:szCs w:val="24"/>
        </w:rPr>
        <w:t>дели студент обязан отчитаться по результатам ознакомительной практики.</w:t>
      </w:r>
    </w:p>
    <w:p w:rsidR="00D53657" w:rsidRPr="00D53657" w:rsidRDefault="00D53657" w:rsidP="00D53657">
      <w:pPr>
        <w:spacing w:before="36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5365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8. ГОСУДАРСТВЕННАЯ ИТОГОВАЯ АТТЕСТАЦИЯ ВЫПУСКНИКОВ</w:t>
      </w:r>
    </w:p>
    <w:p w:rsidR="003F5F27" w:rsidRPr="003F5F27" w:rsidRDefault="00D53657" w:rsidP="003F5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итоговая аттестация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выпускника высшего учебного заведения я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 обязательной и осуществляется после освоения образовательной программы в по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объеме. Цель итоговой государственной аттестации выпускников – установление уровня готовности выпускника к выполнению профессиональных задач. Основными зад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чами </w:t>
      </w:r>
      <w:r w:rsidR="0061034C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государственной 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итоговой аттестации являются - проверка соответствия выпускника требованиям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определение уровня выполнения задач, поставленных в образовательной программе </w:t>
      </w:r>
      <w:proofErr w:type="gramStart"/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F5F27" w:rsidRPr="003F5F27" w:rsidRDefault="00D53657" w:rsidP="003F5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итоговая аттестация 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бакалавра по направлению «Экономика» </w:t>
      </w:r>
      <w:r w:rsidR="008B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="00610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«Налоги и налогообложение» 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из двух компонентов:</w:t>
      </w:r>
    </w:p>
    <w:p w:rsidR="003F5F27" w:rsidRPr="003F5F27" w:rsidRDefault="00D127F5" w:rsidP="00D96F3C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государственного 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междисциплинарного экзамена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127F5" w:rsidRPr="00D96F3C" w:rsidRDefault="003F5F27" w:rsidP="00D96F3C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выпускной квалификационной работы (бак</w:t>
      </w:r>
      <w:r w:rsidR="00D1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алаврской работы).</w:t>
      </w:r>
    </w:p>
    <w:p w:rsidR="003F5F27" w:rsidRPr="003F5F27" w:rsidRDefault="003F5F27" w:rsidP="003F5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3F5F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Требования к </w:t>
      </w:r>
      <w:r w:rsidR="00216812" w:rsidRPr="003F5F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государственному </w:t>
      </w:r>
      <w:r w:rsidRPr="003F5F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междисциплинарному экзамену.</w:t>
      </w:r>
    </w:p>
    <w:p w:rsidR="003F5F27" w:rsidRPr="003F5F27" w:rsidRDefault="003F5F27" w:rsidP="00D536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Государственный междисциплинарный экзамен по направлению «Экономика» включает в </w:t>
      </w:r>
      <w:r w:rsidR="00D1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себя 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профессионального цикла.</w:t>
      </w:r>
    </w:p>
    <w:p w:rsidR="003F5F27" w:rsidRPr="003F5F27" w:rsidRDefault="003F5F27" w:rsidP="003F5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Государственный междисциплинарный экзамен имеет комплексный характер и охватывает широкий спектр фундаментальных вопросов, </w:t>
      </w:r>
      <w:proofErr w:type="spellStart"/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</w:t>
      </w:r>
      <w:proofErr w:type="spellEnd"/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-ориентированных задач, ситуаций по дисциплинам, изученным за период обучения, реш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и анализ которых позволяет выявить уровень профессиональной подготовленности выпускника и уровень освоения </w:t>
      </w:r>
      <w:r w:rsidR="00E2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="00D5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5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F5F27" w:rsidRPr="003F5F27" w:rsidRDefault="003F5F27" w:rsidP="003F5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сопровождение, включающее программу экзамена, требов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и критерии оценки знаний предоставляются бакалаврам, им создаются необходимые для подготовки условия, проводятся консультации. </w:t>
      </w:r>
    </w:p>
    <w:p w:rsidR="00D127F5" w:rsidRPr="00D96F3C" w:rsidRDefault="00D127F5" w:rsidP="00D96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осударственный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еждисциплинарный экзамен включает проверку теоретических знаний выпускников путем их устных ответов на в</w:t>
      </w:r>
      <w:r w:rsidR="00D96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опросы экзаменационных билетов.</w:t>
      </w:r>
    </w:p>
    <w:p w:rsidR="003F5F27" w:rsidRPr="003F5F27" w:rsidRDefault="003F5F27" w:rsidP="003F5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F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Требования к выпускной квалификационной работе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F5F27" w:rsidRPr="003F5F27" w:rsidRDefault="003F5F27" w:rsidP="003F5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и защита выпускной квалификационной работы – завершающий этап подготовки бакалавра. </w:t>
      </w:r>
    </w:p>
    <w:p w:rsidR="003F5F27" w:rsidRPr="003F5F27" w:rsidRDefault="003F5F27" w:rsidP="003F5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Выпускная квалификационная работа бакалавра должна представлять собой зако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ченную разработку на заданную тему, написанную лично автором под руководством научного руководителя, свидетельствующую об умении автора работать с литературой, обобщать и анализировать фактический материал, используя теоретические знания и практические навыки, полученные при освоении профессиональной образовательной пр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граммы, содержащую элементы научного исследования. В выпускной квалификационной работе бакалавра могут использоваться материалы исследований, отраженные в выпо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ненных ранее студентом курсовых работах. </w:t>
      </w:r>
    </w:p>
    <w:p w:rsidR="003F5F27" w:rsidRPr="003F5F27" w:rsidRDefault="003F5F27" w:rsidP="003F5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F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Тематика выпускной квалификационной работы разрабатывается ведущими преп</w:t>
      </w:r>
      <w:r w:rsidRPr="003F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3F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давателями выпускающей кафедры с учетом заявок предприятий (фирм), а также террит</w:t>
      </w:r>
      <w:r w:rsidRPr="003F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3F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риальных административных органов власти и, с учетом ежегодной ее корректировки, утверждается на заседан</w:t>
      </w:r>
      <w:r w:rsidR="006103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ии кафедры. Тематика выпускных </w:t>
      </w:r>
      <w:r w:rsidRPr="003F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квалификационных работ должна отражать основные сферы и направления деятельности экономистов в конкретной отрасли, а также выполняемые ими функции на предприятиях различных организационно-правовых форм. </w:t>
      </w:r>
    </w:p>
    <w:p w:rsidR="003F5F27" w:rsidRPr="003F5F27" w:rsidRDefault="003F5F27" w:rsidP="003F5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выпускник должен показать умение критически подходить к исследованию теоретических вопросов, рассмотреть различные точки зрения по дискуссионным пробл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мам, аргументированно формулировать позиции автора; использовать новые законод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 и нормативные акты, инструкции, положения, методики и другие, относящиеся к рассматриваемой теме; использовать компьютерные методы сбора и обработки информ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ции, применяемые в сфере его будущей профессиональной деятельности. </w:t>
      </w:r>
      <w:proofErr w:type="gramEnd"/>
    </w:p>
    <w:p w:rsidR="003F5F27" w:rsidRPr="003F5F27" w:rsidRDefault="0061034C" w:rsidP="003F5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ыпускная квалификационная работа способствует закреплению и развитию нав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самостоятельной работы и овладению методикой научного исследования при решении конкретных проблемных вопросов. Кроме того, она позволяет оценить степень подгото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ленности выпускника для практической работы в условиях быстро развивающихся р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F5F27"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ночных экономических отношений. </w:t>
      </w:r>
    </w:p>
    <w:p w:rsidR="003F5F27" w:rsidRPr="003F5F27" w:rsidRDefault="003F5F27" w:rsidP="003F5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выпускной квалификационной работы определяется ее высоким теорет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ческим уровнем, практической частью, а также тем, в какой мере сформулированные в работе предложения способствуют улучшению качества экономической работы организ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F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ций, повышению эффективности производства продукции, выполнения работ, оказания услуг, в том числе финансовых и страховых. </w:t>
      </w:r>
    </w:p>
    <w:p w:rsidR="003F5F27" w:rsidRPr="003F5F27" w:rsidRDefault="003F5F27" w:rsidP="003F5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F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Для проведения защиты выпускных квалификационных работ приказом ректора университета создается специальная аттестационная комиссия. </w:t>
      </w:r>
    </w:p>
    <w:p w:rsidR="003F5F27" w:rsidRDefault="00D96F3C" w:rsidP="0061034C">
      <w:pPr>
        <w:spacing w:before="7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  <w:r w:rsidR="008C2C10" w:rsidRPr="008C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F2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института</w:t>
      </w:r>
      <w:r w:rsidR="0061034C" w:rsidRPr="0061034C">
        <w:t xml:space="preserve"> </w:t>
      </w:r>
      <w:r w:rsidR="0061034C" w:rsidRPr="0061034C">
        <w:rPr>
          <w:rFonts w:ascii="Times New Roman" w:eastAsia="Times New Roman" w:hAnsi="Times New Roman" w:cs="Times New Roman"/>
          <w:sz w:val="24"/>
          <w:szCs w:val="24"/>
          <w:lang w:eastAsia="ru-RU"/>
        </w:rPr>
        <w:t>МГУПС (МИИТ)</w:t>
      </w:r>
      <w:r w:rsidR="003F5F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5F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5F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5F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Н.А. </w:t>
      </w:r>
      <w:proofErr w:type="spellStart"/>
      <w:r w:rsidR="003F5F2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Духно</w:t>
      </w:r>
      <w:proofErr w:type="spellEnd"/>
    </w:p>
    <w:p w:rsidR="003F5F27" w:rsidRPr="008C2C10" w:rsidRDefault="003F5F27" w:rsidP="008C2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C10" w:rsidRDefault="008C2C10" w:rsidP="008C2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</w:p>
    <w:p w:rsidR="00ED3DF8" w:rsidRDefault="003F5F27" w:rsidP="0061034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«Финансово</w:t>
      </w:r>
      <w:r w:rsidR="00630887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право и налогообложение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А.П. Овечкин</w:t>
      </w:r>
    </w:p>
    <w:sectPr w:rsidR="00ED3DF8" w:rsidSect="00C6158D">
      <w:footerReference w:type="even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E63" w:rsidRDefault="00075E63">
      <w:pPr>
        <w:spacing w:after="0" w:line="240" w:lineRule="auto"/>
      </w:pPr>
      <w:r>
        <w:separator/>
      </w:r>
    </w:p>
  </w:endnote>
  <w:endnote w:type="continuationSeparator" w:id="0">
    <w:p w:rsidR="00075E63" w:rsidRDefault="0007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63" w:rsidRDefault="00075E63" w:rsidP="00ED3DF8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</w:t>
    </w:r>
    <w:r>
      <w:rPr>
        <w:rStyle w:val="af5"/>
      </w:rPr>
      <w:fldChar w:fldCharType="end"/>
    </w:r>
  </w:p>
  <w:p w:rsidR="00075E63" w:rsidRDefault="00075E63" w:rsidP="00ED3DF8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63" w:rsidRDefault="00075E63" w:rsidP="00ED3DF8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82F25">
      <w:rPr>
        <w:rStyle w:val="af5"/>
        <w:noProof/>
      </w:rPr>
      <w:t>63</w:t>
    </w:r>
    <w:r>
      <w:rPr>
        <w:rStyle w:val="af5"/>
      </w:rPr>
      <w:fldChar w:fldCharType="end"/>
    </w:r>
  </w:p>
  <w:p w:rsidR="00075E63" w:rsidRDefault="00075E63" w:rsidP="00ED3D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E63" w:rsidRDefault="00075E63">
      <w:pPr>
        <w:spacing w:after="0" w:line="240" w:lineRule="auto"/>
      </w:pPr>
      <w:r>
        <w:separator/>
      </w:r>
    </w:p>
  </w:footnote>
  <w:footnote w:type="continuationSeparator" w:id="0">
    <w:p w:rsidR="00075E63" w:rsidRDefault="00075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D19"/>
    <w:multiLevelType w:val="hybridMultilevel"/>
    <w:tmpl w:val="0F3AA006"/>
    <w:lvl w:ilvl="0" w:tplc="62722A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57755"/>
    <w:multiLevelType w:val="hybridMultilevel"/>
    <w:tmpl w:val="A718E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408EC"/>
    <w:multiLevelType w:val="hybridMultilevel"/>
    <w:tmpl w:val="77D6D0F4"/>
    <w:lvl w:ilvl="0" w:tplc="962ED1CC">
      <w:start w:val="1"/>
      <w:numFmt w:val="decimal"/>
      <w:lvlText w:val="%1)"/>
      <w:lvlJc w:val="left"/>
      <w:pPr>
        <w:tabs>
          <w:tab w:val="num" w:pos="814"/>
        </w:tabs>
        <w:ind w:left="0" w:firstLine="45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91F80"/>
    <w:multiLevelType w:val="multilevel"/>
    <w:tmpl w:val="F690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B33A9C"/>
    <w:multiLevelType w:val="hybridMultilevel"/>
    <w:tmpl w:val="7ECA746C"/>
    <w:lvl w:ilvl="0" w:tplc="A2FAD778"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433494"/>
    <w:multiLevelType w:val="hybridMultilevel"/>
    <w:tmpl w:val="AFD04B2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32395F34"/>
    <w:multiLevelType w:val="hybridMultilevel"/>
    <w:tmpl w:val="0D9C8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902188"/>
    <w:multiLevelType w:val="hybridMultilevel"/>
    <w:tmpl w:val="5114C4A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43A25EB1"/>
    <w:multiLevelType w:val="hybridMultilevel"/>
    <w:tmpl w:val="0D12AE1A"/>
    <w:lvl w:ilvl="0" w:tplc="F254184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42C8E"/>
    <w:multiLevelType w:val="hybridMultilevel"/>
    <w:tmpl w:val="CF8EFB8A"/>
    <w:lvl w:ilvl="0" w:tplc="6E507FA2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B33AC2"/>
    <w:multiLevelType w:val="hybridMultilevel"/>
    <w:tmpl w:val="49BAD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D91CE5"/>
    <w:multiLevelType w:val="hybridMultilevel"/>
    <w:tmpl w:val="5BFA0928"/>
    <w:lvl w:ilvl="0" w:tplc="83F23D4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610076B0"/>
    <w:multiLevelType w:val="multilevel"/>
    <w:tmpl w:val="361C2AE4"/>
    <w:lvl w:ilvl="0">
      <w:start w:val="4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2.1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>
    <w:nsid w:val="62424EEE"/>
    <w:multiLevelType w:val="singleLevel"/>
    <w:tmpl w:val="A2FAD778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4">
    <w:nsid w:val="658C06F4"/>
    <w:multiLevelType w:val="hybridMultilevel"/>
    <w:tmpl w:val="D764C8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443A4A"/>
    <w:multiLevelType w:val="hybridMultilevel"/>
    <w:tmpl w:val="DED667A2"/>
    <w:lvl w:ilvl="0" w:tplc="D932E9AC">
      <w:start w:val="1"/>
      <w:numFmt w:val="bullet"/>
      <w:lvlText w:val=""/>
      <w:lvlJc w:val="left"/>
      <w:pPr>
        <w:tabs>
          <w:tab w:val="num" w:pos="927"/>
        </w:tabs>
        <w:ind w:left="1210" w:hanging="283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832766"/>
    <w:multiLevelType w:val="hybridMultilevel"/>
    <w:tmpl w:val="7C9C074E"/>
    <w:lvl w:ilvl="0" w:tplc="CFB4DF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E48D3"/>
    <w:multiLevelType w:val="hybridMultilevel"/>
    <w:tmpl w:val="2932DB40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>
    <w:nsid w:val="74E54937"/>
    <w:multiLevelType w:val="hybridMultilevel"/>
    <w:tmpl w:val="2CDAFE9A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9">
    <w:nsid w:val="76420A6A"/>
    <w:multiLevelType w:val="singleLevel"/>
    <w:tmpl w:val="A2FAD778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0">
    <w:nsid w:val="7DBA292C"/>
    <w:multiLevelType w:val="hybridMultilevel"/>
    <w:tmpl w:val="72245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F857BE"/>
    <w:multiLevelType w:val="hybridMultilevel"/>
    <w:tmpl w:val="B208545E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9"/>
  </w:num>
  <w:num w:numId="5">
    <w:abstractNumId w:val="6"/>
  </w:num>
  <w:num w:numId="6">
    <w:abstractNumId w:val="21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0"/>
  </w:num>
  <w:num w:numId="14">
    <w:abstractNumId w:val="16"/>
  </w:num>
  <w:num w:numId="15">
    <w:abstractNumId w:val="3"/>
  </w:num>
  <w:num w:numId="16">
    <w:abstractNumId w:val="7"/>
  </w:num>
  <w:num w:numId="17">
    <w:abstractNumId w:val="8"/>
  </w:num>
  <w:num w:numId="18">
    <w:abstractNumId w:val="5"/>
  </w:num>
  <w:num w:numId="19">
    <w:abstractNumId w:val="4"/>
  </w:num>
  <w:num w:numId="20">
    <w:abstractNumId w:val="14"/>
  </w:num>
  <w:num w:numId="21">
    <w:abstractNumId w:val="1"/>
  </w:num>
  <w:num w:numId="22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10"/>
    <w:rsid w:val="00006785"/>
    <w:rsid w:val="00013E89"/>
    <w:rsid w:val="00023A6B"/>
    <w:rsid w:val="000567BA"/>
    <w:rsid w:val="00075E63"/>
    <w:rsid w:val="00076D30"/>
    <w:rsid w:val="00082732"/>
    <w:rsid w:val="000845C8"/>
    <w:rsid w:val="00084655"/>
    <w:rsid w:val="000951BD"/>
    <w:rsid w:val="000A747B"/>
    <w:rsid w:val="000B30A7"/>
    <w:rsid w:val="000B3C95"/>
    <w:rsid w:val="000B6C7E"/>
    <w:rsid w:val="000C74FA"/>
    <w:rsid w:val="000D0932"/>
    <w:rsid w:val="000D4A47"/>
    <w:rsid w:val="000D570A"/>
    <w:rsid w:val="000D6E77"/>
    <w:rsid w:val="000E2B4D"/>
    <w:rsid w:val="000F06CD"/>
    <w:rsid w:val="00112C68"/>
    <w:rsid w:val="00123BAD"/>
    <w:rsid w:val="00125C2F"/>
    <w:rsid w:val="001301A3"/>
    <w:rsid w:val="001541BC"/>
    <w:rsid w:val="001834B2"/>
    <w:rsid w:val="001853D4"/>
    <w:rsid w:val="001A1EC4"/>
    <w:rsid w:val="001A67EA"/>
    <w:rsid w:val="001B00E0"/>
    <w:rsid w:val="001B0DC0"/>
    <w:rsid w:val="001C4CD4"/>
    <w:rsid w:val="001D1B5E"/>
    <w:rsid w:val="001E38CA"/>
    <w:rsid w:val="001E4C3B"/>
    <w:rsid w:val="001F0888"/>
    <w:rsid w:val="001F1416"/>
    <w:rsid w:val="001F17DE"/>
    <w:rsid w:val="001F602E"/>
    <w:rsid w:val="00212706"/>
    <w:rsid w:val="00213BDB"/>
    <w:rsid w:val="00216812"/>
    <w:rsid w:val="00241702"/>
    <w:rsid w:val="00252EAB"/>
    <w:rsid w:val="00253831"/>
    <w:rsid w:val="00253CF2"/>
    <w:rsid w:val="00254B0D"/>
    <w:rsid w:val="002557B3"/>
    <w:rsid w:val="00261513"/>
    <w:rsid w:val="00262768"/>
    <w:rsid w:val="00263705"/>
    <w:rsid w:val="002665DC"/>
    <w:rsid w:val="00271080"/>
    <w:rsid w:val="00272CCE"/>
    <w:rsid w:val="00282F44"/>
    <w:rsid w:val="00284676"/>
    <w:rsid w:val="002B18C7"/>
    <w:rsid w:val="002C469C"/>
    <w:rsid w:val="002C68AE"/>
    <w:rsid w:val="002E72CD"/>
    <w:rsid w:val="002F127C"/>
    <w:rsid w:val="002F4547"/>
    <w:rsid w:val="00301E64"/>
    <w:rsid w:val="0031752E"/>
    <w:rsid w:val="00374A0E"/>
    <w:rsid w:val="0038536F"/>
    <w:rsid w:val="003967A0"/>
    <w:rsid w:val="00397021"/>
    <w:rsid w:val="003B1098"/>
    <w:rsid w:val="003B347C"/>
    <w:rsid w:val="003C607C"/>
    <w:rsid w:val="003D0BAC"/>
    <w:rsid w:val="003F5F27"/>
    <w:rsid w:val="003F6B1C"/>
    <w:rsid w:val="00405B18"/>
    <w:rsid w:val="00415B3A"/>
    <w:rsid w:val="00415EA6"/>
    <w:rsid w:val="0041763B"/>
    <w:rsid w:val="004460D8"/>
    <w:rsid w:val="004471EA"/>
    <w:rsid w:val="00464A64"/>
    <w:rsid w:val="00486A0B"/>
    <w:rsid w:val="00486D96"/>
    <w:rsid w:val="004911D1"/>
    <w:rsid w:val="004A441C"/>
    <w:rsid w:val="004C0097"/>
    <w:rsid w:val="004C6AFA"/>
    <w:rsid w:val="004D0067"/>
    <w:rsid w:val="004D2B11"/>
    <w:rsid w:val="004D53FF"/>
    <w:rsid w:val="004D68F9"/>
    <w:rsid w:val="004E05FA"/>
    <w:rsid w:val="004F00AA"/>
    <w:rsid w:val="00504106"/>
    <w:rsid w:val="00505DAC"/>
    <w:rsid w:val="00511BDF"/>
    <w:rsid w:val="0051246A"/>
    <w:rsid w:val="005266EA"/>
    <w:rsid w:val="0054527C"/>
    <w:rsid w:val="00547CA9"/>
    <w:rsid w:val="005650DC"/>
    <w:rsid w:val="005670D6"/>
    <w:rsid w:val="005717A5"/>
    <w:rsid w:val="00581EB1"/>
    <w:rsid w:val="0059166E"/>
    <w:rsid w:val="005962BF"/>
    <w:rsid w:val="005A1F78"/>
    <w:rsid w:val="005A323C"/>
    <w:rsid w:val="005A406E"/>
    <w:rsid w:val="005B7C0F"/>
    <w:rsid w:val="005C4E5A"/>
    <w:rsid w:val="005D7BD9"/>
    <w:rsid w:val="005E21C9"/>
    <w:rsid w:val="005E3D96"/>
    <w:rsid w:val="005E4D12"/>
    <w:rsid w:val="00601C50"/>
    <w:rsid w:val="0061034C"/>
    <w:rsid w:val="006133BB"/>
    <w:rsid w:val="00622D35"/>
    <w:rsid w:val="006264D6"/>
    <w:rsid w:val="00630887"/>
    <w:rsid w:val="00631924"/>
    <w:rsid w:val="00634F31"/>
    <w:rsid w:val="00661102"/>
    <w:rsid w:val="00682F25"/>
    <w:rsid w:val="0068643B"/>
    <w:rsid w:val="0069377B"/>
    <w:rsid w:val="006A1A1B"/>
    <w:rsid w:val="006B0251"/>
    <w:rsid w:val="006B1471"/>
    <w:rsid w:val="006E41C7"/>
    <w:rsid w:val="006F34CE"/>
    <w:rsid w:val="006F3B84"/>
    <w:rsid w:val="006F6631"/>
    <w:rsid w:val="007037D4"/>
    <w:rsid w:val="00706EBC"/>
    <w:rsid w:val="00726733"/>
    <w:rsid w:val="00731B7D"/>
    <w:rsid w:val="0074224B"/>
    <w:rsid w:val="007458B5"/>
    <w:rsid w:val="00747D57"/>
    <w:rsid w:val="00754341"/>
    <w:rsid w:val="0075595A"/>
    <w:rsid w:val="00774D4A"/>
    <w:rsid w:val="0078652E"/>
    <w:rsid w:val="00792A79"/>
    <w:rsid w:val="007B2EE1"/>
    <w:rsid w:val="007C60D6"/>
    <w:rsid w:val="007D110B"/>
    <w:rsid w:val="007E2BAD"/>
    <w:rsid w:val="007E56EA"/>
    <w:rsid w:val="007E7394"/>
    <w:rsid w:val="007F1E14"/>
    <w:rsid w:val="00803913"/>
    <w:rsid w:val="00804641"/>
    <w:rsid w:val="00810013"/>
    <w:rsid w:val="00816EBE"/>
    <w:rsid w:val="00827602"/>
    <w:rsid w:val="008518F3"/>
    <w:rsid w:val="00852711"/>
    <w:rsid w:val="00863436"/>
    <w:rsid w:val="00871E15"/>
    <w:rsid w:val="00877445"/>
    <w:rsid w:val="00880FEA"/>
    <w:rsid w:val="0088171A"/>
    <w:rsid w:val="008850D7"/>
    <w:rsid w:val="00894E99"/>
    <w:rsid w:val="008967E9"/>
    <w:rsid w:val="008A47EC"/>
    <w:rsid w:val="008B6EEF"/>
    <w:rsid w:val="008C2C10"/>
    <w:rsid w:val="008C48FF"/>
    <w:rsid w:val="008C568F"/>
    <w:rsid w:val="008D1190"/>
    <w:rsid w:val="008D54FC"/>
    <w:rsid w:val="008D7FFB"/>
    <w:rsid w:val="008F364A"/>
    <w:rsid w:val="008F5A1D"/>
    <w:rsid w:val="008F6FA8"/>
    <w:rsid w:val="00905077"/>
    <w:rsid w:val="0091130B"/>
    <w:rsid w:val="0093512B"/>
    <w:rsid w:val="0093671A"/>
    <w:rsid w:val="00940679"/>
    <w:rsid w:val="009626DA"/>
    <w:rsid w:val="009A63DC"/>
    <w:rsid w:val="009C4E73"/>
    <w:rsid w:val="009D7443"/>
    <w:rsid w:val="009E07CB"/>
    <w:rsid w:val="009E7229"/>
    <w:rsid w:val="00A23625"/>
    <w:rsid w:val="00A2433A"/>
    <w:rsid w:val="00A4306A"/>
    <w:rsid w:val="00A43203"/>
    <w:rsid w:val="00A46F46"/>
    <w:rsid w:val="00A5357F"/>
    <w:rsid w:val="00A63DA8"/>
    <w:rsid w:val="00A643AE"/>
    <w:rsid w:val="00A6450A"/>
    <w:rsid w:val="00A90295"/>
    <w:rsid w:val="00A928ED"/>
    <w:rsid w:val="00A94ECC"/>
    <w:rsid w:val="00AA210E"/>
    <w:rsid w:val="00AA422A"/>
    <w:rsid w:val="00AB1375"/>
    <w:rsid w:val="00AB149B"/>
    <w:rsid w:val="00AB3220"/>
    <w:rsid w:val="00AC2966"/>
    <w:rsid w:val="00AC6CDA"/>
    <w:rsid w:val="00AD0432"/>
    <w:rsid w:val="00AE3D18"/>
    <w:rsid w:val="00AF5C75"/>
    <w:rsid w:val="00B02FE4"/>
    <w:rsid w:val="00B05756"/>
    <w:rsid w:val="00B26C2F"/>
    <w:rsid w:val="00B337E7"/>
    <w:rsid w:val="00B3539A"/>
    <w:rsid w:val="00B35A40"/>
    <w:rsid w:val="00B44C0B"/>
    <w:rsid w:val="00B46371"/>
    <w:rsid w:val="00B47D50"/>
    <w:rsid w:val="00B50651"/>
    <w:rsid w:val="00B5141A"/>
    <w:rsid w:val="00B666B6"/>
    <w:rsid w:val="00B764AD"/>
    <w:rsid w:val="00B80763"/>
    <w:rsid w:val="00B80D8D"/>
    <w:rsid w:val="00B87DF8"/>
    <w:rsid w:val="00B90B45"/>
    <w:rsid w:val="00B92A7E"/>
    <w:rsid w:val="00BA35D1"/>
    <w:rsid w:val="00BB579B"/>
    <w:rsid w:val="00BB772C"/>
    <w:rsid w:val="00BC042E"/>
    <w:rsid w:val="00BD069C"/>
    <w:rsid w:val="00BD3F63"/>
    <w:rsid w:val="00BE65AA"/>
    <w:rsid w:val="00BF7EC9"/>
    <w:rsid w:val="00C0219E"/>
    <w:rsid w:val="00C07557"/>
    <w:rsid w:val="00C12A7A"/>
    <w:rsid w:val="00C21E97"/>
    <w:rsid w:val="00C32F8A"/>
    <w:rsid w:val="00C42B14"/>
    <w:rsid w:val="00C44CBA"/>
    <w:rsid w:val="00C6158D"/>
    <w:rsid w:val="00C64343"/>
    <w:rsid w:val="00C74ACD"/>
    <w:rsid w:val="00CC4F3C"/>
    <w:rsid w:val="00CD74E7"/>
    <w:rsid w:val="00CE6C3F"/>
    <w:rsid w:val="00CF1805"/>
    <w:rsid w:val="00D06DFC"/>
    <w:rsid w:val="00D127F5"/>
    <w:rsid w:val="00D23B0C"/>
    <w:rsid w:val="00D25B83"/>
    <w:rsid w:val="00D3021F"/>
    <w:rsid w:val="00D31C66"/>
    <w:rsid w:val="00D32248"/>
    <w:rsid w:val="00D32736"/>
    <w:rsid w:val="00D33BAB"/>
    <w:rsid w:val="00D341EE"/>
    <w:rsid w:val="00D36956"/>
    <w:rsid w:val="00D53657"/>
    <w:rsid w:val="00D55AF8"/>
    <w:rsid w:val="00D6308B"/>
    <w:rsid w:val="00D6530C"/>
    <w:rsid w:val="00D660F4"/>
    <w:rsid w:val="00D96F3C"/>
    <w:rsid w:val="00DA3BF6"/>
    <w:rsid w:val="00DA4266"/>
    <w:rsid w:val="00DB3529"/>
    <w:rsid w:val="00DC6541"/>
    <w:rsid w:val="00DD298D"/>
    <w:rsid w:val="00DD3A5A"/>
    <w:rsid w:val="00DE0947"/>
    <w:rsid w:val="00DF512E"/>
    <w:rsid w:val="00E106E9"/>
    <w:rsid w:val="00E10CCD"/>
    <w:rsid w:val="00E1627C"/>
    <w:rsid w:val="00E206ED"/>
    <w:rsid w:val="00E40066"/>
    <w:rsid w:val="00E4712C"/>
    <w:rsid w:val="00E47AC3"/>
    <w:rsid w:val="00E56F9D"/>
    <w:rsid w:val="00E64F9E"/>
    <w:rsid w:val="00E80E68"/>
    <w:rsid w:val="00E85059"/>
    <w:rsid w:val="00E91651"/>
    <w:rsid w:val="00E91E46"/>
    <w:rsid w:val="00E97D62"/>
    <w:rsid w:val="00EA6C2B"/>
    <w:rsid w:val="00EC4CD5"/>
    <w:rsid w:val="00ED3DF8"/>
    <w:rsid w:val="00EE70CC"/>
    <w:rsid w:val="00F00B1D"/>
    <w:rsid w:val="00F04251"/>
    <w:rsid w:val="00F04CDF"/>
    <w:rsid w:val="00F108CE"/>
    <w:rsid w:val="00F15140"/>
    <w:rsid w:val="00F21B13"/>
    <w:rsid w:val="00F26ADF"/>
    <w:rsid w:val="00F26B29"/>
    <w:rsid w:val="00F27128"/>
    <w:rsid w:val="00F31430"/>
    <w:rsid w:val="00F31EA7"/>
    <w:rsid w:val="00F32A96"/>
    <w:rsid w:val="00F3433E"/>
    <w:rsid w:val="00F36067"/>
    <w:rsid w:val="00F422C8"/>
    <w:rsid w:val="00F60EAD"/>
    <w:rsid w:val="00F66FBF"/>
    <w:rsid w:val="00F706D3"/>
    <w:rsid w:val="00F778DA"/>
    <w:rsid w:val="00FA1058"/>
    <w:rsid w:val="00FA4433"/>
    <w:rsid w:val="00FC50A4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778DA"/>
    <w:pPr>
      <w:keepNext/>
      <w:spacing w:after="0" w:line="240" w:lineRule="auto"/>
      <w:ind w:left="720" w:hanging="360"/>
      <w:jc w:val="center"/>
      <w:outlineLvl w:val="0"/>
    </w:pPr>
    <w:rPr>
      <w:b/>
      <w:bCs/>
      <w:caps/>
      <w:sz w:val="24"/>
    </w:rPr>
  </w:style>
  <w:style w:type="paragraph" w:styleId="2">
    <w:name w:val="heading 2"/>
    <w:basedOn w:val="a0"/>
    <w:next w:val="a0"/>
    <w:link w:val="20"/>
    <w:qFormat/>
    <w:rsid w:val="00F778DA"/>
    <w:pPr>
      <w:keepNext/>
      <w:spacing w:before="240" w:after="60"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3">
    <w:name w:val="heading 3"/>
    <w:basedOn w:val="a0"/>
    <w:next w:val="a0"/>
    <w:link w:val="30"/>
    <w:qFormat/>
    <w:rsid w:val="008C2C1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8C2C1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9E722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78DA"/>
    <w:rPr>
      <w:b/>
      <w:bCs/>
      <w:caps/>
      <w:sz w:val="24"/>
    </w:rPr>
  </w:style>
  <w:style w:type="character" w:customStyle="1" w:styleId="20">
    <w:name w:val="Заголовок 2 Знак"/>
    <w:link w:val="2"/>
    <w:rsid w:val="00F778DA"/>
    <w:rPr>
      <w:rFonts w:cs="Arial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rsid w:val="008C2C1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C2C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8C2C10"/>
  </w:style>
  <w:style w:type="character" w:styleId="a4">
    <w:name w:val="Emphasis"/>
    <w:basedOn w:val="a1"/>
    <w:qFormat/>
    <w:rsid w:val="008C2C10"/>
    <w:rPr>
      <w:i/>
      <w:iCs/>
    </w:rPr>
  </w:style>
  <w:style w:type="paragraph" w:customStyle="1" w:styleId="a5">
    <w:name w:val="Абзац"/>
    <w:basedOn w:val="a0"/>
    <w:rsid w:val="008C2C10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6">
    <w:name w:val="Normal (Web)"/>
    <w:basedOn w:val="a0"/>
    <w:uiPriority w:val="99"/>
    <w:rsid w:val="008C2C10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1"/>
    <w:rsid w:val="008C2C10"/>
  </w:style>
  <w:style w:type="paragraph" w:styleId="a8">
    <w:name w:val="header"/>
    <w:basedOn w:val="a0"/>
    <w:link w:val="a9"/>
    <w:rsid w:val="008C2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8C2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0"/>
    <w:link w:val="ab"/>
    <w:rsid w:val="008C2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a"/>
    <w:rsid w:val="008C2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Для таблиц"/>
    <w:basedOn w:val="a0"/>
    <w:rsid w:val="008C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0"/>
    <w:link w:val="ae"/>
    <w:rsid w:val="008C2C10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Основной текст Знак"/>
    <w:basedOn w:val="a1"/>
    <w:link w:val="ad"/>
    <w:rsid w:val="008C2C1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0"/>
    <w:link w:val="22"/>
    <w:rsid w:val="008C2C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8C2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8C2C1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8C2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0"/>
    <w:link w:val="af0"/>
    <w:rsid w:val="008C2C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"/>
    <w:rsid w:val="008C2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8C2C10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0"/>
    <w:link w:val="af2"/>
    <w:rsid w:val="008C2C10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rsid w:val="008C2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1"/>
    <w:rsid w:val="008C2C10"/>
    <w:rPr>
      <w:vertAlign w:val="superscript"/>
    </w:rPr>
  </w:style>
  <w:style w:type="paragraph" w:customStyle="1" w:styleId="12">
    <w:name w:val="Знак1"/>
    <w:basedOn w:val="a0"/>
    <w:rsid w:val="008C2C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8C2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0"/>
    <w:qFormat/>
    <w:rsid w:val="008C2C1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-">
    <w:name w:val="абзац-Азар"/>
    <w:basedOn w:val="af1"/>
    <w:rsid w:val="008C2C10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1"/>
    <w:rsid w:val="008C2C10"/>
  </w:style>
  <w:style w:type="table" w:styleId="af6">
    <w:name w:val="Table Grid"/>
    <w:basedOn w:val="a2"/>
    <w:rsid w:val="008C2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4">
    <w:name w:val="Font Style104"/>
    <w:basedOn w:val="a1"/>
    <w:rsid w:val="008C2C10"/>
    <w:rPr>
      <w:rFonts w:ascii="Times New Roman" w:hAnsi="Times New Roman" w:cs="Times New Roman"/>
      <w:sz w:val="22"/>
      <w:szCs w:val="22"/>
    </w:rPr>
  </w:style>
  <w:style w:type="paragraph" w:styleId="af7">
    <w:name w:val="Balloon Text"/>
    <w:basedOn w:val="a0"/>
    <w:link w:val="af8"/>
    <w:semiHidden/>
    <w:rsid w:val="008C2C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1"/>
    <w:link w:val="af7"/>
    <w:semiHidden/>
    <w:rsid w:val="008C2C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нак Знак Знак Знак Знак Знак Знак Знак Знак Знак Знак"/>
    <w:basedOn w:val="a0"/>
    <w:rsid w:val="008C2C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заголовок 2"/>
    <w:basedOn w:val="a0"/>
    <w:next w:val="a0"/>
    <w:rsid w:val="008C2C10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customStyle="1" w:styleId="8">
    <w:name w:val="Знак8"/>
    <w:basedOn w:val="a1"/>
    <w:rsid w:val="008C2C10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8F364A"/>
    <w:pPr>
      <w:spacing w:after="0" w:line="240" w:lineRule="auto"/>
    </w:pPr>
    <w:rPr>
      <w:rFonts w:eastAsiaTheme="minorEastAsia"/>
      <w:lang w:eastAsia="ru-RU"/>
    </w:rPr>
  </w:style>
  <w:style w:type="paragraph" w:customStyle="1" w:styleId="Style2">
    <w:name w:val="Style2"/>
    <w:basedOn w:val="a0"/>
    <w:rsid w:val="008A47E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A47E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8A47EC"/>
    <w:rPr>
      <w:rFonts w:ascii="Times New Roman" w:hAnsi="Times New Roman" w:cs="Times New Roman" w:hint="default"/>
      <w:sz w:val="24"/>
      <w:szCs w:val="24"/>
    </w:rPr>
  </w:style>
  <w:style w:type="character" w:customStyle="1" w:styleId="afb">
    <w:name w:val="Основной текст_"/>
    <w:link w:val="7"/>
    <w:locked/>
    <w:rsid w:val="000B6C7E"/>
    <w:rPr>
      <w:sz w:val="19"/>
      <w:szCs w:val="19"/>
      <w:shd w:val="clear" w:color="auto" w:fill="FFFFFF"/>
    </w:rPr>
  </w:style>
  <w:style w:type="paragraph" w:customStyle="1" w:styleId="7">
    <w:name w:val="Основной текст7"/>
    <w:basedOn w:val="a0"/>
    <w:link w:val="afb"/>
    <w:rsid w:val="000B6C7E"/>
    <w:pPr>
      <w:shd w:val="clear" w:color="auto" w:fill="FFFFFF"/>
      <w:spacing w:before="240" w:after="120" w:line="235" w:lineRule="exact"/>
      <w:ind w:hanging="320"/>
      <w:jc w:val="both"/>
    </w:pPr>
    <w:rPr>
      <w:sz w:val="19"/>
      <w:szCs w:val="19"/>
      <w:shd w:val="clear" w:color="auto" w:fill="FFFFFF"/>
    </w:rPr>
  </w:style>
  <w:style w:type="paragraph" w:styleId="24">
    <w:name w:val="Body Text 2"/>
    <w:basedOn w:val="a0"/>
    <w:link w:val="25"/>
    <w:unhideWhenUsed/>
    <w:rsid w:val="008100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810013"/>
  </w:style>
  <w:style w:type="paragraph" w:customStyle="1" w:styleId="ConsPlusNonformat">
    <w:name w:val="ConsPlusNonformat"/>
    <w:uiPriority w:val="99"/>
    <w:rsid w:val="008039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customStyle="1" w:styleId="90">
    <w:name w:val="Заголовок 9 Знак"/>
    <w:basedOn w:val="a1"/>
    <w:link w:val="9"/>
    <w:rsid w:val="009E7229"/>
    <w:rPr>
      <w:rFonts w:ascii="Arial" w:eastAsia="Times New Roman" w:hAnsi="Arial" w:cs="Arial"/>
      <w:lang w:eastAsia="ru-RU"/>
    </w:rPr>
  </w:style>
  <w:style w:type="numbering" w:customStyle="1" w:styleId="26">
    <w:name w:val="Нет списка2"/>
    <w:next w:val="a3"/>
    <w:semiHidden/>
    <w:rsid w:val="009E7229"/>
  </w:style>
  <w:style w:type="paragraph" w:styleId="afc">
    <w:name w:val="caption"/>
    <w:basedOn w:val="a0"/>
    <w:qFormat/>
    <w:rsid w:val="009E722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E72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E72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2"/>
    <w:next w:val="af6"/>
    <w:rsid w:val="009E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0"/>
    <w:rsid w:val="009E7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тиль"/>
    <w:rsid w:val="009E7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Hyperlink"/>
    <w:uiPriority w:val="99"/>
    <w:rsid w:val="009E7229"/>
    <w:rPr>
      <w:color w:val="0000FF"/>
      <w:u w:val="single"/>
    </w:rPr>
  </w:style>
  <w:style w:type="paragraph" w:customStyle="1" w:styleId="210">
    <w:name w:val="Основной текст 21"/>
    <w:basedOn w:val="a0"/>
    <w:rsid w:val="009E7229"/>
    <w:pPr>
      <w:widowControl w:val="0"/>
      <w:spacing w:after="0" w:line="360" w:lineRule="auto"/>
      <w:ind w:right="-2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E72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a"/>
    <w:basedOn w:val="a0"/>
    <w:rsid w:val="009E7229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DocList">
    <w:name w:val="ConsPlusDocList"/>
    <w:uiPriority w:val="99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Strong"/>
    <w:basedOn w:val="a1"/>
    <w:qFormat/>
    <w:rsid w:val="00EC4CD5"/>
    <w:rPr>
      <w:b/>
      <w:bCs/>
      <w:sz w:val="28"/>
      <w:szCs w:val="28"/>
    </w:rPr>
  </w:style>
  <w:style w:type="paragraph" w:customStyle="1" w:styleId="Style7">
    <w:name w:val="Style7"/>
    <w:basedOn w:val="a0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EC4CD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1"/>
    <w:rsid w:val="00EC4CD5"/>
    <w:rPr>
      <w:rFonts w:ascii="Courier New" w:hAnsi="Courier New" w:cs="Courier New" w:hint="default"/>
      <w:b/>
      <w:bCs/>
      <w:spacing w:val="-20"/>
      <w:sz w:val="26"/>
      <w:szCs w:val="26"/>
    </w:rPr>
  </w:style>
  <w:style w:type="character" w:customStyle="1" w:styleId="FontStyle16">
    <w:name w:val="Font Style16"/>
    <w:basedOn w:val="a1"/>
    <w:rsid w:val="00EC4CD5"/>
    <w:rPr>
      <w:rFonts w:ascii="Courier New" w:hAnsi="Courier New" w:cs="Courier New" w:hint="default"/>
      <w:spacing w:val="-20"/>
      <w:sz w:val="26"/>
      <w:szCs w:val="26"/>
    </w:rPr>
  </w:style>
  <w:style w:type="character" w:customStyle="1" w:styleId="FontStyle11">
    <w:name w:val="Font Style11"/>
    <w:basedOn w:val="a1"/>
    <w:rsid w:val="00EC4CD5"/>
    <w:rPr>
      <w:rFonts w:ascii="Times New Roman" w:hAnsi="Times New Roman" w:cs="Times New Roman" w:hint="default"/>
      <w:b/>
      <w:bCs/>
      <w:spacing w:val="20"/>
      <w:sz w:val="22"/>
      <w:szCs w:val="22"/>
    </w:rPr>
  </w:style>
  <w:style w:type="paragraph" w:styleId="33">
    <w:name w:val="Body Text 3"/>
    <w:basedOn w:val="a0"/>
    <w:link w:val="34"/>
    <w:uiPriority w:val="99"/>
    <w:semiHidden/>
    <w:unhideWhenUsed/>
    <w:rsid w:val="00EC4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EC4C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5">
    <w:name w:val="Font Style35"/>
    <w:basedOn w:val="a1"/>
    <w:uiPriority w:val="99"/>
    <w:rsid w:val="00EC4CD5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basedOn w:val="a1"/>
    <w:uiPriority w:val="99"/>
    <w:rsid w:val="00EC4CD5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f1">
    <w:name w:val="Subtitle"/>
    <w:basedOn w:val="a0"/>
    <w:link w:val="aff2"/>
    <w:qFormat/>
    <w:rsid w:val="00EC4C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2">
    <w:name w:val="Подзаголовок Знак"/>
    <w:basedOn w:val="a1"/>
    <w:link w:val="aff1"/>
    <w:rsid w:val="00EC4C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EC4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C4C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6">
    <w:name w:val="Pa6"/>
    <w:basedOn w:val="Default"/>
    <w:next w:val="Default"/>
    <w:uiPriority w:val="99"/>
    <w:rsid w:val="00EC4CD5"/>
    <w:pPr>
      <w:spacing w:line="211" w:lineRule="atLeast"/>
    </w:pPr>
    <w:rPr>
      <w:color w:val="auto"/>
    </w:rPr>
  </w:style>
  <w:style w:type="paragraph" w:customStyle="1" w:styleId="aff3">
    <w:name w:val="Текст основной"/>
    <w:rsid w:val="00EC4CD5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b/>
      <w:noProof/>
      <w:kern w:val="28"/>
      <w:sz w:val="28"/>
      <w:szCs w:val="20"/>
      <w:lang w:eastAsia="ru-RU"/>
    </w:rPr>
  </w:style>
  <w:style w:type="paragraph" w:customStyle="1" w:styleId="text">
    <w:name w:val="text"/>
    <w:basedOn w:val="a0"/>
    <w:rsid w:val="00EC4CD5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4">
    <w:name w:val="Текст1"/>
    <w:basedOn w:val="a0"/>
    <w:rsid w:val="007037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778DA"/>
    <w:pPr>
      <w:keepNext/>
      <w:spacing w:after="0" w:line="240" w:lineRule="auto"/>
      <w:ind w:left="720" w:hanging="360"/>
      <w:jc w:val="center"/>
      <w:outlineLvl w:val="0"/>
    </w:pPr>
    <w:rPr>
      <w:b/>
      <w:bCs/>
      <w:caps/>
      <w:sz w:val="24"/>
    </w:rPr>
  </w:style>
  <w:style w:type="paragraph" w:styleId="2">
    <w:name w:val="heading 2"/>
    <w:basedOn w:val="a0"/>
    <w:next w:val="a0"/>
    <w:link w:val="20"/>
    <w:qFormat/>
    <w:rsid w:val="00F778DA"/>
    <w:pPr>
      <w:keepNext/>
      <w:spacing w:before="240" w:after="60"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3">
    <w:name w:val="heading 3"/>
    <w:basedOn w:val="a0"/>
    <w:next w:val="a0"/>
    <w:link w:val="30"/>
    <w:qFormat/>
    <w:rsid w:val="008C2C1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8C2C1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9E722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78DA"/>
    <w:rPr>
      <w:b/>
      <w:bCs/>
      <w:caps/>
      <w:sz w:val="24"/>
    </w:rPr>
  </w:style>
  <w:style w:type="character" w:customStyle="1" w:styleId="20">
    <w:name w:val="Заголовок 2 Знак"/>
    <w:link w:val="2"/>
    <w:rsid w:val="00F778DA"/>
    <w:rPr>
      <w:rFonts w:cs="Arial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rsid w:val="008C2C1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C2C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8C2C10"/>
  </w:style>
  <w:style w:type="character" w:styleId="a4">
    <w:name w:val="Emphasis"/>
    <w:basedOn w:val="a1"/>
    <w:qFormat/>
    <w:rsid w:val="008C2C10"/>
    <w:rPr>
      <w:i/>
      <w:iCs/>
    </w:rPr>
  </w:style>
  <w:style w:type="paragraph" w:customStyle="1" w:styleId="a5">
    <w:name w:val="Абзац"/>
    <w:basedOn w:val="a0"/>
    <w:rsid w:val="008C2C10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6">
    <w:name w:val="Normal (Web)"/>
    <w:basedOn w:val="a0"/>
    <w:uiPriority w:val="99"/>
    <w:rsid w:val="008C2C10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1"/>
    <w:rsid w:val="008C2C10"/>
  </w:style>
  <w:style w:type="paragraph" w:styleId="a8">
    <w:name w:val="header"/>
    <w:basedOn w:val="a0"/>
    <w:link w:val="a9"/>
    <w:rsid w:val="008C2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8C2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0"/>
    <w:link w:val="ab"/>
    <w:rsid w:val="008C2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a"/>
    <w:rsid w:val="008C2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Для таблиц"/>
    <w:basedOn w:val="a0"/>
    <w:rsid w:val="008C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0"/>
    <w:link w:val="ae"/>
    <w:rsid w:val="008C2C10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Основной текст Знак"/>
    <w:basedOn w:val="a1"/>
    <w:link w:val="ad"/>
    <w:rsid w:val="008C2C1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0"/>
    <w:link w:val="22"/>
    <w:rsid w:val="008C2C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8C2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8C2C1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8C2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0"/>
    <w:link w:val="af0"/>
    <w:rsid w:val="008C2C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"/>
    <w:rsid w:val="008C2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8C2C10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0"/>
    <w:link w:val="af2"/>
    <w:rsid w:val="008C2C10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rsid w:val="008C2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1"/>
    <w:rsid w:val="008C2C10"/>
    <w:rPr>
      <w:vertAlign w:val="superscript"/>
    </w:rPr>
  </w:style>
  <w:style w:type="paragraph" w:customStyle="1" w:styleId="12">
    <w:name w:val="Знак1"/>
    <w:basedOn w:val="a0"/>
    <w:rsid w:val="008C2C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8C2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0"/>
    <w:qFormat/>
    <w:rsid w:val="008C2C1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-">
    <w:name w:val="абзац-Азар"/>
    <w:basedOn w:val="af1"/>
    <w:rsid w:val="008C2C10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1"/>
    <w:rsid w:val="008C2C10"/>
  </w:style>
  <w:style w:type="table" w:styleId="af6">
    <w:name w:val="Table Grid"/>
    <w:basedOn w:val="a2"/>
    <w:rsid w:val="008C2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4">
    <w:name w:val="Font Style104"/>
    <w:basedOn w:val="a1"/>
    <w:rsid w:val="008C2C10"/>
    <w:rPr>
      <w:rFonts w:ascii="Times New Roman" w:hAnsi="Times New Roman" w:cs="Times New Roman"/>
      <w:sz w:val="22"/>
      <w:szCs w:val="22"/>
    </w:rPr>
  </w:style>
  <w:style w:type="paragraph" w:styleId="af7">
    <w:name w:val="Balloon Text"/>
    <w:basedOn w:val="a0"/>
    <w:link w:val="af8"/>
    <w:semiHidden/>
    <w:rsid w:val="008C2C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1"/>
    <w:link w:val="af7"/>
    <w:semiHidden/>
    <w:rsid w:val="008C2C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нак Знак Знак Знак Знак Знак Знак Знак Знак Знак Знак"/>
    <w:basedOn w:val="a0"/>
    <w:rsid w:val="008C2C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заголовок 2"/>
    <w:basedOn w:val="a0"/>
    <w:next w:val="a0"/>
    <w:rsid w:val="008C2C10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customStyle="1" w:styleId="8">
    <w:name w:val="Знак8"/>
    <w:basedOn w:val="a1"/>
    <w:rsid w:val="008C2C10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8F364A"/>
    <w:pPr>
      <w:spacing w:after="0" w:line="240" w:lineRule="auto"/>
    </w:pPr>
    <w:rPr>
      <w:rFonts w:eastAsiaTheme="minorEastAsia"/>
      <w:lang w:eastAsia="ru-RU"/>
    </w:rPr>
  </w:style>
  <w:style w:type="paragraph" w:customStyle="1" w:styleId="Style2">
    <w:name w:val="Style2"/>
    <w:basedOn w:val="a0"/>
    <w:rsid w:val="008A47E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A47E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8A47EC"/>
    <w:rPr>
      <w:rFonts w:ascii="Times New Roman" w:hAnsi="Times New Roman" w:cs="Times New Roman" w:hint="default"/>
      <w:sz w:val="24"/>
      <w:szCs w:val="24"/>
    </w:rPr>
  </w:style>
  <w:style w:type="character" w:customStyle="1" w:styleId="afb">
    <w:name w:val="Основной текст_"/>
    <w:link w:val="7"/>
    <w:locked/>
    <w:rsid w:val="000B6C7E"/>
    <w:rPr>
      <w:sz w:val="19"/>
      <w:szCs w:val="19"/>
      <w:shd w:val="clear" w:color="auto" w:fill="FFFFFF"/>
    </w:rPr>
  </w:style>
  <w:style w:type="paragraph" w:customStyle="1" w:styleId="7">
    <w:name w:val="Основной текст7"/>
    <w:basedOn w:val="a0"/>
    <w:link w:val="afb"/>
    <w:rsid w:val="000B6C7E"/>
    <w:pPr>
      <w:shd w:val="clear" w:color="auto" w:fill="FFFFFF"/>
      <w:spacing w:before="240" w:after="120" w:line="235" w:lineRule="exact"/>
      <w:ind w:hanging="320"/>
      <w:jc w:val="both"/>
    </w:pPr>
    <w:rPr>
      <w:sz w:val="19"/>
      <w:szCs w:val="19"/>
      <w:shd w:val="clear" w:color="auto" w:fill="FFFFFF"/>
    </w:rPr>
  </w:style>
  <w:style w:type="paragraph" w:styleId="24">
    <w:name w:val="Body Text 2"/>
    <w:basedOn w:val="a0"/>
    <w:link w:val="25"/>
    <w:unhideWhenUsed/>
    <w:rsid w:val="008100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810013"/>
  </w:style>
  <w:style w:type="paragraph" w:customStyle="1" w:styleId="ConsPlusNonformat">
    <w:name w:val="ConsPlusNonformat"/>
    <w:uiPriority w:val="99"/>
    <w:rsid w:val="008039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customStyle="1" w:styleId="90">
    <w:name w:val="Заголовок 9 Знак"/>
    <w:basedOn w:val="a1"/>
    <w:link w:val="9"/>
    <w:rsid w:val="009E7229"/>
    <w:rPr>
      <w:rFonts w:ascii="Arial" w:eastAsia="Times New Roman" w:hAnsi="Arial" w:cs="Arial"/>
      <w:lang w:eastAsia="ru-RU"/>
    </w:rPr>
  </w:style>
  <w:style w:type="numbering" w:customStyle="1" w:styleId="26">
    <w:name w:val="Нет списка2"/>
    <w:next w:val="a3"/>
    <w:semiHidden/>
    <w:rsid w:val="009E7229"/>
  </w:style>
  <w:style w:type="paragraph" w:styleId="afc">
    <w:name w:val="caption"/>
    <w:basedOn w:val="a0"/>
    <w:qFormat/>
    <w:rsid w:val="009E722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E72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E72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2"/>
    <w:next w:val="af6"/>
    <w:rsid w:val="009E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0"/>
    <w:rsid w:val="009E7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тиль"/>
    <w:rsid w:val="009E7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Hyperlink"/>
    <w:uiPriority w:val="99"/>
    <w:rsid w:val="009E7229"/>
    <w:rPr>
      <w:color w:val="0000FF"/>
      <w:u w:val="single"/>
    </w:rPr>
  </w:style>
  <w:style w:type="paragraph" w:customStyle="1" w:styleId="210">
    <w:name w:val="Основной текст 21"/>
    <w:basedOn w:val="a0"/>
    <w:rsid w:val="009E7229"/>
    <w:pPr>
      <w:widowControl w:val="0"/>
      <w:spacing w:after="0" w:line="360" w:lineRule="auto"/>
      <w:ind w:right="-2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E72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a"/>
    <w:basedOn w:val="a0"/>
    <w:rsid w:val="009E7229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DocList">
    <w:name w:val="ConsPlusDocList"/>
    <w:uiPriority w:val="99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Strong"/>
    <w:basedOn w:val="a1"/>
    <w:qFormat/>
    <w:rsid w:val="00EC4CD5"/>
    <w:rPr>
      <w:b/>
      <w:bCs/>
      <w:sz w:val="28"/>
      <w:szCs w:val="28"/>
    </w:rPr>
  </w:style>
  <w:style w:type="paragraph" w:customStyle="1" w:styleId="Style7">
    <w:name w:val="Style7"/>
    <w:basedOn w:val="a0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EC4CD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EC4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1"/>
    <w:rsid w:val="00EC4CD5"/>
    <w:rPr>
      <w:rFonts w:ascii="Courier New" w:hAnsi="Courier New" w:cs="Courier New" w:hint="default"/>
      <w:b/>
      <w:bCs/>
      <w:spacing w:val="-20"/>
      <w:sz w:val="26"/>
      <w:szCs w:val="26"/>
    </w:rPr>
  </w:style>
  <w:style w:type="character" w:customStyle="1" w:styleId="FontStyle16">
    <w:name w:val="Font Style16"/>
    <w:basedOn w:val="a1"/>
    <w:rsid w:val="00EC4CD5"/>
    <w:rPr>
      <w:rFonts w:ascii="Courier New" w:hAnsi="Courier New" w:cs="Courier New" w:hint="default"/>
      <w:spacing w:val="-20"/>
      <w:sz w:val="26"/>
      <w:szCs w:val="26"/>
    </w:rPr>
  </w:style>
  <w:style w:type="character" w:customStyle="1" w:styleId="FontStyle11">
    <w:name w:val="Font Style11"/>
    <w:basedOn w:val="a1"/>
    <w:rsid w:val="00EC4CD5"/>
    <w:rPr>
      <w:rFonts w:ascii="Times New Roman" w:hAnsi="Times New Roman" w:cs="Times New Roman" w:hint="default"/>
      <w:b/>
      <w:bCs/>
      <w:spacing w:val="20"/>
      <w:sz w:val="22"/>
      <w:szCs w:val="22"/>
    </w:rPr>
  </w:style>
  <w:style w:type="paragraph" w:styleId="33">
    <w:name w:val="Body Text 3"/>
    <w:basedOn w:val="a0"/>
    <w:link w:val="34"/>
    <w:uiPriority w:val="99"/>
    <w:semiHidden/>
    <w:unhideWhenUsed/>
    <w:rsid w:val="00EC4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EC4C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5">
    <w:name w:val="Font Style35"/>
    <w:basedOn w:val="a1"/>
    <w:uiPriority w:val="99"/>
    <w:rsid w:val="00EC4CD5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basedOn w:val="a1"/>
    <w:uiPriority w:val="99"/>
    <w:rsid w:val="00EC4CD5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f1">
    <w:name w:val="Subtitle"/>
    <w:basedOn w:val="a0"/>
    <w:link w:val="aff2"/>
    <w:qFormat/>
    <w:rsid w:val="00EC4C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2">
    <w:name w:val="Подзаголовок Знак"/>
    <w:basedOn w:val="a1"/>
    <w:link w:val="aff1"/>
    <w:rsid w:val="00EC4C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EC4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C4C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6">
    <w:name w:val="Pa6"/>
    <w:basedOn w:val="Default"/>
    <w:next w:val="Default"/>
    <w:uiPriority w:val="99"/>
    <w:rsid w:val="00EC4CD5"/>
    <w:pPr>
      <w:spacing w:line="211" w:lineRule="atLeast"/>
    </w:pPr>
    <w:rPr>
      <w:color w:val="auto"/>
    </w:rPr>
  </w:style>
  <w:style w:type="paragraph" w:customStyle="1" w:styleId="aff3">
    <w:name w:val="Текст основной"/>
    <w:rsid w:val="00EC4CD5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b/>
      <w:noProof/>
      <w:kern w:val="28"/>
      <w:sz w:val="28"/>
      <w:szCs w:val="20"/>
      <w:lang w:eastAsia="ru-RU"/>
    </w:rPr>
  </w:style>
  <w:style w:type="paragraph" w:customStyle="1" w:styleId="text">
    <w:name w:val="text"/>
    <w:basedOn w:val="a0"/>
    <w:rsid w:val="00EC4CD5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4">
    <w:name w:val="Текст1"/>
    <w:basedOn w:val="a0"/>
    <w:rsid w:val="007037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63</Pages>
  <Words>28045</Words>
  <Characters>159860</Characters>
  <Application>Microsoft Office Word</Application>
  <DocSecurity>0</DocSecurity>
  <Lines>1332</Lines>
  <Paragraphs>375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АННОТИРОВАННАЯ ОБРАЗОВАТЕЛЬНАЯ ПРОГРАММА</vt:lpstr>
      <vt:lpstr>        ВЫСШЕГО ОБРАЗОВАНИЯ</vt:lpstr>
      <vt:lpstr>        </vt:lpstr>
      <vt:lpstr>        </vt:lpstr>
      <vt:lpstr>        Компетенции выпускника</vt:lpstr>
    </vt:vector>
  </TitlesOfParts>
  <Company/>
  <LinksUpToDate>false</LinksUpToDate>
  <CharactersWithSpaces>187530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213</cp:revision>
  <cp:lastPrinted>2014-09-16T11:19:00Z</cp:lastPrinted>
  <dcterms:created xsi:type="dcterms:W3CDTF">2013-01-17T13:28:00Z</dcterms:created>
  <dcterms:modified xsi:type="dcterms:W3CDTF">2015-05-25T09:34:00Z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